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63A60" w14:textId="77777777" w:rsidR="00C216F3" w:rsidRDefault="00C216F3" w:rsidP="00C216F3">
      <w:pPr>
        <w:snapToGrid w:val="0"/>
        <w:jc w:val="right"/>
      </w:pPr>
      <w:r>
        <w:rPr>
          <w:rFonts w:hint="eastAsia"/>
        </w:rPr>
        <w:t>2021</w:t>
      </w:r>
      <w:r>
        <w:rPr>
          <w:rFonts w:hint="eastAsia"/>
        </w:rPr>
        <w:t>年</w:t>
      </w:r>
      <w:r>
        <w:rPr>
          <w:rFonts w:hint="eastAsia"/>
        </w:rPr>
        <w:t>2</w:t>
      </w:r>
      <w:r>
        <w:rPr>
          <w:rFonts w:hint="eastAsia"/>
        </w:rPr>
        <w:t>月１１日</w:t>
      </w:r>
    </w:p>
    <w:p w14:paraId="11AA4427" w14:textId="77777777" w:rsidR="00C216F3" w:rsidRDefault="00C216F3" w:rsidP="00C216F3">
      <w:pPr>
        <w:snapToGrid w:val="0"/>
        <w:jc w:val="right"/>
      </w:pPr>
      <w:r>
        <w:rPr>
          <w:rFonts w:hint="eastAsia"/>
        </w:rPr>
        <w:t>認定</w:t>
      </w:r>
      <w:r>
        <w:rPr>
          <w:rFonts w:hint="eastAsia"/>
        </w:rPr>
        <w:t>NPO</w:t>
      </w:r>
      <w:r>
        <w:rPr>
          <w:rFonts w:hint="eastAsia"/>
        </w:rPr>
        <w:t>法人タートル</w:t>
      </w:r>
    </w:p>
    <w:p w14:paraId="4C054663" w14:textId="77777777" w:rsidR="00C216F3" w:rsidRDefault="00C216F3" w:rsidP="00C216F3">
      <w:pPr>
        <w:snapToGrid w:val="0"/>
        <w:jc w:val="right"/>
      </w:pPr>
      <w:r>
        <w:rPr>
          <w:rFonts w:hint="eastAsia"/>
        </w:rPr>
        <w:t>ＩＣＴサポートプロジェクト</w:t>
      </w:r>
    </w:p>
    <w:p w14:paraId="79941838" w14:textId="77777777" w:rsidR="00C216F3" w:rsidRPr="00C216F3" w:rsidRDefault="00C216F3" w:rsidP="00C216F3"/>
    <w:p w14:paraId="135E650D" w14:textId="4B17EC51" w:rsidR="006130CE" w:rsidRPr="00C32178" w:rsidRDefault="00C216F3" w:rsidP="006130CE">
      <w:pPr>
        <w:pStyle w:val="a8"/>
        <w:rPr>
          <w:u w:val="single"/>
        </w:rPr>
      </w:pPr>
      <w:r w:rsidRPr="00C32178">
        <w:rPr>
          <w:rFonts w:hint="eastAsia"/>
          <w:u w:val="single"/>
        </w:rPr>
        <w:t>ＩＣＴサポートプロジェクト　アンケート結果(詳細編)</w:t>
      </w:r>
    </w:p>
    <w:p w14:paraId="7EE4FE63" w14:textId="5292E6EA" w:rsidR="00B0227D" w:rsidRDefault="00B0227D" w:rsidP="00B0227D"/>
    <w:p w14:paraId="212DF768" w14:textId="6D2772AE" w:rsidR="00B0227D" w:rsidRDefault="001F60ED" w:rsidP="00B0227D">
      <w:pPr>
        <w:pStyle w:val="1"/>
        <w:spacing w:after="162"/>
      </w:pPr>
      <w:r>
        <w:rPr>
          <w:rFonts w:hint="eastAsia"/>
        </w:rPr>
        <w:t>アンケートの</w:t>
      </w:r>
      <w:r w:rsidR="00B0227D">
        <w:rPr>
          <w:rFonts w:hint="eastAsia"/>
        </w:rPr>
        <w:t>目的</w:t>
      </w:r>
    </w:p>
    <w:p w14:paraId="059D44ED" w14:textId="2A6457DA" w:rsidR="001F60ED" w:rsidRDefault="00926088" w:rsidP="00864211">
      <w:pPr>
        <w:ind w:firstLineChars="100" w:firstLine="202"/>
      </w:pPr>
      <w:r>
        <w:rPr>
          <w:rFonts w:hint="eastAsia"/>
        </w:rPr>
        <w:t>視覚障碍者の就労にとっては</w:t>
      </w:r>
      <w:r w:rsidR="002663A7">
        <w:rPr>
          <w:rFonts w:hint="eastAsia"/>
        </w:rPr>
        <w:t>、</w:t>
      </w:r>
      <w:r w:rsidR="00953A0C">
        <w:rPr>
          <w:rFonts w:hint="eastAsia"/>
        </w:rPr>
        <w:t>ICT</w:t>
      </w:r>
      <w:r w:rsidR="00953A0C">
        <w:rPr>
          <w:rFonts w:hint="eastAsia"/>
        </w:rPr>
        <w:t>の支援機能</w:t>
      </w:r>
      <w:r w:rsidR="002663A7">
        <w:rPr>
          <w:rFonts w:hint="eastAsia"/>
        </w:rPr>
        <w:t>は</w:t>
      </w:r>
      <w:r w:rsidR="005C2810">
        <w:rPr>
          <w:rFonts w:hint="eastAsia"/>
        </w:rPr>
        <w:t>欠かすこと</w:t>
      </w:r>
      <w:r w:rsidR="00741D42">
        <w:rPr>
          <w:rFonts w:hint="eastAsia"/>
        </w:rPr>
        <w:t>の</w:t>
      </w:r>
      <w:r w:rsidR="008800C8">
        <w:rPr>
          <w:rFonts w:hint="eastAsia"/>
        </w:rPr>
        <w:t>できないもの</w:t>
      </w:r>
      <w:r w:rsidR="00741D42">
        <w:rPr>
          <w:rFonts w:hint="eastAsia"/>
        </w:rPr>
        <w:t>で</w:t>
      </w:r>
      <w:r w:rsidR="00BD11C7">
        <w:rPr>
          <w:rFonts w:hint="eastAsia"/>
        </w:rPr>
        <w:t>あるが、会社独自の</w:t>
      </w:r>
      <w:r w:rsidR="00DE5B06">
        <w:rPr>
          <w:rFonts w:hint="eastAsia"/>
        </w:rPr>
        <w:t>業務システム</w:t>
      </w:r>
      <w:r w:rsidR="00B835D4">
        <w:rPr>
          <w:rFonts w:hint="eastAsia"/>
        </w:rPr>
        <w:t>が</w:t>
      </w:r>
      <w:r w:rsidR="00C86BE2">
        <w:rPr>
          <w:rFonts w:hint="eastAsia"/>
        </w:rPr>
        <w:t>スクリーンリーダーに対応していない、頻繁な</w:t>
      </w:r>
      <w:r w:rsidR="004966EF">
        <w:rPr>
          <w:rFonts w:hint="eastAsia"/>
        </w:rPr>
        <w:t>アプリケーション</w:t>
      </w:r>
      <w:r w:rsidR="00C86BE2">
        <w:rPr>
          <w:rFonts w:hint="eastAsia"/>
        </w:rPr>
        <w:t>の更新により業務に支障があると</w:t>
      </w:r>
      <w:r w:rsidR="00D25FC8">
        <w:rPr>
          <w:rFonts w:hint="eastAsia"/>
        </w:rPr>
        <w:t>いった声が寄せられている</w:t>
      </w:r>
      <w:r w:rsidR="00557607">
        <w:rPr>
          <w:rFonts w:hint="eastAsia"/>
        </w:rPr>
        <w:t>。また昨今の</w:t>
      </w:r>
      <w:r w:rsidR="00553385">
        <w:rPr>
          <w:rFonts w:hint="eastAsia"/>
        </w:rPr>
        <w:t>リモート環境</w:t>
      </w:r>
      <w:r w:rsidR="008F0F04">
        <w:rPr>
          <w:rFonts w:hint="eastAsia"/>
        </w:rPr>
        <w:t>の導入</w:t>
      </w:r>
      <w:r w:rsidR="00A32FE5">
        <w:rPr>
          <w:rFonts w:hint="eastAsia"/>
        </w:rPr>
        <w:t>により、視覚障害者の就労においてさらなる</w:t>
      </w:r>
      <w:r w:rsidR="00864211">
        <w:rPr>
          <w:rFonts w:hint="eastAsia"/>
        </w:rPr>
        <w:t>問題を生じている可能性がある。</w:t>
      </w:r>
    </w:p>
    <w:p w14:paraId="406875AB" w14:textId="7CDB068D" w:rsidR="00864211" w:rsidRDefault="00864211" w:rsidP="001F60ED">
      <w:r>
        <w:rPr>
          <w:rFonts w:hint="eastAsia"/>
        </w:rPr>
        <w:t>本アンケートは</w:t>
      </w:r>
      <w:r w:rsidR="00EA0FAC">
        <w:rPr>
          <w:rFonts w:hint="eastAsia"/>
        </w:rPr>
        <w:t>、視覚障害者の就労における</w:t>
      </w:r>
      <w:r w:rsidR="00E16D6D">
        <w:rPr>
          <w:rFonts w:hint="eastAsia"/>
        </w:rPr>
        <w:t>問題点と解決策を検討するため、現状の実態</w:t>
      </w:r>
      <w:r w:rsidR="00EA35F9">
        <w:rPr>
          <w:rFonts w:hint="eastAsia"/>
        </w:rPr>
        <w:t>とニーズ</w:t>
      </w:r>
      <w:r w:rsidR="00E16D6D">
        <w:rPr>
          <w:rFonts w:hint="eastAsia"/>
        </w:rPr>
        <w:t>を把握する目的で行った。</w:t>
      </w:r>
    </w:p>
    <w:p w14:paraId="7A502551" w14:textId="77777777" w:rsidR="00E16D6D" w:rsidRPr="001F60ED" w:rsidRDefault="00E16D6D" w:rsidP="001F60ED"/>
    <w:p w14:paraId="422939C8" w14:textId="79EB246B" w:rsidR="00B0227D" w:rsidRDefault="001F60ED" w:rsidP="00B0227D">
      <w:pPr>
        <w:pStyle w:val="1"/>
        <w:spacing w:after="162"/>
      </w:pPr>
      <w:r>
        <w:rPr>
          <w:rFonts w:hint="eastAsia"/>
        </w:rPr>
        <w:t>実施期間</w:t>
      </w:r>
    </w:p>
    <w:p w14:paraId="3175ED58" w14:textId="345B918A" w:rsidR="001F60ED" w:rsidRDefault="00B12900" w:rsidP="001F60ED">
      <w:r>
        <w:rPr>
          <w:rFonts w:hint="eastAsia"/>
        </w:rPr>
        <w:t>2020</w:t>
      </w:r>
      <w:r>
        <w:rPr>
          <w:rFonts w:hint="eastAsia"/>
        </w:rPr>
        <w:t>年</w:t>
      </w:r>
      <w:r>
        <w:rPr>
          <w:rFonts w:hint="eastAsia"/>
        </w:rPr>
        <w:t>12</w:t>
      </w:r>
      <w:r>
        <w:rPr>
          <w:rFonts w:hint="eastAsia"/>
        </w:rPr>
        <w:t>月</w:t>
      </w:r>
      <w:r>
        <w:rPr>
          <w:rFonts w:hint="eastAsia"/>
        </w:rPr>
        <w:t>11</w:t>
      </w:r>
      <w:r>
        <w:rPr>
          <w:rFonts w:hint="eastAsia"/>
        </w:rPr>
        <w:t>日～</w:t>
      </w:r>
      <w:r w:rsidR="003F67F9">
        <w:rPr>
          <w:rFonts w:hint="eastAsia"/>
        </w:rPr>
        <w:t>2021</w:t>
      </w:r>
      <w:r w:rsidR="003F67F9">
        <w:rPr>
          <w:rFonts w:hint="eastAsia"/>
        </w:rPr>
        <w:t>年</w:t>
      </w:r>
      <w:r w:rsidR="003F67F9">
        <w:rPr>
          <w:rFonts w:hint="eastAsia"/>
        </w:rPr>
        <w:t>1</w:t>
      </w:r>
      <w:r w:rsidR="003F67F9">
        <w:rPr>
          <w:rFonts w:hint="eastAsia"/>
        </w:rPr>
        <w:t>月</w:t>
      </w:r>
      <w:r w:rsidR="003F67F9">
        <w:rPr>
          <w:rFonts w:hint="eastAsia"/>
        </w:rPr>
        <w:t>9</w:t>
      </w:r>
      <w:r w:rsidR="003F67F9">
        <w:rPr>
          <w:rFonts w:hint="eastAsia"/>
        </w:rPr>
        <w:t>日</w:t>
      </w:r>
    </w:p>
    <w:p w14:paraId="45EB679A" w14:textId="49CFC1DA" w:rsidR="001F60ED" w:rsidRPr="001F60ED" w:rsidRDefault="001F60ED" w:rsidP="001F60ED"/>
    <w:p w14:paraId="5E465C5D" w14:textId="70580329" w:rsidR="001F60ED" w:rsidRDefault="007D184E" w:rsidP="007D184E">
      <w:pPr>
        <w:pStyle w:val="1"/>
        <w:spacing w:after="162"/>
      </w:pPr>
      <w:r>
        <w:rPr>
          <w:rFonts w:hint="eastAsia"/>
        </w:rPr>
        <w:t>実施方法</w:t>
      </w:r>
    </w:p>
    <w:p w14:paraId="649D13D1" w14:textId="17DF3A3B" w:rsidR="007D184E" w:rsidRDefault="00006897" w:rsidP="00A407DA">
      <w:pPr>
        <w:ind w:firstLineChars="100" w:firstLine="202"/>
      </w:pPr>
      <w:r>
        <w:rPr>
          <w:rFonts w:hint="eastAsia"/>
        </w:rPr>
        <w:t>アンケートフォームとメール回答</w:t>
      </w:r>
      <w:r w:rsidR="0061075A">
        <w:rPr>
          <w:rFonts w:hint="eastAsia"/>
        </w:rPr>
        <w:t>の</w:t>
      </w:r>
      <w:r w:rsidR="0061075A">
        <w:rPr>
          <w:rFonts w:hint="eastAsia"/>
        </w:rPr>
        <w:t>2</w:t>
      </w:r>
      <w:r w:rsidR="0061075A">
        <w:rPr>
          <w:rFonts w:hint="eastAsia"/>
        </w:rPr>
        <w:t>種類の回答方法を用意し、タートルのメーリングリスト</w:t>
      </w:r>
      <w:r w:rsidR="008E045E">
        <w:rPr>
          <w:rFonts w:hint="eastAsia"/>
        </w:rPr>
        <w:t>や</w:t>
      </w:r>
      <w:r w:rsidR="0061075A">
        <w:rPr>
          <w:rFonts w:hint="eastAsia"/>
        </w:rPr>
        <w:t>、</w:t>
      </w:r>
      <w:r w:rsidR="008E045E">
        <w:rPr>
          <w:rFonts w:hint="eastAsia"/>
        </w:rPr>
        <w:t>各視覚障害者団体へメールでアンケートの依頼を行った。</w:t>
      </w:r>
    </w:p>
    <w:p w14:paraId="205D58FD" w14:textId="6B5CC678" w:rsidR="007D184E" w:rsidRDefault="007D184E" w:rsidP="007D184E"/>
    <w:p w14:paraId="6136E6A6" w14:textId="062C407B" w:rsidR="00391862" w:rsidRDefault="00391862" w:rsidP="00391862">
      <w:pPr>
        <w:pStyle w:val="1"/>
        <w:spacing w:after="162"/>
      </w:pPr>
      <w:r>
        <w:rPr>
          <w:rFonts w:hint="eastAsia"/>
        </w:rPr>
        <w:t>回答状況</w:t>
      </w:r>
    </w:p>
    <w:p w14:paraId="5F11C470" w14:textId="77777777" w:rsidR="00A80D01" w:rsidRDefault="002261A3" w:rsidP="00563CE9">
      <w:pPr>
        <w:pStyle w:val="a7"/>
        <w:numPr>
          <w:ilvl w:val="0"/>
          <w:numId w:val="31"/>
        </w:numPr>
        <w:ind w:leftChars="0"/>
      </w:pPr>
      <w:r>
        <w:rPr>
          <w:rFonts w:hint="eastAsia"/>
        </w:rPr>
        <w:t>視覚障害者104</w:t>
      </w:r>
      <w:r w:rsidR="00E845EB">
        <w:rPr>
          <w:rFonts w:hint="eastAsia"/>
        </w:rPr>
        <w:t>件</w:t>
      </w:r>
      <w:r>
        <w:rPr>
          <w:rFonts w:hint="eastAsia"/>
        </w:rPr>
        <w:t>、</w:t>
      </w:r>
      <w:r w:rsidR="00FF6C85">
        <w:rPr>
          <w:rFonts w:hint="eastAsia"/>
        </w:rPr>
        <w:t>晴眼者</w:t>
      </w:r>
      <w:r w:rsidR="00F37B02">
        <w:rPr>
          <w:rFonts w:hint="eastAsia"/>
        </w:rPr>
        <w:t>2件</w:t>
      </w:r>
      <w:r w:rsidR="00FF6C85">
        <w:rPr>
          <w:rFonts w:hint="eastAsia"/>
        </w:rPr>
        <w:t>の回答を得られた。</w:t>
      </w:r>
    </w:p>
    <w:p w14:paraId="1EFF1E8D" w14:textId="4763F9F7" w:rsidR="00FF6C85" w:rsidRDefault="001F3356" w:rsidP="00563CE9">
      <w:pPr>
        <w:pStyle w:val="a7"/>
        <w:numPr>
          <w:ilvl w:val="0"/>
          <w:numId w:val="31"/>
        </w:numPr>
        <w:ind w:leftChars="0"/>
      </w:pPr>
      <w:r>
        <w:rPr>
          <w:rFonts w:hint="eastAsia"/>
        </w:rPr>
        <w:t>総</w:t>
      </w:r>
      <w:r w:rsidR="000E2910">
        <w:rPr>
          <w:rFonts w:hint="eastAsia"/>
        </w:rPr>
        <w:t>回答数</w:t>
      </w:r>
      <w:r w:rsidR="00E845EB">
        <w:rPr>
          <w:rFonts w:hint="eastAsia"/>
        </w:rPr>
        <w:t>106件</w:t>
      </w:r>
      <w:r w:rsidR="000E2910">
        <w:rPr>
          <w:rFonts w:hint="eastAsia"/>
        </w:rPr>
        <w:t>のうち</w:t>
      </w:r>
      <w:r>
        <w:rPr>
          <w:rFonts w:hint="eastAsia"/>
        </w:rPr>
        <w:t>、</w:t>
      </w:r>
      <w:r w:rsidR="00F37B02">
        <w:rPr>
          <w:rFonts w:hint="eastAsia"/>
        </w:rPr>
        <w:t>アンケートフォーム</w:t>
      </w:r>
      <w:r w:rsidR="000E2910">
        <w:rPr>
          <w:rFonts w:hint="eastAsia"/>
        </w:rPr>
        <w:t>による回答は79件、</w:t>
      </w:r>
      <w:r w:rsidR="00A80D01">
        <w:rPr>
          <w:rFonts w:hint="eastAsia"/>
        </w:rPr>
        <w:t>メール回答は27件であった。</w:t>
      </w:r>
    </w:p>
    <w:p w14:paraId="61795E55" w14:textId="77777777" w:rsidR="00064BD1" w:rsidRPr="00391862" w:rsidRDefault="00064BD1" w:rsidP="00064BD1"/>
    <w:p w14:paraId="774EBCF1" w14:textId="0325B1F0" w:rsidR="007D184E" w:rsidRDefault="00D963EF" w:rsidP="00811573">
      <w:pPr>
        <w:pStyle w:val="1"/>
        <w:spacing w:after="162"/>
      </w:pPr>
      <w:r>
        <w:rPr>
          <w:rFonts w:hint="eastAsia"/>
        </w:rPr>
        <w:t>アンケート結果</w:t>
      </w:r>
    </w:p>
    <w:p w14:paraId="775DE30B" w14:textId="224FF6CB" w:rsidR="005C26B5" w:rsidRDefault="008C26E1" w:rsidP="00D963EF">
      <w:pPr>
        <w:pStyle w:val="2"/>
      </w:pPr>
      <w:r>
        <w:rPr>
          <w:rFonts w:hint="eastAsia"/>
        </w:rPr>
        <w:t>設問</w:t>
      </w:r>
      <w:r w:rsidRPr="008C26E1">
        <w:rPr>
          <w:rFonts w:hint="eastAsia"/>
        </w:rPr>
        <w:t xml:space="preserve">１． </w:t>
      </w:r>
      <w:r w:rsidR="005E25AA">
        <w:rPr>
          <w:rFonts w:hint="eastAsia"/>
        </w:rPr>
        <w:t>仕事や見え方について</w:t>
      </w:r>
    </w:p>
    <w:p w14:paraId="680AEF89" w14:textId="0B920025" w:rsidR="00CF7510" w:rsidRDefault="00A85BE5" w:rsidP="0034145D">
      <w:pPr>
        <w:pStyle w:val="3"/>
      </w:pPr>
      <w:r w:rsidRPr="00A85BE5">
        <w:rPr>
          <w:rFonts w:hint="eastAsia"/>
        </w:rPr>
        <w:t>1-1．</w:t>
      </w:r>
      <w:r w:rsidR="00F90526">
        <w:rPr>
          <w:rFonts w:hint="eastAsia"/>
        </w:rPr>
        <w:t>仕事について</w:t>
      </w:r>
    </w:p>
    <w:p w14:paraId="7B1C4FB3" w14:textId="35071F65" w:rsidR="00A407DA" w:rsidRPr="00A407DA" w:rsidRDefault="00A407DA" w:rsidP="00A407DA">
      <w:r>
        <w:rPr>
          <w:rFonts w:hint="eastAsia"/>
        </w:rPr>
        <w:t>回答者の仕事内容から</w:t>
      </w:r>
      <w:r>
        <w:rPr>
          <w:rFonts w:hint="eastAsia"/>
        </w:rPr>
        <w:t>7</w:t>
      </w:r>
      <w:r>
        <w:rPr>
          <w:rFonts w:hint="eastAsia"/>
        </w:rPr>
        <w:t>つの区分に分類して集計した。事務系が</w:t>
      </w:r>
      <w:r>
        <w:rPr>
          <w:rFonts w:hint="eastAsia"/>
        </w:rPr>
        <w:t>63.2%</w:t>
      </w:r>
      <w:r>
        <w:rPr>
          <w:rFonts w:hint="eastAsia"/>
        </w:rPr>
        <w:t>と大半を占めている。</w:t>
      </w:r>
    </w:p>
    <w:tbl>
      <w:tblPr>
        <w:tblW w:w="3398" w:type="dxa"/>
        <w:tblCellMar>
          <w:left w:w="99" w:type="dxa"/>
          <w:right w:w="99" w:type="dxa"/>
        </w:tblCellMar>
        <w:tblLook w:val="04A0" w:firstRow="1" w:lastRow="0" w:firstColumn="1" w:lastColumn="0" w:noHBand="0" w:noVBand="1"/>
      </w:tblPr>
      <w:tblGrid>
        <w:gridCol w:w="1620"/>
        <w:gridCol w:w="927"/>
        <w:gridCol w:w="851"/>
      </w:tblGrid>
      <w:tr w:rsidR="00347263" w:rsidRPr="00347263" w14:paraId="4387B863" w14:textId="77777777" w:rsidTr="006E3B2F">
        <w:trPr>
          <w:trHeight w:val="25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9B4C3" w14:textId="77777777" w:rsidR="00347263" w:rsidRPr="00347263" w:rsidRDefault="00347263" w:rsidP="00347263">
            <w:pPr>
              <w:widowControl/>
              <w:jc w:val="left"/>
              <w:rPr>
                <w:rFonts w:ascii="ＭＳ ゴシック" w:eastAsia="ＭＳ ゴシック" w:hAnsi="ＭＳ ゴシック" w:cs="Arial"/>
                <w:color w:val="000000"/>
                <w:kern w:val="0"/>
                <w:sz w:val="20"/>
                <w:szCs w:val="20"/>
              </w:rPr>
            </w:pPr>
            <w:r w:rsidRPr="00347263">
              <w:rPr>
                <w:rFonts w:ascii="ＭＳ ゴシック" w:eastAsia="ＭＳ ゴシック" w:hAnsi="ＭＳ ゴシック" w:cs="Arial" w:hint="eastAsia"/>
                <w:color w:val="000000"/>
                <w:kern w:val="0"/>
                <w:sz w:val="20"/>
                <w:szCs w:val="20"/>
              </w:rPr>
              <w:t>職業分類</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59C47B48" w14:textId="6D5F745F" w:rsidR="00347263" w:rsidRPr="00347263" w:rsidRDefault="00E5207C" w:rsidP="00347263">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回答数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BA4F79" w14:textId="4190D0F1" w:rsidR="00347263" w:rsidRPr="00347263" w:rsidRDefault="00347263" w:rsidP="00347263">
            <w:pPr>
              <w:widowControl/>
              <w:jc w:val="left"/>
              <w:rPr>
                <w:rFonts w:ascii="ＭＳ Ｐゴシック" w:eastAsia="ＭＳ Ｐゴシック" w:hAnsi="ＭＳ Ｐゴシック" w:cs="Arial"/>
                <w:color w:val="000000"/>
                <w:kern w:val="0"/>
                <w:sz w:val="20"/>
                <w:szCs w:val="20"/>
              </w:rPr>
            </w:pPr>
            <w:r w:rsidRPr="00347263">
              <w:rPr>
                <w:rFonts w:ascii="ＭＳ Ｐゴシック" w:eastAsia="ＭＳ Ｐゴシック" w:hAnsi="ＭＳ Ｐゴシック" w:cs="Arial" w:hint="eastAsia"/>
                <w:color w:val="000000"/>
                <w:kern w:val="0"/>
                <w:sz w:val="20"/>
                <w:szCs w:val="20"/>
              </w:rPr>
              <w:t>割合</w:t>
            </w:r>
          </w:p>
        </w:tc>
      </w:tr>
      <w:tr w:rsidR="00347263" w:rsidRPr="00347263" w14:paraId="0C870920" w14:textId="77777777" w:rsidTr="006E3B2F">
        <w:trPr>
          <w:trHeight w:val="25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8B9893A" w14:textId="77777777" w:rsidR="00347263" w:rsidRPr="00347263" w:rsidRDefault="00347263" w:rsidP="00347263">
            <w:pPr>
              <w:widowControl/>
              <w:jc w:val="lef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事務系</w:t>
            </w:r>
          </w:p>
        </w:tc>
        <w:tc>
          <w:tcPr>
            <w:tcW w:w="927" w:type="dxa"/>
            <w:tcBorders>
              <w:top w:val="nil"/>
              <w:left w:val="nil"/>
              <w:bottom w:val="single" w:sz="4" w:space="0" w:color="auto"/>
              <w:right w:val="single" w:sz="4" w:space="0" w:color="auto"/>
            </w:tcBorders>
            <w:shd w:val="clear" w:color="auto" w:fill="auto"/>
            <w:noWrap/>
            <w:vAlign w:val="bottom"/>
            <w:hideMark/>
          </w:tcPr>
          <w:p w14:paraId="6C77CDCE" w14:textId="77777777" w:rsidR="00347263" w:rsidRPr="00347263" w:rsidRDefault="00347263" w:rsidP="00347263">
            <w:pPr>
              <w:widowControl/>
              <w:jc w:val="righ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67</w:t>
            </w:r>
          </w:p>
        </w:tc>
        <w:tc>
          <w:tcPr>
            <w:tcW w:w="851" w:type="dxa"/>
            <w:tcBorders>
              <w:top w:val="nil"/>
              <w:left w:val="nil"/>
              <w:bottom w:val="single" w:sz="4" w:space="0" w:color="auto"/>
              <w:right w:val="single" w:sz="4" w:space="0" w:color="auto"/>
            </w:tcBorders>
            <w:shd w:val="clear" w:color="auto" w:fill="auto"/>
            <w:noWrap/>
            <w:vAlign w:val="bottom"/>
            <w:hideMark/>
          </w:tcPr>
          <w:p w14:paraId="4B1F5830" w14:textId="32AE5242" w:rsidR="00347263" w:rsidRPr="00347263" w:rsidRDefault="00347263" w:rsidP="00347263">
            <w:pPr>
              <w:widowControl/>
              <w:jc w:val="righ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63.2%</w:t>
            </w:r>
          </w:p>
        </w:tc>
      </w:tr>
      <w:tr w:rsidR="00347263" w:rsidRPr="00347263" w14:paraId="62B7A02D" w14:textId="77777777" w:rsidTr="006E3B2F">
        <w:trPr>
          <w:trHeight w:val="25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375C261" w14:textId="77777777" w:rsidR="00347263" w:rsidRPr="00347263" w:rsidRDefault="00347263" w:rsidP="00347263">
            <w:pPr>
              <w:widowControl/>
              <w:jc w:val="lef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技術系</w:t>
            </w:r>
          </w:p>
        </w:tc>
        <w:tc>
          <w:tcPr>
            <w:tcW w:w="927" w:type="dxa"/>
            <w:tcBorders>
              <w:top w:val="nil"/>
              <w:left w:val="nil"/>
              <w:bottom w:val="single" w:sz="4" w:space="0" w:color="auto"/>
              <w:right w:val="single" w:sz="4" w:space="0" w:color="auto"/>
            </w:tcBorders>
            <w:shd w:val="clear" w:color="auto" w:fill="auto"/>
            <w:noWrap/>
            <w:vAlign w:val="bottom"/>
            <w:hideMark/>
          </w:tcPr>
          <w:p w14:paraId="5FE1963A" w14:textId="77777777" w:rsidR="00347263" w:rsidRPr="00347263" w:rsidRDefault="00347263" w:rsidP="00347263">
            <w:pPr>
              <w:widowControl/>
              <w:jc w:val="righ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10</w:t>
            </w:r>
          </w:p>
        </w:tc>
        <w:tc>
          <w:tcPr>
            <w:tcW w:w="851" w:type="dxa"/>
            <w:tcBorders>
              <w:top w:val="nil"/>
              <w:left w:val="nil"/>
              <w:bottom w:val="single" w:sz="4" w:space="0" w:color="auto"/>
              <w:right w:val="single" w:sz="4" w:space="0" w:color="auto"/>
            </w:tcBorders>
            <w:shd w:val="clear" w:color="auto" w:fill="auto"/>
            <w:noWrap/>
            <w:vAlign w:val="bottom"/>
            <w:hideMark/>
          </w:tcPr>
          <w:p w14:paraId="6C4D0B4E" w14:textId="77777777" w:rsidR="00347263" w:rsidRPr="00347263" w:rsidRDefault="00347263" w:rsidP="00347263">
            <w:pPr>
              <w:widowControl/>
              <w:jc w:val="righ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9.4%</w:t>
            </w:r>
          </w:p>
        </w:tc>
      </w:tr>
      <w:tr w:rsidR="00347263" w:rsidRPr="00347263" w14:paraId="3EA85965" w14:textId="77777777" w:rsidTr="006E3B2F">
        <w:trPr>
          <w:trHeight w:val="25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988CD78" w14:textId="77777777" w:rsidR="00347263" w:rsidRPr="00347263" w:rsidRDefault="00347263" w:rsidP="00347263">
            <w:pPr>
              <w:widowControl/>
              <w:jc w:val="lef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教員</w:t>
            </w:r>
          </w:p>
        </w:tc>
        <w:tc>
          <w:tcPr>
            <w:tcW w:w="927" w:type="dxa"/>
            <w:tcBorders>
              <w:top w:val="nil"/>
              <w:left w:val="nil"/>
              <w:bottom w:val="single" w:sz="4" w:space="0" w:color="auto"/>
              <w:right w:val="single" w:sz="4" w:space="0" w:color="auto"/>
            </w:tcBorders>
            <w:shd w:val="clear" w:color="auto" w:fill="auto"/>
            <w:noWrap/>
            <w:vAlign w:val="bottom"/>
            <w:hideMark/>
          </w:tcPr>
          <w:p w14:paraId="3A43F2F2" w14:textId="77777777" w:rsidR="00347263" w:rsidRPr="00347263" w:rsidRDefault="00347263" w:rsidP="00347263">
            <w:pPr>
              <w:widowControl/>
              <w:jc w:val="righ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7</w:t>
            </w:r>
          </w:p>
        </w:tc>
        <w:tc>
          <w:tcPr>
            <w:tcW w:w="851" w:type="dxa"/>
            <w:tcBorders>
              <w:top w:val="nil"/>
              <w:left w:val="nil"/>
              <w:bottom w:val="single" w:sz="4" w:space="0" w:color="auto"/>
              <w:right w:val="single" w:sz="4" w:space="0" w:color="auto"/>
            </w:tcBorders>
            <w:shd w:val="clear" w:color="auto" w:fill="auto"/>
            <w:noWrap/>
            <w:vAlign w:val="bottom"/>
            <w:hideMark/>
          </w:tcPr>
          <w:p w14:paraId="5BCC10AB" w14:textId="77777777" w:rsidR="00347263" w:rsidRPr="00347263" w:rsidRDefault="00347263" w:rsidP="00347263">
            <w:pPr>
              <w:widowControl/>
              <w:jc w:val="righ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6.6%</w:t>
            </w:r>
          </w:p>
        </w:tc>
      </w:tr>
      <w:tr w:rsidR="00347263" w:rsidRPr="00347263" w14:paraId="7CD45118" w14:textId="77777777" w:rsidTr="006E3B2F">
        <w:trPr>
          <w:trHeight w:val="25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B7A5966" w14:textId="77777777" w:rsidR="00347263" w:rsidRPr="00347263" w:rsidRDefault="00347263" w:rsidP="00347263">
            <w:pPr>
              <w:widowControl/>
              <w:jc w:val="lef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専門職</w:t>
            </w:r>
          </w:p>
        </w:tc>
        <w:tc>
          <w:tcPr>
            <w:tcW w:w="927" w:type="dxa"/>
            <w:tcBorders>
              <w:top w:val="nil"/>
              <w:left w:val="nil"/>
              <w:bottom w:val="single" w:sz="4" w:space="0" w:color="auto"/>
              <w:right w:val="single" w:sz="4" w:space="0" w:color="auto"/>
            </w:tcBorders>
            <w:shd w:val="clear" w:color="auto" w:fill="auto"/>
            <w:noWrap/>
            <w:vAlign w:val="bottom"/>
            <w:hideMark/>
          </w:tcPr>
          <w:p w14:paraId="626794DE" w14:textId="77777777" w:rsidR="00347263" w:rsidRPr="00347263" w:rsidRDefault="00347263" w:rsidP="00347263">
            <w:pPr>
              <w:widowControl/>
              <w:jc w:val="righ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14:paraId="3AC6EF3A" w14:textId="77777777" w:rsidR="00347263" w:rsidRPr="00347263" w:rsidRDefault="00347263" w:rsidP="00347263">
            <w:pPr>
              <w:widowControl/>
              <w:jc w:val="righ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3.8%</w:t>
            </w:r>
          </w:p>
        </w:tc>
      </w:tr>
      <w:tr w:rsidR="00347263" w:rsidRPr="00347263" w14:paraId="7944EF97" w14:textId="77777777" w:rsidTr="006E3B2F">
        <w:trPr>
          <w:trHeight w:val="25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837FB6E" w14:textId="77777777" w:rsidR="00347263" w:rsidRPr="00347263" w:rsidRDefault="00347263" w:rsidP="00347263">
            <w:pPr>
              <w:widowControl/>
              <w:jc w:val="lef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理療系</w:t>
            </w:r>
          </w:p>
        </w:tc>
        <w:tc>
          <w:tcPr>
            <w:tcW w:w="927" w:type="dxa"/>
            <w:tcBorders>
              <w:top w:val="nil"/>
              <w:left w:val="nil"/>
              <w:bottom w:val="single" w:sz="4" w:space="0" w:color="auto"/>
              <w:right w:val="single" w:sz="4" w:space="0" w:color="auto"/>
            </w:tcBorders>
            <w:shd w:val="clear" w:color="auto" w:fill="auto"/>
            <w:noWrap/>
            <w:vAlign w:val="bottom"/>
            <w:hideMark/>
          </w:tcPr>
          <w:p w14:paraId="31FB5129" w14:textId="77777777" w:rsidR="00347263" w:rsidRPr="00347263" w:rsidRDefault="00347263" w:rsidP="00347263">
            <w:pPr>
              <w:widowControl/>
              <w:jc w:val="righ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8</w:t>
            </w:r>
          </w:p>
        </w:tc>
        <w:tc>
          <w:tcPr>
            <w:tcW w:w="851" w:type="dxa"/>
            <w:tcBorders>
              <w:top w:val="nil"/>
              <w:left w:val="nil"/>
              <w:bottom w:val="single" w:sz="4" w:space="0" w:color="auto"/>
              <w:right w:val="single" w:sz="4" w:space="0" w:color="auto"/>
            </w:tcBorders>
            <w:shd w:val="clear" w:color="auto" w:fill="auto"/>
            <w:noWrap/>
            <w:vAlign w:val="bottom"/>
            <w:hideMark/>
          </w:tcPr>
          <w:p w14:paraId="116560F2" w14:textId="77777777" w:rsidR="00347263" w:rsidRPr="00347263" w:rsidRDefault="00347263" w:rsidP="00347263">
            <w:pPr>
              <w:widowControl/>
              <w:jc w:val="righ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7.5%</w:t>
            </w:r>
          </w:p>
        </w:tc>
      </w:tr>
      <w:tr w:rsidR="00347263" w:rsidRPr="00347263" w14:paraId="7E214B2A" w14:textId="77777777" w:rsidTr="006E3B2F">
        <w:trPr>
          <w:trHeight w:val="25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4A85F3A" w14:textId="77777777" w:rsidR="00347263" w:rsidRPr="00347263" w:rsidRDefault="00347263" w:rsidP="00347263">
            <w:pPr>
              <w:widowControl/>
              <w:jc w:val="lef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無職</w:t>
            </w:r>
          </w:p>
        </w:tc>
        <w:tc>
          <w:tcPr>
            <w:tcW w:w="927" w:type="dxa"/>
            <w:tcBorders>
              <w:top w:val="nil"/>
              <w:left w:val="nil"/>
              <w:bottom w:val="single" w:sz="4" w:space="0" w:color="auto"/>
              <w:right w:val="single" w:sz="4" w:space="0" w:color="auto"/>
            </w:tcBorders>
            <w:shd w:val="clear" w:color="auto" w:fill="auto"/>
            <w:noWrap/>
            <w:vAlign w:val="bottom"/>
            <w:hideMark/>
          </w:tcPr>
          <w:p w14:paraId="5B509A45" w14:textId="77777777" w:rsidR="00347263" w:rsidRPr="00347263" w:rsidRDefault="00347263" w:rsidP="00347263">
            <w:pPr>
              <w:widowControl/>
              <w:jc w:val="righ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5</w:t>
            </w:r>
          </w:p>
        </w:tc>
        <w:tc>
          <w:tcPr>
            <w:tcW w:w="851" w:type="dxa"/>
            <w:tcBorders>
              <w:top w:val="nil"/>
              <w:left w:val="nil"/>
              <w:bottom w:val="single" w:sz="4" w:space="0" w:color="auto"/>
              <w:right w:val="single" w:sz="4" w:space="0" w:color="auto"/>
            </w:tcBorders>
            <w:shd w:val="clear" w:color="auto" w:fill="auto"/>
            <w:noWrap/>
            <w:vAlign w:val="bottom"/>
            <w:hideMark/>
          </w:tcPr>
          <w:p w14:paraId="3E3B25AE" w14:textId="77777777" w:rsidR="00347263" w:rsidRPr="00347263" w:rsidRDefault="00347263" w:rsidP="00347263">
            <w:pPr>
              <w:widowControl/>
              <w:jc w:val="righ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4.7%</w:t>
            </w:r>
          </w:p>
        </w:tc>
      </w:tr>
      <w:tr w:rsidR="00347263" w:rsidRPr="00347263" w14:paraId="289E2DDC" w14:textId="77777777" w:rsidTr="006E3B2F">
        <w:trPr>
          <w:trHeight w:val="25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E4D8AFC" w14:textId="77777777" w:rsidR="00347263" w:rsidRPr="00347263" w:rsidRDefault="00347263" w:rsidP="00347263">
            <w:pPr>
              <w:widowControl/>
              <w:jc w:val="lef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その他</w:t>
            </w:r>
          </w:p>
        </w:tc>
        <w:tc>
          <w:tcPr>
            <w:tcW w:w="927" w:type="dxa"/>
            <w:tcBorders>
              <w:top w:val="nil"/>
              <w:left w:val="nil"/>
              <w:bottom w:val="single" w:sz="4" w:space="0" w:color="auto"/>
              <w:right w:val="single" w:sz="4" w:space="0" w:color="auto"/>
            </w:tcBorders>
            <w:shd w:val="clear" w:color="auto" w:fill="auto"/>
            <w:noWrap/>
            <w:vAlign w:val="bottom"/>
            <w:hideMark/>
          </w:tcPr>
          <w:p w14:paraId="37154F55" w14:textId="77777777" w:rsidR="00347263" w:rsidRPr="00347263" w:rsidRDefault="00347263" w:rsidP="00347263">
            <w:pPr>
              <w:widowControl/>
              <w:jc w:val="righ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5</w:t>
            </w:r>
          </w:p>
        </w:tc>
        <w:tc>
          <w:tcPr>
            <w:tcW w:w="851" w:type="dxa"/>
            <w:tcBorders>
              <w:top w:val="nil"/>
              <w:left w:val="nil"/>
              <w:bottom w:val="single" w:sz="4" w:space="0" w:color="auto"/>
              <w:right w:val="single" w:sz="4" w:space="0" w:color="auto"/>
            </w:tcBorders>
            <w:shd w:val="clear" w:color="auto" w:fill="auto"/>
            <w:noWrap/>
            <w:vAlign w:val="bottom"/>
            <w:hideMark/>
          </w:tcPr>
          <w:p w14:paraId="479134AA" w14:textId="77777777" w:rsidR="00347263" w:rsidRPr="00347263" w:rsidRDefault="00347263" w:rsidP="00347263">
            <w:pPr>
              <w:widowControl/>
              <w:jc w:val="righ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4.7%</w:t>
            </w:r>
          </w:p>
        </w:tc>
      </w:tr>
      <w:tr w:rsidR="00347263" w:rsidRPr="00347263" w14:paraId="2EBB390F" w14:textId="77777777" w:rsidTr="006E3B2F">
        <w:trPr>
          <w:trHeight w:val="25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7520B11" w14:textId="77777777" w:rsidR="00347263" w:rsidRPr="00347263" w:rsidRDefault="00347263" w:rsidP="00347263">
            <w:pPr>
              <w:widowControl/>
              <w:jc w:val="lef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総計</w:t>
            </w:r>
          </w:p>
        </w:tc>
        <w:tc>
          <w:tcPr>
            <w:tcW w:w="927" w:type="dxa"/>
            <w:tcBorders>
              <w:top w:val="nil"/>
              <w:left w:val="nil"/>
              <w:bottom w:val="single" w:sz="4" w:space="0" w:color="auto"/>
              <w:right w:val="single" w:sz="4" w:space="0" w:color="auto"/>
            </w:tcBorders>
            <w:shd w:val="clear" w:color="auto" w:fill="auto"/>
            <w:noWrap/>
            <w:vAlign w:val="bottom"/>
            <w:hideMark/>
          </w:tcPr>
          <w:p w14:paraId="001F6E43" w14:textId="77777777" w:rsidR="00347263" w:rsidRPr="00347263" w:rsidRDefault="00347263" w:rsidP="00347263">
            <w:pPr>
              <w:widowControl/>
              <w:jc w:val="righ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106</w:t>
            </w:r>
          </w:p>
        </w:tc>
        <w:tc>
          <w:tcPr>
            <w:tcW w:w="851" w:type="dxa"/>
            <w:tcBorders>
              <w:top w:val="nil"/>
              <w:left w:val="nil"/>
              <w:bottom w:val="single" w:sz="4" w:space="0" w:color="auto"/>
              <w:right w:val="single" w:sz="4" w:space="0" w:color="auto"/>
            </w:tcBorders>
            <w:shd w:val="clear" w:color="auto" w:fill="auto"/>
            <w:noWrap/>
            <w:vAlign w:val="bottom"/>
            <w:hideMark/>
          </w:tcPr>
          <w:p w14:paraId="50D5A22B" w14:textId="77777777" w:rsidR="00347263" w:rsidRPr="00347263" w:rsidRDefault="00347263" w:rsidP="00347263">
            <w:pPr>
              <w:widowControl/>
              <w:jc w:val="right"/>
              <w:rPr>
                <w:rFonts w:ascii="Arial" w:eastAsia="ＭＳ Ｐゴシック" w:hAnsi="Arial" w:cs="Arial"/>
                <w:color w:val="000000"/>
                <w:kern w:val="0"/>
                <w:sz w:val="20"/>
                <w:szCs w:val="20"/>
              </w:rPr>
            </w:pPr>
            <w:r w:rsidRPr="00347263">
              <w:rPr>
                <w:rFonts w:ascii="Arial" w:eastAsia="ＭＳ Ｐゴシック" w:hAnsi="Arial" w:cs="Arial"/>
                <w:color w:val="000000"/>
                <w:kern w:val="0"/>
                <w:sz w:val="20"/>
                <w:szCs w:val="20"/>
              </w:rPr>
              <w:t>100.0%</w:t>
            </w:r>
          </w:p>
        </w:tc>
      </w:tr>
    </w:tbl>
    <w:p w14:paraId="76786A71" w14:textId="77777777" w:rsidR="009B0564" w:rsidRDefault="009B0564" w:rsidP="009B0564"/>
    <w:p w14:paraId="125B81A9" w14:textId="0A2632D2" w:rsidR="00596CA0" w:rsidRDefault="00596CA0" w:rsidP="00EB14DD">
      <w:pPr>
        <w:pStyle w:val="ad"/>
        <w:keepNext/>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DBCHAR</w:instrText>
      </w:r>
      <w:r>
        <w:instrText xml:space="preserve"> </w:instrText>
      </w:r>
      <w:r>
        <w:fldChar w:fldCharType="separate"/>
      </w:r>
      <w:r w:rsidR="003F2DCB">
        <w:rPr>
          <w:rFonts w:hint="eastAsia"/>
          <w:noProof/>
        </w:rPr>
        <w:t>１</w:t>
      </w:r>
      <w:r>
        <w:fldChar w:fldCharType="end"/>
      </w:r>
      <w:r>
        <w:rPr>
          <w:rFonts w:hint="eastAsia"/>
        </w:rPr>
        <w:t xml:space="preserve">　回答者の職業構成</w:t>
      </w:r>
    </w:p>
    <w:p w14:paraId="3D6A7ACF" w14:textId="77777777" w:rsidR="006E3B2F" w:rsidRDefault="006E3B2F" w:rsidP="006E3B2F">
      <w:pPr>
        <w:pStyle w:val="ad"/>
        <w:keepNext/>
      </w:pPr>
      <w:r>
        <w:rPr>
          <w:noProof/>
        </w:rPr>
        <w:drawing>
          <wp:inline distT="0" distB="0" distL="0" distR="0" wp14:anchorId="1A9532C0" wp14:editId="4767D7B2">
            <wp:extent cx="2155005" cy="1691640"/>
            <wp:effectExtent l="0" t="0" r="0" b="3810"/>
            <wp:docPr id="3" name="図 3" descr="回答者の職業構成の円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回答者の職業構成の円グラフ"/>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005" cy="1691640"/>
                    </a:xfrm>
                    <a:prstGeom prst="rect">
                      <a:avLst/>
                    </a:prstGeom>
                    <a:noFill/>
                    <a:ln>
                      <a:noFill/>
                    </a:ln>
                  </pic:spPr>
                </pic:pic>
              </a:graphicData>
            </a:graphic>
          </wp:inline>
        </w:drawing>
      </w:r>
    </w:p>
    <w:p w14:paraId="5EA7622F" w14:textId="77777777" w:rsidR="00FC3CAE" w:rsidRDefault="00FC3CAE" w:rsidP="00FC3CAE"/>
    <w:p w14:paraId="6A26C9B9" w14:textId="0A52823E" w:rsidR="006E32C6" w:rsidRDefault="00570F6E" w:rsidP="00B356DB">
      <w:pPr>
        <w:pStyle w:val="3"/>
      </w:pPr>
      <w:r w:rsidRPr="00570F6E">
        <w:rPr>
          <w:rFonts w:hint="eastAsia"/>
        </w:rPr>
        <w:t>1-2．</w:t>
      </w:r>
      <w:r w:rsidR="00000157">
        <w:rPr>
          <w:rFonts w:hint="eastAsia"/>
        </w:rPr>
        <w:t>見え方について</w:t>
      </w:r>
    </w:p>
    <w:p w14:paraId="1A5B4ABC" w14:textId="588EED8A" w:rsidR="00A407DA" w:rsidRPr="00A407DA" w:rsidRDefault="00A407DA" w:rsidP="00A407DA">
      <w:r w:rsidRPr="00A407DA">
        <w:rPr>
          <w:rFonts w:hint="eastAsia"/>
        </w:rPr>
        <w:t>全盲</w:t>
      </w:r>
      <w:r w:rsidRPr="00A407DA">
        <w:rPr>
          <w:rFonts w:hint="eastAsia"/>
        </w:rPr>
        <w:t>38.7%</w:t>
      </w:r>
      <w:r w:rsidRPr="00A407DA">
        <w:rPr>
          <w:rFonts w:hint="eastAsia"/>
        </w:rPr>
        <w:t>、ロービジョン</w:t>
      </w:r>
      <w:r w:rsidRPr="00A407DA">
        <w:rPr>
          <w:rFonts w:hint="eastAsia"/>
        </w:rPr>
        <w:t>50.9%</w:t>
      </w:r>
      <w:r w:rsidRPr="00A407DA">
        <w:rPr>
          <w:rFonts w:hint="eastAsia"/>
        </w:rPr>
        <w:t>とロービジョンの回答がやや多くなっている。</w:t>
      </w:r>
    </w:p>
    <w:tbl>
      <w:tblPr>
        <w:tblW w:w="3720" w:type="dxa"/>
        <w:tblCellMar>
          <w:left w:w="99" w:type="dxa"/>
          <w:right w:w="99" w:type="dxa"/>
        </w:tblCellMar>
        <w:tblLook w:val="04A0" w:firstRow="1" w:lastRow="0" w:firstColumn="1" w:lastColumn="0" w:noHBand="0" w:noVBand="1"/>
      </w:tblPr>
      <w:tblGrid>
        <w:gridCol w:w="1360"/>
        <w:gridCol w:w="1045"/>
        <w:gridCol w:w="1315"/>
      </w:tblGrid>
      <w:tr w:rsidR="002447CF" w:rsidRPr="00E5207C" w14:paraId="15AF0D9F" w14:textId="77777777" w:rsidTr="00EB14DD">
        <w:trPr>
          <w:trHeight w:val="25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0E7EB" w14:textId="77777777" w:rsidR="002447CF" w:rsidRPr="00E5207C" w:rsidRDefault="002447CF" w:rsidP="00E5207C">
            <w:pPr>
              <w:widowControl/>
              <w:jc w:val="left"/>
              <w:rPr>
                <w:rFonts w:ascii="ＭＳ ゴシック" w:eastAsia="ＭＳ ゴシック" w:hAnsi="ＭＳ ゴシック" w:cs="Arial"/>
                <w:color w:val="000000"/>
                <w:kern w:val="0"/>
                <w:sz w:val="20"/>
                <w:szCs w:val="20"/>
              </w:rPr>
            </w:pPr>
            <w:r w:rsidRPr="00E5207C">
              <w:rPr>
                <w:rFonts w:ascii="ＭＳ ゴシック" w:eastAsia="ＭＳ ゴシック" w:hAnsi="ＭＳ ゴシック" w:cs="Arial" w:hint="eastAsia"/>
                <w:color w:val="000000"/>
                <w:kern w:val="0"/>
                <w:sz w:val="20"/>
                <w:szCs w:val="20"/>
              </w:rPr>
              <w:t>見え方</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01DE06DB" w14:textId="085971C7" w:rsidR="002447CF" w:rsidRPr="00E5207C" w:rsidRDefault="002447CF" w:rsidP="00E5207C">
            <w:pPr>
              <w:widowControl/>
              <w:jc w:val="left"/>
              <w:rPr>
                <w:rFonts w:ascii="ＭＳ ゴシック" w:eastAsia="ＭＳ ゴシック" w:hAnsi="ＭＳ ゴシック" w:cs="Arial"/>
                <w:color w:val="000000"/>
                <w:kern w:val="0"/>
                <w:sz w:val="20"/>
                <w:szCs w:val="20"/>
              </w:rPr>
            </w:pPr>
            <w:r>
              <w:rPr>
                <w:rFonts w:ascii="ＭＳ ゴシック" w:eastAsia="ＭＳ ゴシック" w:hAnsi="ＭＳ ゴシック" w:cs="Arial" w:hint="eastAsia"/>
                <w:color w:val="000000"/>
                <w:kern w:val="0"/>
                <w:sz w:val="20"/>
                <w:szCs w:val="20"/>
              </w:rPr>
              <w:t>回答</w:t>
            </w:r>
            <w:r w:rsidRPr="00E5207C">
              <w:rPr>
                <w:rFonts w:ascii="ＭＳ ゴシック" w:eastAsia="ＭＳ ゴシック" w:hAnsi="ＭＳ ゴシック" w:cs="Arial" w:hint="eastAsia"/>
                <w:color w:val="000000"/>
                <w:kern w:val="0"/>
                <w:sz w:val="20"/>
                <w:szCs w:val="20"/>
              </w:rPr>
              <w:t>数</w:t>
            </w:r>
          </w:p>
        </w:tc>
        <w:tc>
          <w:tcPr>
            <w:tcW w:w="1315" w:type="dxa"/>
            <w:tcBorders>
              <w:top w:val="single" w:sz="4" w:space="0" w:color="auto"/>
              <w:left w:val="nil"/>
              <w:bottom w:val="single" w:sz="4" w:space="0" w:color="auto"/>
              <w:right w:val="single" w:sz="4" w:space="0" w:color="auto"/>
            </w:tcBorders>
            <w:shd w:val="clear" w:color="auto" w:fill="auto"/>
            <w:noWrap/>
            <w:vAlign w:val="bottom"/>
            <w:hideMark/>
          </w:tcPr>
          <w:p w14:paraId="3DB9A300" w14:textId="626F204D" w:rsidR="002447CF" w:rsidRPr="00E5207C" w:rsidRDefault="002447CF" w:rsidP="00E5207C">
            <w:pPr>
              <w:widowControl/>
              <w:jc w:val="left"/>
              <w:rPr>
                <w:rFonts w:ascii="ＭＳ Ｐゴシック" w:eastAsia="ＭＳ Ｐゴシック" w:hAnsi="ＭＳ Ｐゴシック" w:cs="Arial"/>
                <w:color w:val="000000"/>
                <w:kern w:val="0"/>
                <w:sz w:val="20"/>
                <w:szCs w:val="20"/>
              </w:rPr>
            </w:pPr>
            <w:r w:rsidRPr="00E5207C">
              <w:rPr>
                <w:rFonts w:ascii="ＭＳ Ｐゴシック" w:eastAsia="ＭＳ Ｐゴシック" w:hAnsi="ＭＳ Ｐゴシック" w:cs="Arial" w:hint="eastAsia"/>
                <w:color w:val="000000"/>
                <w:kern w:val="0"/>
                <w:sz w:val="20"/>
                <w:szCs w:val="20"/>
              </w:rPr>
              <w:t>割合</w:t>
            </w:r>
          </w:p>
        </w:tc>
      </w:tr>
      <w:tr w:rsidR="002447CF" w:rsidRPr="00E5207C" w14:paraId="49EA707A" w14:textId="77777777" w:rsidTr="00EB14DD">
        <w:trPr>
          <w:trHeight w:val="25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7AA5657" w14:textId="77777777" w:rsidR="002447CF" w:rsidRPr="00E5207C" w:rsidRDefault="002447CF" w:rsidP="00E5207C">
            <w:pPr>
              <w:widowControl/>
              <w:jc w:val="left"/>
              <w:rPr>
                <w:rFonts w:ascii="Arial" w:eastAsia="ＭＳ Ｐゴシック" w:hAnsi="Arial" w:cs="Arial"/>
                <w:color w:val="000000"/>
                <w:kern w:val="0"/>
                <w:sz w:val="20"/>
                <w:szCs w:val="20"/>
              </w:rPr>
            </w:pPr>
            <w:r w:rsidRPr="00E5207C">
              <w:rPr>
                <w:rFonts w:ascii="Arial" w:eastAsia="ＭＳ Ｐゴシック" w:hAnsi="Arial" w:cs="Arial"/>
                <w:color w:val="000000"/>
                <w:kern w:val="0"/>
                <w:sz w:val="20"/>
                <w:szCs w:val="20"/>
              </w:rPr>
              <w:t>全盲</w:t>
            </w:r>
          </w:p>
        </w:tc>
        <w:tc>
          <w:tcPr>
            <w:tcW w:w="1045" w:type="dxa"/>
            <w:tcBorders>
              <w:top w:val="nil"/>
              <w:left w:val="nil"/>
              <w:bottom w:val="single" w:sz="4" w:space="0" w:color="auto"/>
              <w:right w:val="single" w:sz="4" w:space="0" w:color="auto"/>
            </w:tcBorders>
            <w:shd w:val="clear" w:color="auto" w:fill="auto"/>
            <w:noWrap/>
            <w:vAlign w:val="bottom"/>
            <w:hideMark/>
          </w:tcPr>
          <w:p w14:paraId="5CBF2FAE" w14:textId="77777777" w:rsidR="002447CF" w:rsidRPr="00E5207C" w:rsidRDefault="002447CF" w:rsidP="00E5207C">
            <w:pPr>
              <w:widowControl/>
              <w:jc w:val="right"/>
              <w:rPr>
                <w:rFonts w:ascii="Arial" w:eastAsia="ＭＳ Ｐゴシック" w:hAnsi="Arial" w:cs="Arial"/>
                <w:color w:val="000000"/>
                <w:kern w:val="0"/>
                <w:sz w:val="20"/>
                <w:szCs w:val="20"/>
              </w:rPr>
            </w:pPr>
            <w:r w:rsidRPr="00E5207C">
              <w:rPr>
                <w:rFonts w:ascii="Arial" w:eastAsia="ＭＳ Ｐゴシック" w:hAnsi="Arial" w:cs="Arial"/>
                <w:color w:val="000000"/>
                <w:kern w:val="0"/>
                <w:sz w:val="20"/>
                <w:szCs w:val="20"/>
              </w:rPr>
              <w:t>41</w:t>
            </w:r>
          </w:p>
        </w:tc>
        <w:tc>
          <w:tcPr>
            <w:tcW w:w="1315" w:type="dxa"/>
            <w:tcBorders>
              <w:top w:val="nil"/>
              <w:left w:val="nil"/>
              <w:bottom w:val="single" w:sz="4" w:space="0" w:color="auto"/>
              <w:right w:val="single" w:sz="4" w:space="0" w:color="auto"/>
            </w:tcBorders>
            <w:shd w:val="clear" w:color="auto" w:fill="auto"/>
            <w:noWrap/>
            <w:vAlign w:val="bottom"/>
            <w:hideMark/>
          </w:tcPr>
          <w:p w14:paraId="2D950B97" w14:textId="241AEFF0" w:rsidR="002447CF" w:rsidRPr="00E5207C" w:rsidRDefault="002447CF" w:rsidP="00E5207C">
            <w:pPr>
              <w:widowControl/>
              <w:jc w:val="right"/>
              <w:rPr>
                <w:rFonts w:ascii="Arial" w:eastAsia="ＭＳ Ｐゴシック" w:hAnsi="Arial" w:cs="Arial"/>
                <w:color w:val="000000"/>
                <w:kern w:val="0"/>
                <w:sz w:val="20"/>
                <w:szCs w:val="20"/>
              </w:rPr>
            </w:pPr>
            <w:r w:rsidRPr="00E5207C">
              <w:rPr>
                <w:rFonts w:ascii="Arial" w:eastAsia="ＭＳ Ｐゴシック" w:hAnsi="Arial" w:cs="Arial"/>
                <w:color w:val="000000"/>
                <w:kern w:val="0"/>
                <w:sz w:val="20"/>
                <w:szCs w:val="20"/>
              </w:rPr>
              <w:t>38.7%</w:t>
            </w:r>
          </w:p>
        </w:tc>
      </w:tr>
      <w:tr w:rsidR="002447CF" w:rsidRPr="00E5207C" w14:paraId="5FB0CCA1" w14:textId="77777777" w:rsidTr="00EB14DD">
        <w:trPr>
          <w:trHeight w:val="25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1E9E33E" w14:textId="0FE954FB" w:rsidR="002447CF" w:rsidRPr="00E5207C" w:rsidRDefault="002447CF" w:rsidP="00E5207C">
            <w:pPr>
              <w:widowControl/>
              <w:jc w:val="left"/>
              <w:rPr>
                <w:rFonts w:ascii="Arial" w:eastAsia="ＭＳ Ｐゴシック" w:hAnsi="Arial" w:cs="Arial"/>
                <w:color w:val="000000"/>
                <w:kern w:val="0"/>
                <w:sz w:val="20"/>
                <w:szCs w:val="20"/>
              </w:rPr>
            </w:pPr>
            <w:r w:rsidRPr="00E5207C">
              <w:rPr>
                <w:rFonts w:ascii="Arial" w:eastAsia="ＭＳ Ｐゴシック" w:hAnsi="Arial" w:cs="Arial"/>
                <w:color w:val="000000"/>
                <w:kern w:val="0"/>
                <w:sz w:val="20"/>
                <w:szCs w:val="20"/>
              </w:rPr>
              <w:t>ロービジョン</w:t>
            </w:r>
          </w:p>
        </w:tc>
        <w:tc>
          <w:tcPr>
            <w:tcW w:w="1045" w:type="dxa"/>
            <w:tcBorders>
              <w:top w:val="nil"/>
              <w:left w:val="nil"/>
              <w:bottom w:val="single" w:sz="4" w:space="0" w:color="auto"/>
              <w:right w:val="single" w:sz="4" w:space="0" w:color="auto"/>
            </w:tcBorders>
            <w:shd w:val="clear" w:color="auto" w:fill="auto"/>
            <w:noWrap/>
            <w:vAlign w:val="bottom"/>
            <w:hideMark/>
          </w:tcPr>
          <w:p w14:paraId="44BFA315" w14:textId="77777777" w:rsidR="002447CF" w:rsidRPr="00E5207C" w:rsidRDefault="002447CF" w:rsidP="00E5207C">
            <w:pPr>
              <w:widowControl/>
              <w:jc w:val="right"/>
              <w:rPr>
                <w:rFonts w:ascii="Arial" w:eastAsia="ＭＳ Ｐゴシック" w:hAnsi="Arial" w:cs="Arial"/>
                <w:color w:val="000000"/>
                <w:kern w:val="0"/>
                <w:sz w:val="20"/>
                <w:szCs w:val="20"/>
              </w:rPr>
            </w:pPr>
            <w:r w:rsidRPr="00E5207C">
              <w:rPr>
                <w:rFonts w:ascii="Arial" w:eastAsia="ＭＳ Ｐゴシック" w:hAnsi="Arial" w:cs="Arial"/>
                <w:color w:val="000000"/>
                <w:kern w:val="0"/>
                <w:sz w:val="20"/>
                <w:szCs w:val="20"/>
              </w:rPr>
              <w:t>54</w:t>
            </w:r>
          </w:p>
        </w:tc>
        <w:tc>
          <w:tcPr>
            <w:tcW w:w="1315" w:type="dxa"/>
            <w:tcBorders>
              <w:top w:val="nil"/>
              <w:left w:val="nil"/>
              <w:bottom w:val="single" w:sz="4" w:space="0" w:color="auto"/>
              <w:right w:val="single" w:sz="4" w:space="0" w:color="auto"/>
            </w:tcBorders>
            <w:shd w:val="clear" w:color="auto" w:fill="auto"/>
            <w:noWrap/>
            <w:vAlign w:val="bottom"/>
            <w:hideMark/>
          </w:tcPr>
          <w:p w14:paraId="06E02324" w14:textId="5FCE21FC" w:rsidR="002447CF" w:rsidRPr="00E5207C" w:rsidRDefault="002447CF" w:rsidP="00E5207C">
            <w:pPr>
              <w:widowControl/>
              <w:jc w:val="right"/>
              <w:rPr>
                <w:rFonts w:ascii="Arial" w:eastAsia="ＭＳ Ｐゴシック" w:hAnsi="Arial" w:cs="Arial"/>
                <w:color w:val="000000"/>
                <w:kern w:val="0"/>
                <w:sz w:val="20"/>
                <w:szCs w:val="20"/>
              </w:rPr>
            </w:pPr>
            <w:r w:rsidRPr="00E5207C">
              <w:rPr>
                <w:rFonts w:ascii="Arial" w:eastAsia="ＭＳ Ｐゴシック" w:hAnsi="Arial" w:cs="Arial"/>
                <w:color w:val="000000"/>
                <w:kern w:val="0"/>
                <w:sz w:val="20"/>
                <w:szCs w:val="20"/>
              </w:rPr>
              <w:t>50.9%</w:t>
            </w:r>
          </w:p>
        </w:tc>
      </w:tr>
      <w:tr w:rsidR="002447CF" w:rsidRPr="00E5207C" w14:paraId="696F143C" w14:textId="77777777" w:rsidTr="00EB14DD">
        <w:trPr>
          <w:trHeight w:val="25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CA7314E" w14:textId="77777777" w:rsidR="002447CF" w:rsidRPr="00E5207C" w:rsidRDefault="002447CF" w:rsidP="00E5207C">
            <w:pPr>
              <w:widowControl/>
              <w:jc w:val="left"/>
              <w:rPr>
                <w:rFonts w:ascii="Arial" w:eastAsia="ＭＳ Ｐゴシック" w:hAnsi="Arial" w:cs="Arial"/>
                <w:color w:val="000000"/>
                <w:kern w:val="0"/>
                <w:sz w:val="20"/>
                <w:szCs w:val="20"/>
              </w:rPr>
            </w:pPr>
            <w:r w:rsidRPr="00E5207C">
              <w:rPr>
                <w:rFonts w:ascii="Arial" w:eastAsia="ＭＳ Ｐゴシック" w:hAnsi="Arial" w:cs="Arial"/>
                <w:color w:val="000000"/>
                <w:kern w:val="0"/>
                <w:sz w:val="20"/>
                <w:szCs w:val="20"/>
              </w:rPr>
              <w:t>その他</w:t>
            </w:r>
          </w:p>
        </w:tc>
        <w:tc>
          <w:tcPr>
            <w:tcW w:w="1045" w:type="dxa"/>
            <w:tcBorders>
              <w:top w:val="nil"/>
              <w:left w:val="nil"/>
              <w:bottom w:val="single" w:sz="4" w:space="0" w:color="auto"/>
              <w:right w:val="single" w:sz="4" w:space="0" w:color="auto"/>
            </w:tcBorders>
            <w:shd w:val="clear" w:color="auto" w:fill="auto"/>
            <w:noWrap/>
            <w:vAlign w:val="bottom"/>
            <w:hideMark/>
          </w:tcPr>
          <w:p w14:paraId="551B37A1" w14:textId="77777777" w:rsidR="002447CF" w:rsidRPr="00E5207C" w:rsidRDefault="002447CF" w:rsidP="00E5207C">
            <w:pPr>
              <w:widowControl/>
              <w:jc w:val="right"/>
              <w:rPr>
                <w:rFonts w:ascii="Arial" w:eastAsia="ＭＳ Ｐゴシック" w:hAnsi="Arial" w:cs="Arial"/>
                <w:color w:val="000000"/>
                <w:kern w:val="0"/>
                <w:sz w:val="20"/>
                <w:szCs w:val="20"/>
              </w:rPr>
            </w:pPr>
            <w:r w:rsidRPr="00E5207C">
              <w:rPr>
                <w:rFonts w:ascii="Arial" w:eastAsia="ＭＳ Ｐゴシック" w:hAnsi="Arial" w:cs="Arial"/>
                <w:color w:val="000000"/>
                <w:kern w:val="0"/>
                <w:sz w:val="20"/>
                <w:szCs w:val="20"/>
              </w:rPr>
              <w:t>9</w:t>
            </w:r>
          </w:p>
        </w:tc>
        <w:tc>
          <w:tcPr>
            <w:tcW w:w="1315" w:type="dxa"/>
            <w:tcBorders>
              <w:top w:val="nil"/>
              <w:left w:val="nil"/>
              <w:bottom w:val="single" w:sz="4" w:space="0" w:color="auto"/>
              <w:right w:val="single" w:sz="4" w:space="0" w:color="auto"/>
            </w:tcBorders>
            <w:shd w:val="clear" w:color="auto" w:fill="auto"/>
            <w:noWrap/>
            <w:vAlign w:val="bottom"/>
            <w:hideMark/>
          </w:tcPr>
          <w:p w14:paraId="10320178" w14:textId="707A846C" w:rsidR="002447CF" w:rsidRPr="00E5207C" w:rsidRDefault="002447CF" w:rsidP="00E5207C">
            <w:pPr>
              <w:widowControl/>
              <w:jc w:val="right"/>
              <w:rPr>
                <w:rFonts w:ascii="Arial" w:eastAsia="ＭＳ Ｐゴシック" w:hAnsi="Arial" w:cs="Arial"/>
                <w:color w:val="000000"/>
                <w:kern w:val="0"/>
                <w:sz w:val="20"/>
                <w:szCs w:val="20"/>
              </w:rPr>
            </w:pPr>
            <w:r w:rsidRPr="00E5207C">
              <w:rPr>
                <w:rFonts w:ascii="Arial" w:eastAsia="ＭＳ Ｐゴシック" w:hAnsi="Arial" w:cs="Arial"/>
                <w:color w:val="000000"/>
                <w:kern w:val="0"/>
                <w:sz w:val="20"/>
                <w:szCs w:val="20"/>
              </w:rPr>
              <w:t>8.5%</w:t>
            </w:r>
          </w:p>
        </w:tc>
      </w:tr>
      <w:tr w:rsidR="002447CF" w:rsidRPr="00E5207C" w14:paraId="6F941A9C" w14:textId="77777777" w:rsidTr="00EB14DD">
        <w:trPr>
          <w:trHeight w:val="25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568321D" w14:textId="77777777" w:rsidR="002447CF" w:rsidRPr="00E5207C" w:rsidRDefault="002447CF" w:rsidP="00E5207C">
            <w:pPr>
              <w:widowControl/>
              <w:jc w:val="left"/>
              <w:rPr>
                <w:rFonts w:ascii="Arial" w:eastAsia="ＭＳ Ｐゴシック" w:hAnsi="Arial" w:cs="Arial"/>
                <w:color w:val="000000"/>
                <w:kern w:val="0"/>
                <w:sz w:val="20"/>
                <w:szCs w:val="20"/>
              </w:rPr>
            </w:pPr>
            <w:r w:rsidRPr="00E5207C">
              <w:rPr>
                <w:rFonts w:ascii="Arial" w:eastAsia="ＭＳ Ｐゴシック" w:hAnsi="Arial" w:cs="Arial"/>
                <w:color w:val="000000"/>
                <w:kern w:val="0"/>
                <w:sz w:val="20"/>
                <w:szCs w:val="20"/>
              </w:rPr>
              <w:t>晴眼者</w:t>
            </w:r>
          </w:p>
        </w:tc>
        <w:tc>
          <w:tcPr>
            <w:tcW w:w="1045" w:type="dxa"/>
            <w:tcBorders>
              <w:top w:val="nil"/>
              <w:left w:val="nil"/>
              <w:bottom w:val="single" w:sz="4" w:space="0" w:color="auto"/>
              <w:right w:val="single" w:sz="4" w:space="0" w:color="auto"/>
            </w:tcBorders>
            <w:shd w:val="clear" w:color="auto" w:fill="auto"/>
            <w:noWrap/>
            <w:vAlign w:val="bottom"/>
            <w:hideMark/>
          </w:tcPr>
          <w:p w14:paraId="69576716" w14:textId="77777777" w:rsidR="002447CF" w:rsidRPr="00E5207C" w:rsidRDefault="002447CF" w:rsidP="00E5207C">
            <w:pPr>
              <w:widowControl/>
              <w:jc w:val="right"/>
              <w:rPr>
                <w:rFonts w:ascii="Arial" w:eastAsia="ＭＳ Ｐゴシック" w:hAnsi="Arial" w:cs="Arial"/>
                <w:color w:val="000000"/>
                <w:kern w:val="0"/>
                <w:sz w:val="20"/>
                <w:szCs w:val="20"/>
              </w:rPr>
            </w:pPr>
            <w:r w:rsidRPr="00E5207C">
              <w:rPr>
                <w:rFonts w:ascii="Arial" w:eastAsia="ＭＳ Ｐゴシック" w:hAnsi="Arial" w:cs="Arial"/>
                <w:color w:val="000000"/>
                <w:kern w:val="0"/>
                <w:sz w:val="20"/>
                <w:szCs w:val="20"/>
              </w:rPr>
              <w:t>2</w:t>
            </w:r>
          </w:p>
        </w:tc>
        <w:tc>
          <w:tcPr>
            <w:tcW w:w="1315" w:type="dxa"/>
            <w:tcBorders>
              <w:top w:val="nil"/>
              <w:left w:val="nil"/>
              <w:bottom w:val="single" w:sz="4" w:space="0" w:color="auto"/>
              <w:right w:val="single" w:sz="4" w:space="0" w:color="auto"/>
            </w:tcBorders>
            <w:shd w:val="clear" w:color="auto" w:fill="auto"/>
            <w:noWrap/>
            <w:vAlign w:val="bottom"/>
            <w:hideMark/>
          </w:tcPr>
          <w:p w14:paraId="591AAE0D" w14:textId="1E5DBAB6" w:rsidR="002447CF" w:rsidRPr="00E5207C" w:rsidRDefault="002447CF" w:rsidP="00E5207C">
            <w:pPr>
              <w:widowControl/>
              <w:jc w:val="right"/>
              <w:rPr>
                <w:rFonts w:ascii="Arial" w:eastAsia="ＭＳ Ｐゴシック" w:hAnsi="Arial" w:cs="Arial"/>
                <w:color w:val="000000"/>
                <w:kern w:val="0"/>
                <w:sz w:val="20"/>
                <w:szCs w:val="20"/>
              </w:rPr>
            </w:pPr>
            <w:r w:rsidRPr="00E5207C">
              <w:rPr>
                <w:rFonts w:ascii="Arial" w:eastAsia="ＭＳ Ｐゴシック" w:hAnsi="Arial" w:cs="Arial"/>
                <w:color w:val="000000"/>
                <w:kern w:val="0"/>
                <w:sz w:val="20"/>
                <w:szCs w:val="20"/>
              </w:rPr>
              <w:t>1.9%</w:t>
            </w:r>
          </w:p>
        </w:tc>
      </w:tr>
      <w:tr w:rsidR="002447CF" w:rsidRPr="00E5207C" w14:paraId="1D26CD9A" w14:textId="77777777" w:rsidTr="00EB14DD">
        <w:trPr>
          <w:trHeight w:val="25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FCDD679" w14:textId="77777777" w:rsidR="002447CF" w:rsidRPr="00E5207C" w:rsidRDefault="002447CF" w:rsidP="00E5207C">
            <w:pPr>
              <w:widowControl/>
              <w:jc w:val="left"/>
              <w:rPr>
                <w:rFonts w:ascii="Arial" w:eastAsia="ＭＳ Ｐゴシック" w:hAnsi="Arial" w:cs="Arial"/>
                <w:color w:val="000000"/>
                <w:kern w:val="0"/>
                <w:sz w:val="20"/>
                <w:szCs w:val="20"/>
              </w:rPr>
            </w:pPr>
            <w:r w:rsidRPr="00E5207C">
              <w:rPr>
                <w:rFonts w:ascii="Arial" w:eastAsia="ＭＳ Ｐゴシック" w:hAnsi="Arial" w:cs="Arial"/>
                <w:color w:val="000000"/>
                <w:kern w:val="0"/>
                <w:sz w:val="20"/>
                <w:szCs w:val="20"/>
              </w:rPr>
              <w:t>総計</w:t>
            </w:r>
          </w:p>
        </w:tc>
        <w:tc>
          <w:tcPr>
            <w:tcW w:w="1045" w:type="dxa"/>
            <w:tcBorders>
              <w:top w:val="nil"/>
              <w:left w:val="nil"/>
              <w:bottom w:val="single" w:sz="4" w:space="0" w:color="auto"/>
              <w:right w:val="single" w:sz="4" w:space="0" w:color="auto"/>
            </w:tcBorders>
            <w:shd w:val="clear" w:color="auto" w:fill="auto"/>
            <w:noWrap/>
            <w:vAlign w:val="bottom"/>
            <w:hideMark/>
          </w:tcPr>
          <w:p w14:paraId="36A9A6EA" w14:textId="77777777" w:rsidR="002447CF" w:rsidRPr="00E5207C" w:rsidRDefault="002447CF" w:rsidP="00E5207C">
            <w:pPr>
              <w:widowControl/>
              <w:jc w:val="right"/>
              <w:rPr>
                <w:rFonts w:ascii="Arial" w:eastAsia="ＭＳ Ｐゴシック" w:hAnsi="Arial" w:cs="Arial"/>
                <w:color w:val="000000"/>
                <w:kern w:val="0"/>
                <w:sz w:val="20"/>
                <w:szCs w:val="20"/>
              </w:rPr>
            </w:pPr>
            <w:r w:rsidRPr="00E5207C">
              <w:rPr>
                <w:rFonts w:ascii="Arial" w:eastAsia="ＭＳ Ｐゴシック" w:hAnsi="Arial" w:cs="Arial"/>
                <w:color w:val="000000"/>
                <w:kern w:val="0"/>
                <w:sz w:val="20"/>
                <w:szCs w:val="20"/>
              </w:rPr>
              <w:t>106</w:t>
            </w:r>
          </w:p>
        </w:tc>
        <w:tc>
          <w:tcPr>
            <w:tcW w:w="1315" w:type="dxa"/>
            <w:tcBorders>
              <w:top w:val="nil"/>
              <w:left w:val="nil"/>
              <w:bottom w:val="single" w:sz="4" w:space="0" w:color="auto"/>
              <w:right w:val="single" w:sz="4" w:space="0" w:color="auto"/>
            </w:tcBorders>
            <w:shd w:val="clear" w:color="auto" w:fill="auto"/>
            <w:noWrap/>
            <w:vAlign w:val="bottom"/>
            <w:hideMark/>
          </w:tcPr>
          <w:p w14:paraId="25753960" w14:textId="0FA4EA4F" w:rsidR="002447CF" w:rsidRPr="00E5207C" w:rsidRDefault="002447CF" w:rsidP="00E5207C">
            <w:pPr>
              <w:widowControl/>
              <w:jc w:val="right"/>
              <w:rPr>
                <w:rFonts w:ascii="Arial" w:eastAsia="ＭＳ Ｐゴシック" w:hAnsi="Arial" w:cs="Arial"/>
                <w:color w:val="000000"/>
                <w:kern w:val="0"/>
                <w:sz w:val="20"/>
                <w:szCs w:val="20"/>
              </w:rPr>
            </w:pPr>
            <w:r w:rsidRPr="00E5207C">
              <w:rPr>
                <w:rFonts w:ascii="Arial" w:eastAsia="ＭＳ Ｐゴシック" w:hAnsi="Arial" w:cs="Arial"/>
                <w:color w:val="000000"/>
                <w:kern w:val="0"/>
                <w:sz w:val="20"/>
                <w:szCs w:val="20"/>
              </w:rPr>
              <w:t>100.0%</w:t>
            </w:r>
          </w:p>
        </w:tc>
      </w:tr>
    </w:tbl>
    <w:p w14:paraId="1BD6CA27" w14:textId="77777777" w:rsidR="00FC3CAE" w:rsidRDefault="00FC3CAE" w:rsidP="004707B2">
      <w:pPr>
        <w:rPr>
          <w:b/>
          <w:bCs/>
          <w:szCs w:val="21"/>
        </w:rPr>
      </w:pPr>
    </w:p>
    <w:p w14:paraId="3FEA9E79" w14:textId="515D967A" w:rsidR="00596CA0" w:rsidRDefault="00596CA0" w:rsidP="00EB14DD">
      <w:pPr>
        <w:pStyle w:val="ad"/>
        <w:keepNext/>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DBCHAR</w:instrText>
      </w:r>
      <w:r>
        <w:instrText xml:space="preserve"> </w:instrText>
      </w:r>
      <w:r>
        <w:fldChar w:fldCharType="separate"/>
      </w:r>
      <w:r w:rsidR="003F2DCB">
        <w:rPr>
          <w:rFonts w:hint="eastAsia"/>
          <w:noProof/>
        </w:rPr>
        <w:t>２</w:t>
      </w:r>
      <w:r>
        <w:fldChar w:fldCharType="end"/>
      </w:r>
      <w:r>
        <w:rPr>
          <w:rFonts w:hint="eastAsia"/>
        </w:rPr>
        <w:t xml:space="preserve">　回答者の見え方の構成</w:t>
      </w:r>
    </w:p>
    <w:p w14:paraId="52502C44" w14:textId="77777777" w:rsidR="006E3B2F" w:rsidRDefault="006E3B2F" w:rsidP="006E3B2F">
      <w:pPr>
        <w:keepNext/>
      </w:pPr>
      <w:r>
        <w:rPr>
          <w:noProof/>
        </w:rPr>
        <w:drawing>
          <wp:inline distT="0" distB="0" distL="0" distR="0" wp14:anchorId="0C1CFF89" wp14:editId="354E770A">
            <wp:extent cx="2155190" cy="1690370"/>
            <wp:effectExtent l="0" t="0" r="0" b="5080"/>
            <wp:docPr id="4" name="図 4" descr="回答者の見え方の構成の円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回答者の見え方の構成の円グラフ"/>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5190" cy="1690370"/>
                    </a:xfrm>
                    <a:prstGeom prst="rect">
                      <a:avLst/>
                    </a:prstGeom>
                    <a:noFill/>
                    <a:ln>
                      <a:noFill/>
                    </a:ln>
                  </pic:spPr>
                </pic:pic>
              </a:graphicData>
            </a:graphic>
          </wp:inline>
        </w:drawing>
      </w:r>
    </w:p>
    <w:p w14:paraId="61BD7817" w14:textId="77777777" w:rsidR="001D1F98" w:rsidRDefault="001D1F98" w:rsidP="004707B2"/>
    <w:p w14:paraId="55896306" w14:textId="7E3BA64A" w:rsidR="002E403C" w:rsidRDefault="00AD0CDA" w:rsidP="0073660E">
      <w:pPr>
        <w:pStyle w:val="3"/>
      </w:pPr>
      <w:r w:rsidRPr="00AD0CDA">
        <w:rPr>
          <w:rFonts w:hint="eastAsia"/>
        </w:rPr>
        <w:t xml:space="preserve">1-3. </w:t>
      </w:r>
      <w:r w:rsidR="00A6226E">
        <w:rPr>
          <w:rFonts w:hint="eastAsia"/>
        </w:rPr>
        <w:t>パソコンの視覚支援機能使用状況</w:t>
      </w:r>
    </w:p>
    <w:p w14:paraId="516758F2" w14:textId="02F52809" w:rsidR="00A407DA" w:rsidRPr="00A407DA" w:rsidRDefault="008D717C" w:rsidP="00A407DA">
      <w:r>
        <w:rPr>
          <w:rFonts w:hint="eastAsia"/>
        </w:rPr>
        <w:t>回答者の</w:t>
      </w:r>
      <w:r>
        <w:rPr>
          <w:rFonts w:hint="eastAsia"/>
        </w:rPr>
        <w:t>85.6</w:t>
      </w:r>
      <w:r>
        <w:rPr>
          <w:rFonts w:hint="eastAsia"/>
        </w:rPr>
        <w:t>％がスクリーンリーダーを使用している。</w:t>
      </w:r>
    </w:p>
    <w:tbl>
      <w:tblPr>
        <w:tblW w:w="4390" w:type="dxa"/>
        <w:tblCellMar>
          <w:left w:w="99" w:type="dxa"/>
          <w:right w:w="99" w:type="dxa"/>
        </w:tblCellMar>
        <w:tblLook w:val="04A0" w:firstRow="1" w:lastRow="0" w:firstColumn="1" w:lastColumn="0" w:noHBand="0" w:noVBand="1"/>
      </w:tblPr>
      <w:tblGrid>
        <w:gridCol w:w="2020"/>
        <w:gridCol w:w="952"/>
        <w:gridCol w:w="1418"/>
      </w:tblGrid>
      <w:tr w:rsidR="00260E7F" w:rsidRPr="00483780" w14:paraId="7FC6FCA8" w14:textId="77777777" w:rsidTr="008D717C">
        <w:trPr>
          <w:trHeight w:val="25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52C50" w14:textId="77777777" w:rsidR="00260E7F" w:rsidRPr="00483780" w:rsidRDefault="00260E7F" w:rsidP="008D717C">
            <w:pPr>
              <w:widowControl/>
              <w:rPr>
                <w:rFonts w:ascii="ＭＳ ゴシック" w:eastAsia="ＭＳ ゴシック" w:hAnsi="ＭＳ ゴシック" w:cs="Arial"/>
                <w:color w:val="000000"/>
                <w:kern w:val="0"/>
                <w:sz w:val="20"/>
                <w:szCs w:val="20"/>
              </w:rPr>
            </w:pPr>
            <w:r w:rsidRPr="00483780">
              <w:rPr>
                <w:rFonts w:ascii="ＭＳ ゴシック" w:eastAsia="ＭＳ ゴシック" w:hAnsi="ＭＳ ゴシック" w:cs="Arial" w:hint="eastAsia"/>
                <w:color w:val="000000"/>
                <w:kern w:val="0"/>
                <w:sz w:val="20"/>
                <w:szCs w:val="20"/>
              </w:rPr>
              <w:t>視覚支援機能</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06AAD669" w14:textId="30BBF3FE" w:rsidR="00260E7F" w:rsidRPr="00483780" w:rsidRDefault="00260E7F" w:rsidP="008D717C">
            <w:pPr>
              <w:widowControl/>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回答数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B1C17B9" w14:textId="3A152717" w:rsidR="00260E7F" w:rsidRPr="00483780" w:rsidRDefault="00260E7F" w:rsidP="008D717C">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割合</w:t>
            </w:r>
            <w:r w:rsidR="00BE5B57" w:rsidRPr="00BE5B57">
              <w:rPr>
                <w:rFonts w:ascii="Arial" w:eastAsia="ＭＳ Ｐゴシック" w:hAnsi="Arial" w:cs="Arial" w:hint="eastAsia"/>
                <w:color w:val="000000"/>
                <w:kern w:val="0"/>
                <w:sz w:val="20"/>
                <w:szCs w:val="20"/>
                <w:vertAlign w:val="subscript"/>
              </w:rPr>
              <w:t>※</w:t>
            </w:r>
          </w:p>
        </w:tc>
      </w:tr>
      <w:tr w:rsidR="00260E7F" w:rsidRPr="00483780" w14:paraId="1D3C062F" w14:textId="77777777" w:rsidTr="008D717C">
        <w:trPr>
          <w:trHeight w:val="25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FD7B1E5" w14:textId="77777777" w:rsidR="00260E7F" w:rsidRPr="00483780" w:rsidRDefault="00260E7F" w:rsidP="008D717C">
            <w:pPr>
              <w:widowControl/>
              <w:jc w:val="left"/>
              <w:rPr>
                <w:rFonts w:ascii="Arial" w:eastAsia="ＭＳ Ｐゴシック" w:hAnsi="Arial" w:cs="Arial"/>
                <w:color w:val="000000"/>
                <w:kern w:val="0"/>
                <w:sz w:val="20"/>
                <w:szCs w:val="20"/>
              </w:rPr>
            </w:pPr>
            <w:r w:rsidRPr="00483780">
              <w:rPr>
                <w:rFonts w:ascii="Arial" w:eastAsia="ＭＳ Ｐゴシック" w:hAnsi="Arial" w:cs="Arial"/>
                <w:color w:val="000000"/>
                <w:kern w:val="0"/>
                <w:sz w:val="20"/>
                <w:szCs w:val="20"/>
              </w:rPr>
              <w:t>スクリーンリーダー</w:t>
            </w:r>
          </w:p>
        </w:tc>
        <w:tc>
          <w:tcPr>
            <w:tcW w:w="952" w:type="dxa"/>
            <w:tcBorders>
              <w:top w:val="nil"/>
              <w:left w:val="nil"/>
              <w:bottom w:val="single" w:sz="4" w:space="0" w:color="auto"/>
              <w:right w:val="single" w:sz="4" w:space="0" w:color="auto"/>
            </w:tcBorders>
            <w:shd w:val="clear" w:color="auto" w:fill="auto"/>
            <w:noWrap/>
            <w:vAlign w:val="bottom"/>
            <w:hideMark/>
          </w:tcPr>
          <w:p w14:paraId="3A338AB9" w14:textId="77777777" w:rsidR="00260E7F" w:rsidRPr="00483780" w:rsidRDefault="00260E7F" w:rsidP="008D717C">
            <w:pPr>
              <w:widowControl/>
              <w:jc w:val="right"/>
              <w:rPr>
                <w:rFonts w:ascii="Arial" w:eastAsia="ＭＳ Ｐゴシック" w:hAnsi="Arial" w:cs="Arial"/>
                <w:color w:val="000000"/>
                <w:kern w:val="0"/>
                <w:sz w:val="20"/>
                <w:szCs w:val="20"/>
              </w:rPr>
            </w:pPr>
            <w:r w:rsidRPr="00483780">
              <w:rPr>
                <w:rFonts w:ascii="Arial" w:eastAsia="ＭＳ Ｐゴシック" w:hAnsi="Arial" w:cs="Arial"/>
                <w:color w:val="000000"/>
                <w:kern w:val="0"/>
                <w:sz w:val="20"/>
                <w:szCs w:val="20"/>
              </w:rPr>
              <w:t>89</w:t>
            </w:r>
          </w:p>
        </w:tc>
        <w:tc>
          <w:tcPr>
            <w:tcW w:w="1418" w:type="dxa"/>
            <w:tcBorders>
              <w:top w:val="nil"/>
              <w:left w:val="nil"/>
              <w:bottom w:val="single" w:sz="4" w:space="0" w:color="auto"/>
              <w:right w:val="single" w:sz="4" w:space="0" w:color="auto"/>
            </w:tcBorders>
            <w:shd w:val="clear" w:color="auto" w:fill="auto"/>
            <w:noWrap/>
            <w:vAlign w:val="bottom"/>
            <w:hideMark/>
          </w:tcPr>
          <w:p w14:paraId="0A5C97E6" w14:textId="77777777" w:rsidR="00260E7F" w:rsidRPr="00483780" w:rsidRDefault="00260E7F" w:rsidP="008D717C">
            <w:pPr>
              <w:widowControl/>
              <w:jc w:val="right"/>
              <w:rPr>
                <w:rFonts w:ascii="Arial" w:eastAsia="ＭＳ Ｐゴシック" w:hAnsi="Arial" w:cs="Arial"/>
                <w:color w:val="000000"/>
                <w:kern w:val="0"/>
                <w:sz w:val="20"/>
                <w:szCs w:val="20"/>
              </w:rPr>
            </w:pPr>
            <w:r w:rsidRPr="00483780">
              <w:rPr>
                <w:rFonts w:ascii="Arial" w:eastAsia="ＭＳ Ｐゴシック" w:hAnsi="Arial" w:cs="Arial"/>
                <w:color w:val="000000"/>
                <w:kern w:val="0"/>
                <w:sz w:val="20"/>
                <w:szCs w:val="20"/>
              </w:rPr>
              <w:t>85.6%</w:t>
            </w:r>
          </w:p>
        </w:tc>
      </w:tr>
      <w:tr w:rsidR="00260E7F" w:rsidRPr="00483780" w14:paraId="6F220E21" w14:textId="77777777" w:rsidTr="008D717C">
        <w:trPr>
          <w:trHeight w:val="25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2C5F252" w14:textId="77777777" w:rsidR="00260E7F" w:rsidRPr="00483780" w:rsidRDefault="00260E7F" w:rsidP="008D717C">
            <w:pPr>
              <w:widowControl/>
              <w:jc w:val="left"/>
              <w:rPr>
                <w:rFonts w:ascii="Arial" w:eastAsia="ＭＳ Ｐゴシック" w:hAnsi="Arial" w:cs="Arial"/>
                <w:color w:val="000000"/>
                <w:kern w:val="0"/>
                <w:sz w:val="20"/>
                <w:szCs w:val="20"/>
              </w:rPr>
            </w:pPr>
            <w:r w:rsidRPr="00483780">
              <w:rPr>
                <w:rFonts w:ascii="Arial" w:eastAsia="ＭＳ Ｐゴシック" w:hAnsi="Arial" w:cs="Arial"/>
                <w:color w:val="000000"/>
                <w:kern w:val="0"/>
                <w:sz w:val="20"/>
                <w:szCs w:val="20"/>
              </w:rPr>
              <w:t>拡大</w:t>
            </w:r>
          </w:p>
        </w:tc>
        <w:tc>
          <w:tcPr>
            <w:tcW w:w="952" w:type="dxa"/>
            <w:tcBorders>
              <w:top w:val="nil"/>
              <w:left w:val="nil"/>
              <w:bottom w:val="single" w:sz="4" w:space="0" w:color="auto"/>
              <w:right w:val="single" w:sz="4" w:space="0" w:color="auto"/>
            </w:tcBorders>
            <w:shd w:val="clear" w:color="auto" w:fill="auto"/>
            <w:noWrap/>
            <w:vAlign w:val="bottom"/>
            <w:hideMark/>
          </w:tcPr>
          <w:p w14:paraId="3497F03A" w14:textId="77777777" w:rsidR="00260E7F" w:rsidRPr="00483780" w:rsidRDefault="00260E7F" w:rsidP="008D717C">
            <w:pPr>
              <w:widowControl/>
              <w:jc w:val="right"/>
              <w:rPr>
                <w:rFonts w:ascii="Arial" w:eastAsia="ＭＳ Ｐゴシック" w:hAnsi="Arial" w:cs="Arial"/>
                <w:color w:val="000000"/>
                <w:kern w:val="0"/>
                <w:sz w:val="20"/>
                <w:szCs w:val="20"/>
              </w:rPr>
            </w:pPr>
            <w:r w:rsidRPr="00483780">
              <w:rPr>
                <w:rFonts w:ascii="Arial" w:eastAsia="ＭＳ Ｐゴシック" w:hAnsi="Arial" w:cs="Arial"/>
                <w:color w:val="000000"/>
                <w:kern w:val="0"/>
                <w:sz w:val="20"/>
                <w:szCs w:val="20"/>
              </w:rPr>
              <w:t>41</w:t>
            </w:r>
          </w:p>
        </w:tc>
        <w:tc>
          <w:tcPr>
            <w:tcW w:w="1418" w:type="dxa"/>
            <w:tcBorders>
              <w:top w:val="nil"/>
              <w:left w:val="nil"/>
              <w:bottom w:val="single" w:sz="4" w:space="0" w:color="auto"/>
              <w:right w:val="single" w:sz="4" w:space="0" w:color="auto"/>
            </w:tcBorders>
            <w:shd w:val="clear" w:color="auto" w:fill="auto"/>
            <w:noWrap/>
            <w:vAlign w:val="bottom"/>
            <w:hideMark/>
          </w:tcPr>
          <w:p w14:paraId="70119F88" w14:textId="77777777" w:rsidR="00260E7F" w:rsidRPr="00483780" w:rsidRDefault="00260E7F" w:rsidP="008D717C">
            <w:pPr>
              <w:widowControl/>
              <w:jc w:val="right"/>
              <w:rPr>
                <w:rFonts w:ascii="Arial" w:eastAsia="ＭＳ Ｐゴシック" w:hAnsi="Arial" w:cs="Arial"/>
                <w:color w:val="000000"/>
                <w:kern w:val="0"/>
                <w:sz w:val="20"/>
                <w:szCs w:val="20"/>
              </w:rPr>
            </w:pPr>
            <w:r w:rsidRPr="00483780">
              <w:rPr>
                <w:rFonts w:ascii="Arial" w:eastAsia="ＭＳ Ｐゴシック" w:hAnsi="Arial" w:cs="Arial"/>
                <w:color w:val="000000"/>
                <w:kern w:val="0"/>
                <w:sz w:val="20"/>
                <w:szCs w:val="20"/>
              </w:rPr>
              <w:t>39.4%</w:t>
            </w:r>
          </w:p>
        </w:tc>
      </w:tr>
      <w:tr w:rsidR="00260E7F" w:rsidRPr="00483780" w14:paraId="0DE2D2BF" w14:textId="77777777" w:rsidTr="008D717C">
        <w:trPr>
          <w:trHeight w:val="25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884ED38" w14:textId="77777777" w:rsidR="00260E7F" w:rsidRPr="00483780" w:rsidRDefault="00260E7F" w:rsidP="008D717C">
            <w:pPr>
              <w:widowControl/>
              <w:jc w:val="left"/>
              <w:rPr>
                <w:rFonts w:ascii="Arial" w:eastAsia="ＭＳ Ｐゴシック" w:hAnsi="Arial" w:cs="Arial"/>
                <w:color w:val="000000"/>
                <w:kern w:val="0"/>
                <w:sz w:val="20"/>
                <w:szCs w:val="20"/>
              </w:rPr>
            </w:pPr>
            <w:r w:rsidRPr="00483780">
              <w:rPr>
                <w:rFonts w:ascii="Arial" w:eastAsia="ＭＳ Ｐゴシック" w:hAnsi="Arial" w:cs="Arial"/>
                <w:color w:val="000000"/>
                <w:kern w:val="0"/>
                <w:sz w:val="20"/>
                <w:szCs w:val="20"/>
              </w:rPr>
              <w:t>色反転</w:t>
            </w:r>
          </w:p>
        </w:tc>
        <w:tc>
          <w:tcPr>
            <w:tcW w:w="952" w:type="dxa"/>
            <w:tcBorders>
              <w:top w:val="nil"/>
              <w:left w:val="nil"/>
              <w:bottom w:val="single" w:sz="4" w:space="0" w:color="auto"/>
              <w:right w:val="single" w:sz="4" w:space="0" w:color="auto"/>
            </w:tcBorders>
            <w:shd w:val="clear" w:color="auto" w:fill="auto"/>
            <w:noWrap/>
            <w:vAlign w:val="bottom"/>
            <w:hideMark/>
          </w:tcPr>
          <w:p w14:paraId="02FEE8D0" w14:textId="77777777" w:rsidR="00260E7F" w:rsidRPr="00483780" w:rsidRDefault="00260E7F" w:rsidP="008D717C">
            <w:pPr>
              <w:widowControl/>
              <w:jc w:val="right"/>
              <w:rPr>
                <w:rFonts w:ascii="Arial" w:eastAsia="ＭＳ Ｐゴシック" w:hAnsi="Arial" w:cs="Arial"/>
                <w:color w:val="000000"/>
                <w:kern w:val="0"/>
                <w:sz w:val="20"/>
                <w:szCs w:val="20"/>
              </w:rPr>
            </w:pPr>
            <w:r w:rsidRPr="00483780">
              <w:rPr>
                <w:rFonts w:ascii="Arial" w:eastAsia="ＭＳ Ｐゴシック" w:hAnsi="Arial" w:cs="Arial"/>
                <w:color w:val="000000"/>
                <w:kern w:val="0"/>
                <w:sz w:val="20"/>
                <w:szCs w:val="20"/>
              </w:rPr>
              <w:t>39</w:t>
            </w:r>
          </w:p>
        </w:tc>
        <w:tc>
          <w:tcPr>
            <w:tcW w:w="1418" w:type="dxa"/>
            <w:tcBorders>
              <w:top w:val="nil"/>
              <w:left w:val="nil"/>
              <w:bottom w:val="single" w:sz="4" w:space="0" w:color="auto"/>
              <w:right w:val="single" w:sz="4" w:space="0" w:color="auto"/>
            </w:tcBorders>
            <w:shd w:val="clear" w:color="auto" w:fill="auto"/>
            <w:noWrap/>
            <w:vAlign w:val="bottom"/>
            <w:hideMark/>
          </w:tcPr>
          <w:p w14:paraId="6D526B14" w14:textId="77777777" w:rsidR="00260E7F" w:rsidRPr="00483780" w:rsidRDefault="00260E7F" w:rsidP="008D717C">
            <w:pPr>
              <w:widowControl/>
              <w:jc w:val="right"/>
              <w:rPr>
                <w:rFonts w:ascii="Arial" w:eastAsia="ＭＳ Ｐゴシック" w:hAnsi="Arial" w:cs="Arial"/>
                <w:color w:val="000000"/>
                <w:kern w:val="0"/>
                <w:sz w:val="20"/>
                <w:szCs w:val="20"/>
              </w:rPr>
            </w:pPr>
            <w:r w:rsidRPr="00483780">
              <w:rPr>
                <w:rFonts w:ascii="Arial" w:eastAsia="ＭＳ Ｐゴシック" w:hAnsi="Arial" w:cs="Arial"/>
                <w:color w:val="000000"/>
                <w:kern w:val="0"/>
                <w:sz w:val="20"/>
                <w:szCs w:val="20"/>
              </w:rPr>
              <w:t>37.5%</w:t>
            </w:r>
          </w:p>
        </w:tc>
      </w:tr>
      <w:tr w:rsidR="00260E7F" w:rsidRPr="00483780" w14:paraId="46023B4F" w14:textId="77777777" w:rsidTr="008D717C">
        <w:trPr>
          <w:trHeight w:val="25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1BB979E" w14:textId="77777777" w:rsidR="00260E7F" w:rsidRPr="00483780" w:rsidRDefault="00260E7F" w:rsidP="008D717C">
            <w:pPr>
              <w:widowControl/>
              <w:jc w:val="left"/>
              <w:rPr>
                <w:rFonts w:ascii="Arial" w:eastAsia="ＭＳ Ｐゴシック" w:hAnsi="Arial" w:cs="Arial"/>
                <w:color w:val="000000"/>
                <w:kern w:val="0"/>
                <w:sz w:val="20"/>
                <w:szCs w:val="20"/>
              </w:rPr>
            </w:pPr>
            <w:r w:rsidRPr="00483780">
              <w:rPr>
                <w:rFonts w:ascii="Arial" w:eastAsia="ＭＳ Ｐゴシック" w:hAnsi="Arial" w:cs="Arial"/>
                <w:color w:val="000000"/>
                <w:kern w:val="0"/>
                <w:sz w:val="20"/>
                <w:szCs w:val="20"/>
              </w:rPr>
              <w:t>その他</w:t>
            </w:r>
          </w:p>
        </w:tc>
        <w:tc>
          <w:tcPr>
            <w:tcW w:w="952" w:type="dxa"/>
            <w:tcBorders>
              <w:top w:val="nil"/>
              <w:left w:val="nil"/>
              <w:bottom w:val="single" w:sz="4" w:space="0" w:color="auto"/>
              <w:right w:val="single" w:sz="4" w:space="0" w:color="auto"/>
            </w:tcBorders>
            <w:shd w:val="clear" w:color="auto" w:fill="auto"/>
            <w:noWrap/>
            <w:vAlign w:val="bottom"/>
            <w:hideMark/>
          </w:tcPr>
          <w:p w14:paraId="48C1664B" w14:textId="77777777" w:rsidR="00260E7F" w:rsidRPr="00483780" w:rsidRDefault="00260E7F" w:rsidP="008D717C">
            <w:pPr>
              <w:widowControl/>
              <w:jc w:val="right"/>
              <w:rPr>
                <w:rFonts w:ascii="Arial" w:eastAsia="ＭＳ Ｐゴシック" w:hAnsi="Arial" w:cs="Arial"/>
                <w:color w:val="000000"/>
                <w:kern w:val="0"/>
                <w:sz w:val="20"/>
                <w:szCs w:val="20"/>
              </w:rPr>
            </w:pPr>
            <w:r w:rsidRPr="00483780">
              <w:rPr>
                <w:rFonts w:ascii="Arial" w:eastAsia="ＭＳ Ｐゴシック" w:hAnsi="Arial" w:cs="Arial"/>
                <w:color w:val="000000"/>
                <w:kern w:val="0"/>
                <w:sz w:val="20"/>
                <w:szCs w:val="20"/>
              </w:rPr>
              <w:t>18</w:t>
            </w:r>
          </w:p>
        </w:tc>
        <w:tc>
          <w:tcPr>
            <w:tcW w:w="1418" w:type="dxa"/>
            <w:tcBorders>
              <w:top w:val="nil"/>
              <w:left w:val="nil"/>
              <w:bottom w:val="single" w:sz="4" w:space="0" w:color="auto"/>
              <w:right w:val="single" w:sz="4" w:space="0" w:color="auto"/>
            </w:tcBorders>
            <w:shd w:val="clear" w:color="auto" w:fill="auto"/>
            <w:noWrap/>
            <w:vAlign w:val="bottom"/>
            <w:hideMark/>
          </w:tcPr>
          <w:p w14:paraId="43D10D91" w14:textId="77777777" w:rsidR="00260E7F" w:rsidRPr="00483780" w:rsidRDefault="00260E7F" w:rsidP="008D717C">
            <w:pPr>
              <w:widowControl/>
              <w:jc w:val="right"/>
              <w:rPr>
                <w:rFonts w:ascii="Arial" w:eastAsia="ＭＳ Ｐゴシック" w:hAnsi="Arial" w:cs="Arial"/>
                <w:color w:val="000000"/>
                <w:kern w:val="0"/>
                <w:sz w:val="20"/>
                <w:szCs w:val="20"/>
              </w:rPr>
            </w:pPr>
            <w:r w:rsidRPr="00483780">
              <w:rPr>
                <w:rFonts w:ascii="Arial" w:eastAsia="ＭＳ Ｐゴシック" w:hAnsi="Arial" w:cs="Arial"/>
                <w:color w:val="000000"/>
                <w:kern w:val="0"/>
                <w:sz w:val="20"/>
                <w:szCs w:val="20"/>
              </w:rPr>
              <w:t>17.3%</w:t>
            </w:r>
          </w:p>
        </w:tc>
      </w:tr>
    </w:tbl>
    <w:p w14:paraId="2AE9E3F4" w14:textId="028BEE6F" w:rsidR="001D1F98" w:rsidRDefault="00592260" w:rsidP="008D717C">
      <w:pPr>
        <w:jc w:val="left"/>
      </w:pPr>
      <w:r>
        <w:rPr>
          <w:rFonts w:hint="eastAsia"/>
        </w:rPr>
        <w:t>※晴眼者</w:t>
      </w:r>
      <w:r w:rsidR="00945BF3">
        <w:rPr>
          <w:rFonts w:hint="eastAsia"/>
        </w:rPr>
        <w:t>2</w:t>
      </w:r>
      <w:r w:rsidR="00945BF3">
        <w:rPr>
          <w:rFonts w:hint="eastAsia"/>
        </w:rPr>
        <w:t>名</w:t>
      </w:r>
      <w:r>
        <w:rPr>
          <w:rFonts w:hint="eastAsia"/>
        </w:rPr>
        <w:t>を</w:t>
      </w:r>
      <w:r w:rsidR="000C3897">
        <w:rPr>
          <w:rFonts w:hint="eastAsia"/>
        </w:rPr>
        <w:t>除く</w:t>
      </w:r>
      <w:r w:rsidR="002447CF">
        <w:rPr>
          <w:rFonts w:ascii="Arial" w:eastAsia="ＭＳ Ｐゴシック" w:hAnsi="Arial" w:cs="Arial" w:hint="eastAsia"/>
          <w:color w:val="000000"/>
          <w:kern w:val="0"/>
          <w:sz w:val="20"/>
          <w:szCs w:val="20"/>
        </w:rPr>
        <w:t>回答者（</w:t>
      </w:r>
      <w:r w:rsidR="002447CF">
        <w:rPr>
          <w:rFonts w:ascii="Arial" w:eastAsia="ＭＳ Ｐゴシック" w:hAnsi="Arial" w:cs="Arial" w:hint="eastAsia"/>
          <w:color w:val="000000"/>
          <w:kern w:val="0"/>
          <w:sz w:val="20"/>
          <w:szCs w:val="20"/>
        </w:rPr>
        <w:t>104</w:t>
      </w:r>
      <w:r w:rsidR="002447CF">
        <w:rPr>
          <w:rFonts w:ascii="Arial" w:eastAsia="ＭＳ Ｐゴシック" w:hAnsi="Arial" w:cs="Arial" w:hint="eastAsia"/>
          <w:color w:val="000000"/>
          <w:kern w:val="0"/>
          <w:sz w:val="20"/>
          <w:szCs w:val="20"/>
        </w:rPr>
        <w:t>人）に対する割合。</w:t>
      </w:r>
    </w:p>
    <w:p w14:paraId="61A29CE7" w14:textId="77777777" w:rsidR="00A407DA" w:rsidRPr="002447CF" w:rsidRDefault="00A407DA" w:rsidP="00A407DA"/>
    <w:p w14:paraId="0B906E4D" w14:textId="77777777" w:rsidR="001D1F98" w:rsidRPr="001D1F98" w:rsidRDefault="001D1F98" w:rsidP="001D1F98"/>
    <w:p w14:paraId="53EFB070" w14:textId="77777777" w:rsidR="001D1F98" w:rsidRDefault="001D1F98" w:rsidP="001D1F98"/>
    <w:p w14:paraId="54E35E05" w14:textId="17C4F4AA" w:rsidR="00596CA0" w:rsidRDefault="00596CA0" w:rsidP="00EB14DD">
      <w:pPr>
        <w:pStyle w:val="ad"/>
        <w:keepNext/>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DBCHAR</w:instrText>
      </w:r>
      <w:r>
        <w:instrText xml:space="preserve"> </w:instrText>
      </w:r>
      <w:r>
        <w:fldChar w:fldCharType="separate"/>
      </w:r>
      <w:r w:rsidR="003F2DCB">
        <w:rPr>
          <w:rFonts w:hint="eastAsia"/>
          <w:noProof/>
        </w:rPr>
        <w:t>３</w:t>
      </w:r>
      <w:r>
        <w:fldChar w:fldCharType="end"/>
      </w:r>
      <w:r>
        <w:rPr>
          <w:rFonts w:hint="eastAsia"/>
        </w:rPr>
        <w:t xml:space="preserve">　視覚支援機能の利用割合</w:t>
      </w:r>
    </w:p>
    <w:p w14:paraId="7719C994" w14:textId="77777777" w:rsidR="006E3B2F" w:rsidRDefault="006E3B2F" w:rsidP="006E3B2F">
      <w:pPr>
        <w:keepNext/>
      </w:pPr>
      <w:r>
        <w:rPr>
          <w:noProof/>
        </w:rPr>
        <w:drawing>
          <wp:inline distT="0" distB="0" distL="0" distR="0" wp14:anchorId="2578C274" wp14:editId="496D574C">
            <wp:extent cx="2839085" cy="1705610"/>
            <wp:effectExtent l="0" t="0" r="0" b="8890"/>
            <wp:docPr id="5" name="図 5" descr="視覚支援機能の利用割合の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視覚支援機能の利用割合の横棒グラフ"/>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9085" cy="1705610"/>
                    </a:xfrm>
                    <a:prstGeom prst="rect">
                      <a:avLst/>
                    </a:prstGeom>
                    <a:noFill/>
                    <a:ln>
                      <a:noFill/>
                    </a:ln>
                  </pic:spPr>
                </pic:pic>
              </a:graphicData>
            </a:graphic>
          </wp:inline>
        </w:drawing>
      </w:r>
    </w:p>
    <w:p w14:paraId="3A6F338D" w14:textId="77777777" w:rsidR="001D1F98" w:rsidRDefault="001D1F98" w:rsidP="001D1F98"/>
    <w:p w14:paraId="484E4E89" w14:textId="5B05F788" w:rsidR="00976D44" w:rsidRDefault="00976D44" w:rsidP="0073660E">
      <w:pPr>
        <w:pStyle w:val="3"/>
      </w:pPr>
      <w:r>
        <w:rPr>
          <w:rFonts w:hint="eastAsia"/>
        </w:rPr>
        <w:t>1</w:t>
      </w:r>
      <w:r>
        <w:t>-</w:t>
      </w:r>
      <w:r w:rsidR="008D717C">
        <w:rPr>
          <w:rFonts w:hint="eastAsia"/>
        </w:rPr>
        <w:t>4</w:t>
      </w:r>
      <w:r w:rsidR="00BB08EC">
        <w:rPr>
          <w:rFonts w:hint="eastAsia"/>
        </w:rPr>
        <w:t xml:space="preserve">　</w:t>
      </w:r>
      <w:r w:rsidR="00074F72">
        <w:rPr>
          <w:rFonts w:hint="eastAsia"/>
        </w:rPr>
        <w:t>見え方別利用視覚支援機能</w:t>
      </w:r>
      <w:r>
        <w:t>.</w:t>
      </w:r>
    </w:p>
    <w:p w14:paraId="0EF61605" w14:textId="25F2CADA" w:rsidR="008D717C" w:rsidRPr="008D717C" w:rsidRDefault="008D717C" w:rsidP="008D717C">
      <w:r>
        <w:rPr>
          <w:rFonts w:hint="eastAsia"/>
        </w:rPr>
        <w:t>全盲の場合は全員がスクリーンリーダーを使用し、ロービジョンの場合はスクリーンリーダー、拡大、色反転の複数の機能を利用している場合が多い。</w:t>
      </w:r>
    </w:p>
    <w:tbl>
      <w:tblPr>
        <w:tblW w:w="0" w:type="auto"/>
        <w:tblLayout w:type="fixed"/>
        <w:tblCellMar>
          <w:left w:w="99" w:type="dxa"/>
          <w:right w:w="99" w:type="dxa"/>
        </w:tblCellMar>
        <w:tblLook w:val="04A0" w:firstRow="1" w:lastRow="0" w:firstColumn="1" w:lastColumn="0" w:noHBand="0" w:noVBand="1"/>
      </w:tblPr>
      <w:tblGrid>
        <w:gridCol w:w="1503"/>
        <w:gridCol w:w="619"/>
        <w:gridCol w:w="952"/>
        <w:gridCol w:w="683"/>
        <w:gridCol w:w="774"/>
        <w:gridCol w:w="993"/>
        <w:gridCol w:w="1328"/>
        <w:gridCol w:w="1181"/>
        <w:gridCol w:w="1027"/>
      </w:tblGrid>
      <w:tr w:rsidR="00343E30" w:rsidRPr="00343E30" w14:paraId="5738C5B5" w14:textId="77777777" w:rsidTr="00EE00B0">
        <w:trPr>
          <w:trHeight w:val="250"/>
        </w:trPr>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72A12" w14:textId="77777777" w:rsidR="00343E30" w:rsidRPr="00343E30" w:rsidRDefault="00343E30" w:rsidP="00343E30">
            <w:pPr>
              <w:widowControl/>
              <w:jc w:val="left"/>
              <w:rPr>
                <w:rFonts w:ascii="ＭＳ ゴシック" w:eastAsia="ＭＳ ゴシック" w:hAnsi="ＭＳ ゴシック" w:cs="Arial"/>
                <w:color w:val="000000"/>
                <w:kern w:val="0"/>
                <w:sz w:val="20"/>
                <w:szCs w:val="20"/>
              </w:rPr>
            </w:pPr>
            <w:r w:rsidRPr="00343E30">
              <w:rPr>
                <w:rFonts w:ascii="ＭＳ ゴシック" w:eastAsia="ＭＳ ゴシック" w:hAnsi="ＭＳ ゴシック" w:cs="Arial" w:hint="eastAsia"/>
                <w:color w:val="000000"/>
                <w:kern w:val="0"/>
                <w:sz w:val="20"/>
                <w:szCs w:val="20"/>
              </w:rPr>
              <w:t>視覚支援機能</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4B05DF16" w14:textId="77777777" w:rsidR="00343E30" w:rsidRPr="00343E30" w:rsidRDefault="00343E30" w:rsidP="00343E30">
            <w:pPr>
              <w:widowControl/>
              <w:jc w:val="lef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全盲</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3B4C3439" w14:textId="77777777" w:rsidR="00343E30" w:rsidRPr="00343E30" w:rsidRDefault="00343E30" w:rsidP="00343E30">
            <w:pPr>
              <w:widowControl/>
              <w:jc w:val="lef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ロービジョン</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757C3164" w14:textId="77777777" w:rsidR="00343E30" w:rsidRPr="00343E30" w:rsidRDefault="00343E30" w:rsidP="00343E30">
            <w:pPr>
              <w:widowControl/>
              <w:jc w:val="lef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その他</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387FBC7E" w14:textId="77777777" w:rsidR="00343E30" w:rsidRPr="00343E30" w:rsidRDefault="00343E30" w:rsidP="00343E30">
            <w:pPr>
              <w:widowControl/>
              <w:jc w:val="lef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総計</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76F0EA9" w14:textId="5692B8E9" w:rsidR="00343E30" w:rsidRPr="00343E30" w:rsidRDefault="00343E30" w:rsidP="00343E30">
            <w:pPr>
              <w:widowControl/>
              <w:jc w:val="lef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全盲</w:t>
            </w:r>
            <w:r w:rsidR="00C81D8D">
              <w:rPr>
                <w:rFonts w:ascii="Arial" w:eastAsia="ＭＳ Ｐゴシック" w:hAnsi="Arial" w:cs="Arial" w:hint="eastAsia"/>
                <w:color w:val="000000"/>
                <w:kern w:val="0"/>
                <w:sz w:val="20"/>
                <w:szCs w:val="20"/>
              </w:rPr>
              <w:t>（割合）</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14:paraId="1A92178E" w14:textId="0D21783B" w:rsidR="00343E30" w:rsidRPr="00343E30" w:rsidRDefault="00343E30" w:rsidP="00343E30">
            <w:pPr>
              <w:widowControl/>
              <w:jc w:val="lef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ロービジョン</w:t>
            </w:r>
            <w:r w:rsidR="00C81D8D">
              <w:rPr>
                <w:rFonts w:ascii="Arial" w:eastAsia="ＭＳ Ｐゴシック" w:hAnsi="Arial" w:cs="Arial" w:hint="eastAsia"/>
                <w:color w:val="000000"/>
                <w:kern w:val="0"/>
                <w:sz w:val="20"/>
                <w:szCs w:val="20"/>
              </w:rPr>
              <w:t>（割合）</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14:paraId="719E51DD" w14:textId="29D952C1" w:rsidR="00343E30" w:rsidRPr="00343E30" w:rsidRDefault="00343E30" w:rsidP="00343E30">
            <w:pPr>
              <w:widowControl/>
              <w:jc w:val="lef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その他</w:t>
            </w:r>
            <w:r w:rsidR="00C81D8D">
              <w:rPr>
                <w:rFonts w:ascii="Arial" w:eastAsia="ＭＳ Ｐゴシック" w:hAnsi="Arial" w:cs="Arial" w:hint="eastAsia"/>
                <w:color w:val="000000"/>
                <w:kern w:val="0"/>
                <w:sz w:val="20"/>
                <w:szCs w:val="20"/>
              </w:rPr>
              <w:t>（割合）</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61B77CBA" w14:textId="79B74265" w:rsidR="00343E30" w:rsidRPr="00343E30" w:rsidRDefault="00343E30" w:rsidP="00343E30">
            <w:pPr>
              <w:widowControl/>
              <w:jc w:val="lef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総計</w:t>
            </w:r>
            <w:r w:rsidR="00C81D8D">
              <w:rPr>
                <w:rFonts w:ascii="Arial" w:eastAsia="ＭＳ Ｐゴシック" w:hAnsi="Arial" w:cs="Arial" w:hint="eastAsia"/>
                <w:color w:val="000000"/>
                <w:kern w:val="0"/>
                <w:sz w:val="20"/>
                <w:szCs w:val="20"/>
              </w:rPr>
              <w:t>（割合）</w:t>
            </w:r>
          </w:p>
        </w:tc>
      </w:tr>
      <w:tr w:rsidR="00343E30" w:rsidRPr="00343E30" w14:paraId="4F56AAD7" w14:textId="77777777" w:rsidTr="00EE00B0">
        <w:trPr>
          <w:trHeight w:val="25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8059E4D" w14:textId="77777777" w:rsidR="00343E30" w:rsidRPr="00343E30" w:rsidRDefault="00343E30" w:rsidP="00343E30">
            <w:pPr>
              <w:widowControl/>
              <w:jc w:val="lef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スクリーンリーダー</w:t>
            </w:r>
          </w:p>
        </w:tc>
        <w:tc>
          <w:tcPr>
            <w:tcW w:w="619" w:type="dxa"/>
            <w:tcBorders>
              <w:top w:val="nil"/>
              <w:left w:val="nil"/>
              <w:bottom w:val="single" w:sz="4" w:space="0" w:color="auto"/>
              <w:right w:val="single" w:sz="4" w:space="0" w:color="auto"/>
            </w:tcBorders>
            <w:shd w:val="clear" w:color="auto" w:fill="auto"/>
            <w:noWrap/>
            <w:vAlign w:val="bottom"/>
            <w:hideMark/>
          </w:tcPr>
          <w:p w14:paraId="4A96B8E1"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41</w:t>
            </w:r>
          </w:p>
        </w:tc>
        <w:tc>
          <w:tcPr>
            <w:tcW w:w="952" w:type="dxa"/>
            <w:tcBorders>
              <w:top w:val="nil"/>
              <w:left w:val="nil"/>
              <w:bottom w:val="single" w:sz="4" w:space="0" w:color="auto"/>
              <w:right w:val="single" w:sz="4" w:space="0" w:color="auto"/>
            </w:tcBorders>
            <w:shd w:val="clear" w:color="auto" w:fill="auto"/>
            <w:noWrap/>
            <w:vAlign w:val="bottom"/>
            <w:hideMark/>
          </w:tcPr>
          <w:p w14:paraId="133F5F77"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41</w:t>
            </w:r>
          </w:p>
        </w:tc>
        <w:tc>
          <w:tcPr>
            <w:tcW w:w="683" w:type="dxa"/>
            <w:tcBorders>
              <w:top w:val="nil"/>
              <w:left w:val="nil"/>
              <w:bottom w:val="single" w:sz="4" w:space="0" w:color="auto"/>
              <w:right w:val="single" w:sz="4" w:space="0" w:color="auto"/>
            </w:tcBorders>
            <w:shd w:val="clear" w:color="auto" w:fill="auto"/>
            <w:noWrap/>
            <w:vAlign w:val="bottom"/>
            <w:hideMark/>
          </w:tcPr>
          <w:p w14:paraId="013E15E7"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7</w:t>
            </w:r>
          </w:p>
        </w:tc>
        <w:tc>
          <w:tcPr>
            <w:tcW w:w="774" w:type="dxa"/>
            <w:tcBorders>
              <w:top w:val="nil"/>
              <w:left w:val="nil"/>
              <w:bottom w:val="single" w:sz="4" w:space="0" w:color="auto"/>
              <w:right w:val="single" w:sz="4" w:space="0" w:color="auto"/>
            </w:tcBorders>
            <w:shd w:val="clear" w:color="auto" w:fill="auto"/>
            <w:noWrap/>
            <w:vAlign w:val="bottom"/>
            <w:hideMark/>
          </w:tcPr>
          <w:p w14:paraId="45DADED6"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89</w:t>
            </w:r>
          </w:p>
        </w:tc>
        <w:tc>
          <w:tcPr>
            <w:tcW w:w="993" w:type="dxa"/>
            <w:tcBorders>
              <w:top w:val="nil"/>
              <w:left w:val="nil"/>
              <w:bottom w:val="single" w:sz="4" w:space="0" w:color="auto"/>
              <w:right w:val="single" w:sz="4" w:space="0" w:color="auto"/>
            </w:tcBorders>
            <w:shd w:val="clear" w:color="auto" w:fill="auto"/>
            <w:noWrap/>
            <w:vAlign w:val="bottom"/>
            <w:hideMark/>
          </w:tcPr>
          <w:p w14:paraId="78A3A01E"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100.0%</w:t>
            </w:r>
          </w:p>
        </w:tc>
        <w:tc>
          <w:tcPr>
            <w:tcW w:w="1328" w:type="dxa"/>
            <w:tcBorders>
              <w:top w:val="nil"/>
              <w:left w:val="nil"/>
              <w:bottom w:val="single" w:sz="4" w:space="0" w:color="auto"/>
              <w:right w:val="single" w:sz="4" w:space="0" w:color="auto"/>
            </w:tcBorders>
            <w:shd w:val="clear" w:color="auto" w:fill="auto"/>
            <w:noWrap/>
            <w:vAlign w:val="bottom"/>
            <w:hideMark/>
          </w:tcPr>
          <w:p w14:paraId="3842852D"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75.9%</w:t>
            </w:r>
          </w:p>
        </w:tc>
        <w:tc>
          <w:tcPr>
            <w:tcW w:w="1181" w:type="dxa"/>
            <w:tcBorders>
              <w:top w:val="nil"/>
              <w:left w:val="nil"/>
              <w:bottom w:val="single" w:sz="4" w:space="0" w:color="auto"/>
              <w:right w:val="single" w:sz="4" w:space="0" w:color="auto"/>
            </w:tcBorders>
            <w:shd w:val="clear" w:color="auto" w:fill="auto"/>
            <w:noWrap/>
            <w:vAlign w:val="bottom"/>
            <w:hideMark/>
          </w:tcPr>
          <w:p w14:paraId="6AFBE6F0"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77.8%</w:t>
            </w:r>
          </w:p>
        </w:tc>
        <w:tc>
          <w:tcPr>
            <w:tcW w:w="1027" w:type="dxa"/>
            <w:tcBorders>
              <w:top w:val="nil"/>
              <w:left w:val="nil"/>
              <w:bottom w:val="single" w:sz="4" w:space="0" w:color="auto"/>
              <w:right w:val="single" w:sz="4" w:space="0" w:color="auto"/>
            </w:tcBorders>
            <w:shd w:val="clear" w:color="auto" w:fill="auto"/>
            <w:noWrap/>
            <w:vAlign w:val="bottom"/>
            <w:hideMark/>
          </w:tcPr>
          <w:p w14:paraId="5CD76BFD"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85.6%</w:t>
            </w:r>
          </w:p>
        </w:tc>
      </w:tr>
      <w:tr w:rsidR="00343E30" w:rsidRPr="00343E30" w14:paraId="0F51D841" w14:textId="77777777" w:rsidTr="00EE00B0">
        <w:trPr>
          <w:trHeight w:val="25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AE4E374" w14:textId="77777777" w:rsidR="00343E30" w:rsidRPr="00343E30" w:rsidRDefault="00343E30" w:rsidP="00343E30">
            <w:pPr>
              <w:widowControl/>
              <w:jc w:val="lef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拡大</w:t>
            </w:r>
          </w:p>
        </w:tc>
        <w:tc>
          <w:tcPr>
            <w:tcW w:w="619" w:type="dxa"/>
            <w:tcBorders>
              <w:top w:val="nil"/>
              <w:left w:val="nil"/>
              <w:bottom w:val="single" w:sz="4" w:space="0" w:color="auto"/>
              <w:right w:val="single" w:sz="4" w:space="0" w:color="auto"/>
            </w:tcBorders>
            <w:shd w:val="clear" w:color="auto" w:fill="auto"/>
            <w:noWrap/>
            <w:vAlign w:val="bottom"/>
            <w:hideMark/>
          </w:tcPr>
          <w:p w14:paraId="49F6C1D1"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0</w:t>
            </w:r>
          </w:p>
        </w:tc>
        <w:tc>
          <w:tcPr>
            <w:tcW w:w="952" w:type="dxa"/>
            <w:tcBorders>
              <w:top w:val="nil"/>
              <w:left w:val="nil"/>
              <w:bottom w:val="single" w:sz="4" w:space="0" w:color="auto"/>
              <w:right w:val="single" w:sz="4" w:space="0" w:color="auto"/>
            </w:tcBorders>
            <w:shd w:val="clear" w:color="auto" w:fill="auto"/>
            <w:noWrap/>
            <w:vAlign w:val="bottom"/>
            <w:hideMark/>
          </w:tcPr>
          <w:p w14:paraId="1A763F40"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38</w:t>
            </w:r>
          </w:p>
        </w:tc>
        <w:tc>
          <w:tcPr>
            <w:tcW w:w="683" w:type="dxa"/>
            <w:tcBorders>
              <w:top w:val="nil"/>
              <w:left w:val="nil"/>
              <w:bottom w:val="single" w:sz="4" w:space="0" w:color="auto"/>
              <w:right w:val="single" w:sz="4" w:space="0" w:color="auto"/>
            </w:tcBorders>
            <w:shd w:val="clear" w:color="auto" w:fill="auto"/>
            <w:noWrap/>
            <w:vAlign w:val="bottom"/>
            <w:hideMark/>
          </w:tcPr>
          <w:p w14:paraId="4565494D"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3</w:t>
            </w:r>
          </w:p>
        </w:tc>
        <w:tc>
          <w:tcPr>
            <w:tcW w:w="774" w:type="dxa"/>
            <w:tcBorders>
              <w:top w:val="nil"/>
              <w:left w:val="nil"/>
              <w:bottom w:val="single" w:sz="4" w:space="0" w:color="auto"/>
              <w:right w:val="single" w:sz="4" w:space="0" w:color="auto"/>
            </w:tcBorders>
            <w:shd w:val="clear" w:color="auto" w:fill="auto"/>
            <w:noWrap/>
            <w:vAlign w:val="bottom"/>
            <w:hideMark/>
          </w:tcPr>
          <w:p w14:paraId="59B9DAA6"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41</w:t>
            </w:r>
          </w:p>
        </w:tc>
        <w:tc>
          <w:tcPr>
            <w:tcW w:w="993" w:type="dxa"/>
            <w:tcBorders>
              <w:top w:val="nil"/>
              <w:left w:val="nil"/>
              <w:bottom w:val="single" w:sz="4" w:space="0" w:color="auto"/>
              <w:right w:val="single" w:sz="4" w:space="0" w:color="auto"/>
            </w:tcBorders>
            <w:shd w:val="clear" w:color="auto" w:fill="auto"/>
            <w:noWrap/>
            <w:vAlign w:val="bottom"/>
            <w:hideMark/>
          </w:tcPr>
          <w:p w14:paraId="4A05FDAD"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0.0%</w:t>
            </w:r>
          </w:p>
        </w:tc>
        <w:tc>
          <w:tcPr>
            <w:tcW w:w="1328" w:type="dxa"/>
            <w:tcBorders>
              <w:top w:val="nil"/>
              <w:left w:val="nil"/>
              <w:bottom w:val="single" w:sz="4" w:space="0" w:color="auto"/>
              <w:right w:val="single" w:sz="4" w:space="0" w:color="auto"/>
            </w:tcBorders>
            <w:shd w:val="clear" w:color="auto" w:fill="auto"/>
            <w:noWrap/>
            <w:vAlign w:val="bottom"/>
            <w:hideMark/>
          </w:tcPr>
          <w:p w14:paraId="62E1BAD9"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70.4%</w:t>
            </w:r>
          </w:p>
        </w:tc>
        <w:tc>
          <w:tcPr>
            <w:tcW w:w="1181" w:type="dxa"/>
            <w:tcBorders>
              <w:top w:val="nil"/>
              <w:left w:val="nil"/>
              <w:bottom w:val="single" w:sz="4" w:space="0" w:color="auto"/>
              <w:right w:val="single" w:sz="4" w:space="0" w:color="auto"/>
            </w:tcBorders>
            <w:shd w:val="clear" w:color="auto" w:fill="auto"/>
            <w:noWrap/>
            <w:vAlign w:val="bottom"/>
            <w:hideMark/>
          </w:tcPr>
          <w:p w14:paraId="08CA1158"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33.3%</w:t>
            </w:r>
          </w:p>
        </w:tc>
        <w:tc>
          <w:tcPr>
            <w:tcW w:w="1027" w:type="dxa"/>
            <w:tcBorders>
              <w:top w:val="nil"/>
              <w:left w:val="nil"/>
              <w:bottom w:val="single" w:sz="4" w:space="0" w:color="auto"/>
              <w:right w:val="single" w:sz="4" w:space="0" w:color="auto"/>
            </w:tcBorders>
            <w:shd w:val="clear" w:color="auto" w:fill="auto"/>
            <w:noWrap/>
            <w:vAlign w:val="bottom"/>
            <w:hideMark/>
          </w:tcPr>
          <w:p w14:paraId="4B080FC5"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39.4%</w:t>
            </w:r>
          </w:p>
        </w:tc>
      </w:tr>
      <w:tr w:rsidR="00343E30" w:rsidRPr="00343E30" w14:paraId="07506DFA" w14:textId="77777777" w:rsidTr="00EE00B0">
        <w:trPr>
          <w:trHeight w:val="25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1E1E75D" w14:textId="77777777" w:rsidR="00343E30" w:rsidRPr="00343E30" w:rsidRDefault="00343E30" w:rsidP="00343E30">
            <w:pPr>
              <w:widowControl/>
              <w:jc w:val="lef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色反転</w:t>
            </w:r>
          </w:p>
        </w:tc>
        <w:tc>
          <w:tcPr>
            <w:tcW w:w="619" w:type="dxa"/>
            <w:tcBorders>
              <w:top w:val="nil"/>
              <w:left w:val="nil"/>
              <w:bottom w:val="single" w:sz="4" w:space="0" w:color="auto"/>
              <w:right w:val="single" w:sz="4" w:space="0" w:color="auto"/>
            </w:tcBorders>
            <w:shd w:val="clear" w:color="auto" w:fill="auto"/>
            <w:noWrap/>
            <w:vAlign w:val="bottom"/>
            <w:hideMark/>
          </w:tcPr>
          <w:p w14:paraId="6275CC00"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1</w:t>
            </w:r>
          </w:p>
        </w:tc>
        <w:tc>
          <w:tcPr>
            <w:tcW w:w="952" w:type="dxa"/>
            <w:tcBorders>
              <w:top w:val="nil"/>
              <w:left w:val="nil"/>
              <w:bottom w:val="single" w:sz="4" w:space="0" w:color="auto"/>
              <w:right w:val="single" w:sz="4" w:space="0" w:color="auto"/>
            </w:tcBorders>
            <w:shd w:val="clear" w:color="auto" w:fill="auto"/>
            <w:noWrap/>
            <w:vAlign w:val="bottom"/>
            <w:hideMark/>
          </w:tcPr>
          <w:p w14:paraId="5C200772"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34</w:t>
            </w:r>
          </w:p>
        </w:tc>
        <w:tc>
          <w:tcPr>
            <w:tcW w:w="683" w:type="dxa"/>
            <w:tcBorders>
              <w:top w:val="nil"/>
              <w:left w:val="nil"/>
              <w:bottom w:val="single" w:sz="4" w:space="0" w:color="auto"/>
              <w:right w:val="single" w:sz="4" w:space="0" w:color="auto"/>
            </w:tcBorders>
            <w:shd w:val="clear" w:color="auto" w:fill="auto"/>
            <w:noWrap/>
            <w:vAlign w:val="bottom"/>
            <w:hideMark/>
          </w:tcPr>
          <w:p w14:paraId="53CA8C63"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4</w:t>
            </w:r>
          </w:p>
        </w:tc>
        <w:tc>
          <w:tcPr>
            <w:tcW w:w="774" w:type="dxa"/>
            <w:tcBorders>
              <w:top w:val="nil"/>
              <w:left w:val="nil"/>
              <w:bottom w:val="single" w:sz="4" w:space="0" w:color="auto"/>
              <w:right w:val="single" w:sz="4" w:space="0" w:color="auto"/>
            </w:tcBorders>
            <w:shd w:val="clear" w:color="auto" w:fill="auto"/>
            <w:noWrap/>
            <w:vAlign w:val="bottom"/>
            <w:hideMark/>
          </w:tcPr>
          <w:p w14:paraId="1C7881FE"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39</w:t>
            </w:r>
          </w:p>
        </w:tc>
        <w:tc>
          <w:tcPr>
            <w:tcW w:w="993" w:type="dxa"/>
            <w:tcBorders>
              <w:top w:val="nil"/>
              <w:left w:val="nil"/>
              <w:bottom w:val="single" w:sz="4" w:space="0" w:color="auto"/>
              <w:right w:val="single" w:sz="4" w:space="0" w:color="auto"/>
            </w:tcBorders>
            <w:shd w:val="clear" w:color="auto" w:fill="auto"/>
            <w:noWrap/>
            <w:vAlign w:val="bottom"/>
            <w:hideMark/>
          </w:tcPr>
          <w:p w14:paraId="561FA073"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2.4%</w:t>
            </w:r>
          </w:p>
        </w:tc>
        <w:tc>
          <w:tcPr>
            <w:tcW w:w="1328" w:type="dxa"/>
            <w:tcBorders>
              <w:top w:val="nil"/>
              <w:left w:val="nil"/>
              <w:bottom w:val="single" w:sz="4" w:space="0" w:color="auto"/>
              <w:right w:val="single" w:sz="4" w:space="0" w:color="auto"/>
            </w:tcBorders>
            <w:shd w:val="clear" w:color="auto" w:fill="auto"/>
            <w:noWrap/>
            <w:vAlign w:val="bottom"/>
            <w:hideMark/>
          </w:tcPr>
          <w:p w14:paraId="165B37F1"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63.0%</w:t>
            </w:r>
          </w:p>
        </w:tc>
        <w:tc>
          <w:tcPr>
            <w:tcW w:w="1181" w:type="dxa"/>
            <w:tcBorders>
              <w:top w:val="nil"/>
              <w:left w:val="nil"/>
              <w:bottom w:val="single" w:sz="4" w:space="0" w:color="auto"/>
              <w:right w:val="single" w:sz="4" w:space="0" w:color="auto"/>
            </w:tcBorders>
            <w:shd w:val="clear" w:color="auto" w:fill="auto"/>
            <w:noWrap/>
            <w:vAlign w:val="bottom"/>
            <w:hideMark/>
          </w:tcPr>
          <w:p w14:paraId="447DDC10"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44.4%</w:t>
            </w:r>
          </w:p>
        </w:tc>
        <w:tc>
          <w:tcPr>
            <w:tcW w:w="1027" w:type="dxa"/>
            <w:tcBorders>
              <w:top w:val="nil"/>
              <w:left w:val="nil"/>
              <w:bottom w:val="single" w:sz="4" w:space="0" w:color="auto"/>
              <w:right w:val="single" w:sz="4" w:space="0" w:color="auto"/>
            </w:tcBorders>
            <w:shd w:val="clear" w:color="auto" w:fill="auto"/>
            <w:noWrap/>
            <w:vAlign w:val="bottom"/>
            <w:hideMark/>
          </w:tcPr>
          <w:p w14:paraId="2B701E8A"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37.5%</w:t>
            </w:r>
          </w:p>
        </w:tc>
      </w:tr>
      <w:tr w:rsidR="00343E30" w:rsidRPr="00343E30" w14:paraId="7FDBC0F6" w14:textId="77777777" w:rsidTr="00EE00B0">
        <w:trPr>
          <w:trHeight w:val="25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397BB21" w14:textId="77777777" w:rsidR="00343E30" w:rsidRPr="00343E30" w:rsidRDefault="00343E30" w:rsidP="00343E30">
            <w:pPr>
              <w:widowControl/>
              <w:jc w:val="lef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その他</w:t>
            </w:r>
          </w:p>
        </w:tc>
        <w:tc>
          <w:tcPr>
            <w:tcW w:w="619" w:type="dxa"/>
            <w:tcBorders>
              <w:top w:val="nil"/>
              <w:left w:val="nil"/>
              <w:bottom w:val="single" w:sz="4" w:space="0" w:color="auto"/>
              <w:right w:val="single" w:sz="4" w:space="0" w:color="auto"/>
            </w:tcBorders>
            <w:shd w:val="clear" w:color="auto" w:fill="auto"/>
            <w:noWrap/>
            <w:vAlign w:val="bottom"/>
            <w:hideMark/>
          </w:tcPr>
          <w:p w14:paraId="5EF2BA60"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3</w:t>
            </w:r>
          </w:p>
        </w:tc>
        <w:tc>
          <w:tcPr>
            <w:tcW w:w="952" w:type="dxa"/>
            <w:tcBorders>
              <w:top w:val="nil"/>
              <w:left w:val="nil"/>
              <w:bottom w:val="single" w:sz="4" w:space="0" w:color="auto"/>
              <w:right w:val="single" w:sz="4" w:space="0" w:color="auto"/>
            </w:tcBorders>
            <w:shd w:val="clear" w:color="auto" w:fill="auto"/>
            <w:noWrap/>
            <w:vAlign w:val="bottom"/>
            <w:hideMark/>
          </w:tcPr>
          <w:p w14:paraId="20E4E977"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11</w:t>
            </w:r>
          </w:p>
        </w:tc>
        <w:tc>
          <w:tcPr>
            <w:tcW w:w="683" w:type="dxa"/>
            <w:tcBorders>
              <w:top w:val="nil"/>
              <w:left w:val="nil"/>
              <w:bottom w:val="single" w:sz="4" w:space="0" w:color="auto"/>
              <w:right w:val="single" w:sz="4" w:space="0" w:color="auto"/>
            </w:tcBorders>
            <w:shd w:val="clear" w:color="auto" w:fill="auto"/>
            <w:noWrap/>
            <w:vAlign w:val="bottom"/>
            <w:hideMark/>
          </w:tcPr>
          <w:p w14:paraId="08DD45FD"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2</w:t>
            </w:r>
          </w:p>
        </w:tc>
        <w:tc>
          <w:tcPr>
            <w:tcW w:w="774" w:type="dxa"/>
            <w:tcBorders>
              <w:top w:val="nil"/>
              <w:left w:val="nil"/>
              <w:bottom w:val="single" w:sz="4" w:space="0" w:color="auto"/>
              <w:right w:val="single" w:sz="4" w:space="0" w:color="auto"/>
            </w:tcBorders>
            <w:shd w:val="clear" w:color="auto" w:fill="auto"/>
            <w:noWrap/>
            <w:vAlign w:val="bottom"/>
            <w:hideMark/>
          </w:tcPr>
          <w:p w14:paraId="2BD2A087"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18</w:t>
            </w:r>
          </w:p>
        </w:tc>
        <w:tc>
          <w:tcPr>
            <w:tcW w:w="993" w:type="dxa"/>
            <w:tcBorders>
              <w:top w:val="nil"/>
              <w:left w:val="nil"/>
              <w:bottom w:val="single" w:sz="4" w:space="0" w:color="auto"/>
              <w:right w:val="single" w:sz="4" w:space="0" w:color="auto"/>
            </w:tcBorders>
            <w:shd w:val="clear" w:color="auto" w:fill="auto"/>
            <w:noWrap/>
            <w:vAlign w:val="bottom"/>
            <w:hideMark/>
          </w:tcPr>
          <w:p w14:paraId="4A651590"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7.3%</w:t>
            </w:r>
          </w:p>
        </w:tc>
        <w:tc>
          <w:tcPr>
            <w:tcW w:w="1328" w:type="dxa"/>
            <w:tcBorders>
              <w:top w:val="nil"/>
              <w:left w:val="nil"/>
              <w:bottom w:val="single" w:sz="4" w:space="0" w:color="auto"/>
              <w:right w:val="single" w:sz="4" w:space="0" w:color="auto"/>
            </w:tcBorders>
            <w:shd w:val="clear" w:color="auto" w:fill="auto"/>
            <w:noWrap/>
            <w:vAlign w:val="bottom"/>
            <w:hideMark/>
          </w:tcPr>
          <w:p w14:paraId="22F909D5"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20.4%</w:t>
            </w:r>
          </w:p>
        </w:tc>
        <w:tc>
          <w:tcPr>
            <w:tcW w:w="1181" w:type="dxa"/>
            <w:tcBorders>
              <w:top w:val="nil"/>
              <w:left w:val="nil"/>
              <w:bottom w:val="single" w:sz="4" w:space="0" w:color="auto"/>
              <w:right w:val="single" w:sz="4" w:space="0" w:color="auto"/>
            </w:tcBorders>
            <w:shd w:val="clear" w:color="auto" w:fill="auto"/>
            <w:noWrap/>
            <w:vAlign w:val="bottom"/>
            <w:hideMark/>
          </w:tcPr>
          <w:p w14:paraId="46FB0606"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22.2%</w:t>
            </w:r>
          </w:p>
        </w:tc>
        <w:tc>
          <w:tcPr>
            <w:tcW w:w="1027" w:type="dxa"/>
            <w:tcBorders>
              <w:top w:val="nil"/>
              <w:left w:val="nil"/>
              <w:bottom w:val="single" w:sz="4" w:space="0" w:color="auto"/>
              <w:right w:val="single" w:sz="4" w:space="0" w:color="auto"/>
            </w:tcBorders>
            <w:shd w:val="clear" w:color="auto" w:fill="auto"/>
            <w:noWrap/>
            <w:vAlign w:val="bottom"/>
            <w:hideMark/>
          </w:tcPr>
          <w:p w14:paraId="2722DF42"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17.3%</w:t>
            </w:r>
          </w:p>
        </w:tc>
      </w:tr>
      <w:tr w:rsidR="00343E30" w:rsidRPr="00343E30" w14:paraId="174A7593" w14:textId="77777777" w:rsidTr="00EE00B0">
        <w:trPr>
          <w:trHeight w:val="25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C86A357" w14:textId="77777777" w:rsidR="00343E30" w:rsidRPr="00343E30" w:rsidRDefault="00343E30" w:rsidP="00343E30">
            <w:pPr>
              <w:widowControl/>
              <w:jc w:val="left"/>
              <w:rPr>
                <w:rFonts w:ascii="ＭＳ Ｐゴシック" w:eastAsia="ＭＳ Ｐゴシック" w:hAnsi="ＭＳ Ｐゴシック" w:cs="Arial"/>
                <w:color w:val="000000"/>
                <w:kern w:val="0"/>
                <w:sz w:val="20"/>
                <w:szCs w:val="20"/>
              </w:rPr>
            </w:pPr>
            <w:r w:rsidRPr="00343E30">
              <w:rPr>
                <w:rFonts w:ascii="ＭＳ Ｐゴシック" w:eastAsia="ＭＳ Ｐゴシック" w:hAnsi="ＭＳ Ｐゴシック" w:cs="Arial" w:hint="eastAsia"/>
                <w:color w:val="000000"/>
                <w:kern w:val="0"/>
                <w:sz w:val="20"/>
                <w:szCs w:val="20"/>
              </w:rPr>
              <w:t>人数</w:t>
            </w:r>
          </w:p>
        </w:tc>
        <w:tc>
          <w:tcPr>
            <w:tcW w:w="619" w:type="dxa"/>
            <w:tcBorders>
              <w:top w:val="nil"/>
              <w:left w:val="nil"/>
              <w:bottom w:val="single" w:sz="4" w:space="0" w:color="auto"/>
              <w:right w:val="single" w:sz="4" w:space="0" w:color="auto"/>
            </w:tcBorders>
            <w:shd w:val="clear" w:color="auto" w:fill="auto"/>
            <w:noWrap/>
            <w:vAlign w:val="bottom"/>
            <w:hideMark/>
          </w:tcPr>
          <w:p w14:paraId="443511C1"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41</w:t>
            </w:r>
          </w:p>
        </w:tc>
        <w:tc>
          <w:tcPr>
            <w:tcW w:w="952" w:type="dxa"/>
            <w:tcBorders>
              <w:top w:val="nil"/>
              <w:left w:val="nil"/>
              <w:bottom w:val="single" w:sz="4" w:space="0" w:color="auto"/>
              <w:right w:val="single" w:sz="4" w:space="0" w:color="auto"/>
            </w:tcBorders>
            <w:shd w:val="clear" w:color="auto" w:fill="auto"/>
            <w:noWrap/>
            <w:vAlign w:val="bottom"/>
            <w:hideMark/>
          </w:tcPr>
          <w:p w14:paraId="42F6E816"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54</w:t>
            </w:r>
          </w:p>
        </w:tc>
        <w:tc>
          <w:tcPr>
            <w:tcW w:w="683" w:type="dxa"/>
            <w:tcBorders>
              <w:top w:val="nil"/>
              <w:left w:val="nil"/>
              <w:bottom w:val="single" w:sz="4" w:space="0" w:color="auto"/>
              <w:right w:val="single" w:sz="4" w:space="0" w:color="auto"/>
            </w:tcBorders>
            <w:shd w:val="clear" w:color="auto" w:fill="auto"/>
            <w:noWrap/>
            <w:vAlign w:val="bottom"/>
            <w:hideMark/>
          </w:tcPr>
          <w:p w14:paraId="15327F11"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9</w:t>
            </w:r>
          </w:p>
        </w:tc>
        <w:tc>
          <w:tcPr>
            <w:tcW w:w="774" w:type="dxa"/>
            <w:tcBorders>
              <w:top w:val="nil"/>
              <w:left w:val="nil"/>
              <w:bottom w:val="single" w:sz="4" w:space="0" w:color="auto"/>
              <w:right w:val="single" w:sz="4" w:space="0" w:color="auto"/>
            </w:tcBorders>
            <w:shd w:val="clear" w:color="auto" w:fill="auto"/>
            <w:noWrap/>
            <w:vAlign w:val="bottom"/>
            <w:hideMark/>
          </w:tcPr>
          <w:p w14:paraId="4D41784E"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104</w:t>
            </w:r>
          </w:p>
        </w:tc>
        <w:tc>
          <w:tcPr>
            <w:tcW w:w="993" w:type="dxa"/>
            <w:tcBorders>
              <w:top w:val="nil"/>
              <w:left w:val="nil"/>
              <w:bottom w:val="single" w:sz="4" w:space="0" w:color="auto"/>
              <w:right w:val="single" w:sz="4" w:space="0" w:color="auto"/>
            </w:tcBorders>
            <w:shd w:val="clear" w:color="auto" w:fill="auto"/>
            <w:noWrap/>
            <w:vAlign w:val="bottom"/>
            <w:hideMark/>
          </w:tcPr>
          <w:p w14:paraId="63B12CF6"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100.0%</w:t>
            </w:r>
          </w:p>
        </w:tc>
        <w:tc>
          <w:tcPr>
            <w:tcW w:w="1328" w:type="dxa"/>
            <w:tcBorders>
              <w:top w:val="nil"/>
              <w:left w:val="nil"/>
              <w:bottom w:val="single" w:sz="4" w:space="0" w:color="auto"/>
              <w:right w:val="single" w:sz="4" w:space="0" w:color="auto"/>
            </w:tcBorders>
            <w:shd w:val="clear" w:color="auto" w:fill="auto"/>
            <w:noWrap/>
            <w:vAlign w:val="bottom"/>
            <w:hideMark/>
          </w:tcPr>
          <w:p w14:paraId="1F16D766"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100.0%</w:t>
            </w:r>
          </w:p>
        </w:tc>
        <w:tc>
          <w:tcPr>
            <w:tcW w:w="1181" w:type="dxa"/>
            <w:tcBorders>
              <w:top w:val="nil"/>
              <w:left w:val="nil"/>
              <w:bottom w:val="single" w:sz="4" w:space="0" w:color="auto"/>
              <w:right w:val="single" w:sz="4" w:space="0" w:color="auto"/>
            </w:tcBorders>
            <w:shd w:val="clear" w:color="auto" w:fill="auto"/>
            <w:noWrap/>
            <w:vAlign w:val="bottom"/>
            <w:hideMark/>
          </w:tcPr>
          <w:p w14:paraId="4A522B76"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100.0%</w:t>
            </w:r>
          </w:p>
        </w:tc>
        <w:tc>
          <w:tcPr>
            <w:tcW w:w="1027" w:type="dxa"/>
            <w:tcBorders>
              <w:top w:val="nil"/>
              <w:left w:val="nil"/>
              <w:bottom w:val="single" w:sz="4" w:space="0" w:color="auto"/>
              <w:right w:val="single" w:sz="4" w:space="0" w:color="auto"/>
            </w:tcBorders>
            <w:shd w:val="clear" w:color="auto" w:fill="auto"/>
            <w:noWrap/>
            <w:vAlign w:val="bottom"/>
            <w:hideMark/>
          </w:tcPr>
          <w:p w14:paraId="4D5A2BAD" w14:textId="77777777" w:rsidR="00343E30" w:rsidRPr="00343E30" w:rsidRDefault="00343E30" w:rsidP="00343E30">
            <w:pPr>
              <w:widowControl/>
              <w:jc w:val="right"/>
              <w:rPr>
                <w:rFonts w:ascii="Arial" w:eastAsia="ＭＳ Ｐゴシック" w:hAnsi="Arial" w:cs="Arial"/>
                <w:color w:val="000000"/>
                <w:kern w:val="0"/>
                <w:sz w:val="20"/>
                <w:szCs w:val="20"/>
              </w:rPr>
            </w:pPr>
            <w:r w:rsidRPr="00343E30">
              <w:rPr>
                <w:rFonts w:ascii="Arial" w:eastAsia="ＭＳ Ｐゴシック" w:hAnsi="Arial" w:cs="Arial"/>
                <w:color w:val="000000"/>
                <w:kern w:val="0"/>
                <w:sz w:val="20"/>
                <w:szCs w:val="20"/>
              </w:rPr>
              <w:t>100.0%</w:t>
            </w:r>
          </w:p>
        </w:tc>
      </w:tr>
    </w:tbl>
    <w:p w14:paraId="152B0C56" w14:textId="5392795D" w:rsidR="00FC3CAE" w:rsidRDefault="006E3B2F" w:rsidP="00C64C6A">
      <w:pPr>
        <w:rPr>
          <w:b/>
          <w:bCs/>
          <w:szCs w:val="21"/>
        </w:rPr>
      </w:pPr>
      <w:r>
        <w:rPr>
          <w:rFonts w:hint="eastAsia"/>
          <w:b/>
          <w:bCs/>
          <w:szCs w:val="21"/>
        </w:rPr>
        <w:t>※晴眼者</w:t>
      </w:r>
      <w:r>
        <w:rPr>
          <w:rFonts w:hint="eastAsia"/>
          <w:b/>
          <w:bCs/>
          <w:szCs w:val="21"/>
        </w:rPr>
        <w:t>2</w:t>
      </w:r>
      <w:r>
        <w:rPr>
          <w:rFonts w:hint="eastAsia"/>
          <w:b/>
          <w:bCs/>
          <w:szCs w:val="21"/>
        </w:rPr>
        <w:t>名を除く</w:t>
      </w:r>
    </w:p>
    <w:p w14:paraId="713F99F3" w14:textId="2BE79D1B" w:rsidR="006E3B2F" w:rsidRDefault="006E3B2F" w:rsidP="00C64C6A">
      <w:pPr>
        <w:rPr>
          <w:b/>
          <w:bCs/>
          <w:szCs w:val="21"/>
        </w:rPr>
      </w:pPr>
    </w:p>
    <w:p w14:paraId="70A826E4" w14:textId="44D0FF02" w:rsidR="00596CA0" w:rsidRDefault="00596CA0" w:rsidP="00EB14DD">
      <w:pPr>
        <w:pStyle w:val="ad"/>
        <w:keepNext/>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DBCHAR</w:instrText>
      </w:r>
      <w:r>
        <w:instrText xml:space="preserve"> </w:instrText>
      </w:r>
      <w:r>
        <w:fldChar w:fldCharType="separate"/>
      </w:r>
      <w:r w:rsidR="003F2DCB">
        <w:rPr>
          <w:rFonts w:hint="eastAsia"/>
          <w:noProof/>
        </w:rPr>
        <w:t>４</w:t>
      </w:r>
      <w:r>
        <w:fldChar w:fldCharType="end"/>
      </w:r>
      <w:r>
        <w:rPr>
          <w:rFonts w:hint="eastAsia"/>
        </w:rPr>
        <w:t xml:space="preserve">　見え方別視覚支援機能の利用割合</w:t>
      </w:r>
    </w:p>
    <w:p w14:paraId="7DEBB495" w14:textId="77777777" w:rsidR="006E3B2F" w:rsidRDefault="006E3B2F" w:rsidP="006E3B2F">
      <w:pPr>
        <w:keepNext/>
      </w:pPr>
      <w:r>
        <w:rPr>
          <w:noProof/>
        </w:rPr>
        <w:drawing>
          <wp:inline distT="0" distB="0" distL="0" distR="0" wp14:anchorId="5F369A6F" wp14:editId="52E4354B">
            <wp:extent cx="4150995" cy="2494915"/>
            <wp:effectExtent l="0" t="0" r="1905" b="635"/>
            <wp:docPr id="7" name="図 7" descr="見え方別視覚支援機能の利用割合の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見え方別視覚支援機能の利用割合の横棒グラフ"/>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0995" cy="2494915"/>
                    </a:xfrm>
                    <a:prstGeom prst="rect">
                      <a:avLst/>
                    </a:prstGeom>
                    <a:noFill/>
                    <a:ln>
                      <a:noFill/>
                    </a:ln>
                  </pic:spPr>
                </pic:pic>
              </a:graphicData>
            </a:graphic>
          </wp:inline>
        </w:drawing>
      </w:r>
    </w:p>
    <w:p w14:paraId="3BAE0F0A" w14:textId="1787CBD8" w:rsidR="00403807" w:rsidRDefault="007B5CE5" w:rsidP="006E3B2F">
      <w:pPr>
        <w:pStyle w:val="2"/>
        <w:pageBreakBefore/>
      </w:pPr>
      <w:r>
        <w:rPr>
          <w:rFonts w:hint="eastAsia"/>
        </w:rPr>
        <w:t>設問</w:t>
      </w:r>
      <w:r w:rsidR="00FC5052" w:rsidRPr="00FC5052">
        <w:rPr>
          <w:rFonts w:hint="eastAsia"/>
        </w:rPr>
        <w:t>２．職場のICT（パソコン、スマホ、タブレット等）に関して</w:t>
      </w:r>
    </w:p>
    <w:p w14:paraId="4A6D3967" w14:textId="324B56EE" w:rsidR="008308C1" w:rsidRDefault="007B5CE5" w:rsidP="0073660E">
      <w:pPr>
        <w:pStyle w:val="3"/>
        <w:rPr>
          <w:rStyle w:val="30"/>
        </w:rPr>
      </w:pPr>
      <w:r w:rsidRPr="007B5CE5">
        <w:rPr>
          <w:rFonts w:hint="eastAsia"/>
        </w:rPr>
        <w:t>2-1．</w:t>
      </w:r>
      <w:r w:rsidRPr="00E13014">
        <w:rPr>
          <w:rStyle w:val="30"/>
          <w:rFonts w:hint="eastAsia"/>
        </w:rPr>
        <w:t>職場のICTの利用で困っていること</w:t>
      </w:r>
    </w:p>
    <w:p w14:paraId="534CEF96" w14:textId="324701F5" w:rsidR="00E277A3" w:rsidRDefault="00C644A1" w:rsidP="00E277A3">
      <w:r>
        <w:rPr>
          <w:rFonts w:hint="eastAsia"/>
        </w:rPr>
        <w:t>「特になし」を除いた</w:t>
      </w:r>
      <w:r w:rsidR="00C00FB1">
        <w:rPr>
          <w:rFonts w:hint="eastAsia"/>
        </w:rPr>
        <w:t>全体の</w:t>
      </w:r>
      <w:r w:rsidR="000150C5">
        <w:rPr>
          <w:rFonts w:hint="eastAsia"/>
        </w:rPr>
        <w:t>84.6%</w:t>
      </w:r>
      <w:r w:rsidR="008B39B4">
        <w:rPr>
          <w:rFonts w:hint="eastAsia"/>
        </w:rPr>
        <w:t>が</w:t>
      </w:r>
      <w:r w:rsidR="00D25AEE">
        <w:rPr>
          <w:rFonts w:hint="eastAsia"/>
        </w:rPr>
        <w:t>なんらかの</w:t>
      </w:r>
      <w:r w:rsidR="003A2A17">
        <w:rPr>
          <w:rFonts w:hint="eastAsia"/>
        </w:rPr>
        <w:t>問題を抱えている</w:t>
      </w:r>
      <w:r w:rsidR="008B39B4">
        <w:rPr>
          <w:rFonts w:hint="eastAsia"/>
        </w:rPr>
        <w:t>。</w:t>
      </w:r>
    </w:p>
    <w:tbl>
      <w:tblPr>
        <w:tblW w:w="3964" w:type="dxa"/>
        <w:tblCellMar>
          <w:left w:w="99" w:type="dxa"/>
          <w:right w:w="99" w:type="dxa"/>
        </w:tblCellMar>
        <w:tblLook w:val="04A0" w:firstRow="1" w:lastRow="0" w:firstColumn="1" w:lastColumn="0" w:noHBand="0" w:noVBand="1"/>
      </w:tblPr>
      <w:tblGrid>
        <w:gridCol w:w="1980"/>
        <w:gridCol w:w="992"/>
        <w:gridCol w:w="992"/>
      </w:tblGrid>
      <w:tr w:rsidR="00021B5C" w:rsidRPr="0088587D" w14:paraId="6808206E" w14:textId="77777777" w:rsidTr="00564F5E">
        <w:trPr>
          <w:trHeight w:val="25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1BF29" w14:textId="77777777" w:rsidR="00021B5C" w:rsidRPr="0088587D" w:rsidRDefault="00021B5C" w:rsidP="0088587D">
            <w:pPr>
              <w:widowControl/>
              <w:jc w:val="left"/>
              <w:rPr>
                <w:rFonts w:ascii="Arial" w:eastAsia="ＭＳ Ｐゴシック" w:hAnsi="Arial" w:cs="Arial"/>
                <w:color w:val="000000"/>
                <w:kern w:val="0"/>
                <w:sz w:val="20"/>
                <w:szCs w:val="20"/>
              </w:rPr>
            </w:pPr>
            <w:r w:rsidRPr="0088587D">
              <w:rPr>
                <w:rFonts w:ascii="Arial" w:eastAsia="ＭＳ Ｐゴシック" w:hAnsi="Arial" w:cs="Arial"/>
                <w:color w:val="000000"/>
                <w:kern w:val="0"/>
                <w:sz w:val="20"/>
                <w:szCs w:val="20"/>
              </w:rPr>
              <w:t>ICT</w:t>
            </w:r>
            <w:r w:rsidRPr="0088587D">
              <w:rPr>
                <w:rFonts w:ascii="ＭＳ Ｐゴシック" w:eastAsia="ＭＳ Ｐゴシック" w:hAnsi="ＭＳ Ｐゴシック" w:cs="Arial" w:hint="eastAsia"/>
                <w:color w:val="000000"/>
                <w:kern w:val="0"/>
                <w:sz w:val="20"/>
                <w:szCs w:val="20"/>
              </w:rPr>
              <w:t>に関する状況</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283747" w14:textId="0A71679F" w:rsidR="00021B5C" w:rsidRPr="0088587D" w:rsidRDefault="00021B5C" w:rsidP="0088587D">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回答数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DD6F6B" w14:textId="77777777" w:rsidR="00021B5C" w:rsidRPr="0088587D" w:rsidRDefault="00021B5C" w:rsidP="0088587D">
            <w:pPr>
              <w:widowControl/>
              <w:jc w:val="left"/>
              <w:rPr>
                <w:rFonts w:ascii="ＭＳ Ｐゴシック" w:eastAsia="ＭＳ Ｐゴシック" w:hAnsi="ＭＳ Ｐゴシック" w:cs="Arial"/>
                <w:color w:val="000000"/>
                <w:kern w:val="0"/>
                <w:sz w:val="20"/>
                <w:szCs w:val="20"/>
              </w:rPr>
            </w:pPr>
            <w:r w:rsidRPr="0088587D">
              <w:rPr>
                <w:rFonts w:ascii="ＭＳ Ｐゴシック" w:eastAsia="ＭＳ Ｐゴシック" w:hAnsi="ＭＳ Ｐゴシック" w:cs="Arial" w:hint="eastAsia"/>
                <w:color w:val="000000"/>
                <w:kern w:val="0"/>
                <w:sz w:val="20"/>
                <w:szCs w:val="20"/>
              </w:rPr>
              <w:t>割合</w:t>
            </w:r>
          </w:p>
        </w:tc>
      </w:tr>
      <w:tr w:rsidR="00021B5C" w:rsidRPr="0088587D" w14:paraId="15125311" w14:textId="77777777" w:rsidTr="00564F5E">
        <w:trPr>
          <w:trHeight w:val="25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AD0FD85" w14:textId="77777777" w:rsidR="00021B5C" w:rsidRPr="0088587D" w:rsidRDefault="00021B5C" w:rsidP="0088587D">
            <w:pPr>
              <w:widowControl/>
              <w:jc w:val="left"/>
              <w:rPr>
                <w:rFonts w:ascii="ＭＳ Ｐゴシック" w:eastAsia="ＭＳ Ｐゴシック" w:hAnsi="ＭＳ Ｐゴシック" w:cs="Arial"/>
                <w:color w:val="000000"/>
                <w:kern w:val="0"/>
                <w:sz w:val="20"/>
                <w:szCs w:val="20"/>
              </w:rPr>
            </w:pPr>
            <w:r w:rsidRPr="0088587D">
              <w:rPr>
                <w:rFonts w:ascii="ＭＳ Ｐゴシック" w:eastAsia="ＭＳ Ｐゴシック" w:hAnsi="ＭＳ Ｐゴシック" w:cs="Arial" w:hint="eastAsia"/>
                <w:color w:val="000000"/>
                <w:kern w:val="0"/>
                <w:sz w:val="20"/>
                <w:szCs w:val="20"/>
              </w:rPr>
              <w:t>困っていることがある</w:t>
            </w:r>
          </w:p>
        </w:tc>
        <w:tc>
          <w:tcPr>
            <w:tcW w:w="992" w:type="dxa"/>
            <w:tcBorders>
              <w:top w:val="nil"/>
              <w:left w:val="nil"/>
              <w:bottom w:val="single" w:sz="4" w:space="0" w:color="auto"/>
              <w:right w:val="single" w:sz="4" w:space="0" w:color="auto"/>
            </w:tcBorders>
            <w:shd w:val="clear" w:color="auto" w:fill="auto"/>
            <w:noWrap/>
            <w:vAlign w:val="bottom"/>
            <w:hideMark/>
          </w:tcPr>
          <w:p w14:paraId="1AA91D25" w14:textId="77777777" w:rsidR="00021B5C" w:rsidRPr="0088587D" w:rsidRDefault="00021B5C" w:rsidP="0088587D">
            <w:pPr>
              <w:widowControl/>
              <w:jc w:val="right"/>
              <w:rPr>
                <w:rFonts w:ascii="Arial" w:eastAsia="ＭＳ Ｐゴシック" w:hAnsi="Arial" w:cs="Arial"/>
                <w:color w:val="000000"/>
                <w:kern w:val="0"/>
                <w:sz w:val="20"/>
                <w:szCs w:val="20"/>
              </w:rPr>
            </w:pPr>
            <w:r w:rsidRPr="0088587D">
              <w:rPr>
                <w:rFonts w:ascii="Arial" w:eastAsia="ＭＳ Ｐゴシック" w:hAnsi="Arial" w:cs="Arial"/>
                <w:color w:val="000000"/>
                <w:kern w:val="0"/>
                <w:sz w:val="20"/>
                <w:szCs w:val="20"/>
              </w:rPr>
              <w:t>88</w:t>
            </w:r>
          </w:p>
        </w:tc>
        <w:tc>
          <w:tcPr>
            <w:tcW w:w="992" w:type="dxa"/>
            <w:tcBorders>
              <w:top w:val="nil"/>
              <w:left w:val="nil"/>
              <w:bottom w:val="single" w:sz="4" w:space="0" w:color="auto"/>
              <w:right w:val="single" w:sz="4" w:space="0" w:color="auto"/>
            </w:tcBorders>
            <w:shd w:val="clear" w:color="auto" w:fill="auto"/>
            <w:noWrap/>
            <w:vAlign w:val="bottom"/>
            <w:hideMark/>
          </w:tcPr>
          <w:p w14:paraId="64CFDB06" w14:textId="77777777" w:rsidR="00021B5C" w:rsidRPr="0088587D" w:rsidRDefault="00021B5C" w:rsidP="0088587D">
            <w:pPr>
              <w:widowControl/>
              <w:jc w:val="right"/>
              <w:rPr>
                <w:rFonts w:ascii="Arial" w:eastAsia="ＭＳ Ｐゴシック" w:hAnsi="Arial" w:cs="Arial"/>
                <w:color w:val="000000"/>
                <w:kern w:val="0"/>
                <w:sz w:val="20"/>
                <w:szCs w:val="20"/>
              </w:rPr>
            </w:pPr>
            <w:r w:rsidRPr="0088587D">
              <w:rPr>
                <w:rFonts w:ascii="Arial" w:eastAsia="ＭＳ Ｐゴシック" w:hAnsi="Arial" w:cs="Arial"/>
                <w:color w:val="000000"/>
                <w:kern w:val="0"/>
                <w:sz w:val="20"/>
                <w:szCs w:val="20"/>
              </w:rPr>
              <w:t>84.6%</w:t>
            </w:r>
          </w:p>
        </w:tc>
      </w:tr>
      <w:tr w:rsidR="00021B5C" w:rsidRPr="0088587D" w14:paraId="664564FA" w14:textId="77777777" w:rsidTr="00564F5E">
        <w:trPr>
          <w:trHeight w:val="25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B097D80" w14:textId="77777777" w:rsidR="00021B5C" w:rsidRPr="0088587D" w:rsidRDefault="00021B5C" w:rsidP="0088587D">
            <w:pPr>
              <w:widowControl/>
              <w:jc w:val="left"/>
              <w:rPr>
                <w:rFonts w:ascii="Arial" w:eastAsia="ＭＳ Ｐゴシック" w:hAnsi="Arial" w:cs="Arial"/>
                <w:color w:val="000000"/>
                <w:kern w:val="0"/>
                <w:sz w:val="20"/>
                <w:szCs w:val="20"/>
              </w:rPr>
            </w:pPr>
            <w:r w:rsidRPr="0088587D">
              <w:rPr>
                <w:rFonts w:ascii="Arial" w:eastAsia="ＭＳ Ｐゴシック" w:hAnsi="Arial" w:cs="Arial"/>
                <w:color w:val="000000"/>
                <w:kern w:val="0"/>
                <w:sz w:val="20"/>
                <w:szCs w:val="20"/>
              </w:rPr>
              <w:t>特になし</w:t>
            </w:r>
          </w:p>
        </w:tc>
        <w:tc>
          <w:tcPr>
            <w:tcW w:w="992" w:type="dxa"/>
            <w:tcBorders>
              <w:top w:val="nil"/>
              <w:left w:val="nil"/>
              <w:bottom w:val="single" w:sz="4" w:space="0" w:color="auto"/>
              <w:right w:val="single" w:sz="4" w:space="0" w:color="auto"/>
            </w:tcBorders>
            <w:shd w:val="clear" w:color="auto" w:fill="auto"/>
            <w:noWrap/>
            <w:vAlign w:val="bottom"/>
            <w:hideMark/>
          </w:tcPr>
          <w:p w14:paraId="7F954F78" w14:textId="77777777" w:rsidR="00021B5C" w:rsidRPr="0088587D" w:rsidRDefault="00021B5C" w:rsidP="0088587D">
            <w:pPr>
              <w:widowControl/>
              <w:jc w:val="right"/>
              <w:rPr>
                <w:rFonts w:ascii="Arial" w:eastAsia="ＭＳ Ｐゴシック" w:hAnsi="Arial" w:cs="Arial"/>
                <w:color w:val="000000"/>
                <w:kern w:val="0"/>
                <w:sz w:val="20"/>
                <w:szCs w:val="20"/>
              </w:rPr>
            </w:pPr>
            <w:r w:rsidRPr="0088587D">
              <w:rPr>
                <w:rFonts w:ascii="Arial" w:eastAsia="ＭＳ Ｐゴシック" w:hAnsi="Arial" w:cs="Arial"/>
                <w:color w:val="000000"/>
                <w:kern w:val="0"/>
                <w:sz w:val="20"/>
                <w:szCs w:val="20"/>
              </w:rPr>
              <w:t>16</w:t>
            </w:r>
          </w:p>
        </w:tc>
        <w:tc>
          <w:tcPr>
            <w:tcW w:w="992" w:type="dxa"/>
            <w:tcBorders>
              <w:top w:val="nil"/>
              <w:left w:val="nil"/>
              <w:bottom w:val="single" w:sz="4" w:space="0" w:color="auto"/>
              <w:right w:val="single" w:sz="4" w:space="0" w:color="auto"/>
            </w:tcBorders>
            <w:shd w:val="clear" w:color="auto" w:fill="auto"/>
            <w:noWrap/>
            <w:vAlign w:val="bottom"/>
            <w:hideMark/>
          </w:tcPr>
          <w:p w14:paraId="1E16A85B" w14:textId="77777777" w:rsidR="00021B5C" w:rsidRPr="0088587D" w:rsidRDefault="00021B5C" w:rsidP="0088587D">
            <w:pPr>
              <w:widowControl/>
              <w:jc w:val="right"/>
              <w:rPr>
                <w:rFonts w:ascii="Arial" w:eastAsia="ＭＳ Ｐゴシック" w:hAnsi="Arial" w:cs="Arial"/>
                <w:color w:val="000000"/>
                <w:kern w:val="0"/>
                <w:sz w:val="20"/>
                <w:szCs w:val="20"/>
              </w:rPr>
            </w:pPr>
            <w:r w:rsidRPr="0088587D">
              <w:rPr>
                <w:rFonts w:ascii="Arial" w:eastAsia="ＭＳ Ｐゴシック" w:hAnsi="Arial" w:cs="Arial"/>
                <w:color w:val="000000"/>
                <w:kern w:val="0"/>
                <w:sz w:val="20"/>
                <w:szCs w:val="20"/>
              </w:rPr>
              <w:t>15.4%</w:t>
            </w:r>
          </w:p>
        </w:tc>
      </w:tr>
      <w:tr w:rsidR="00021B5C" w:rsidRPr="0088587D" w14:paraId="00D7B6ED" w14:textId="77777777" w:rsidTr="00564F5E">
        <w:trPr>
          <w:trHeight w:val="25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F3FB453" w14:textId="77777777" w:rsidR="00021B5C" w:rsidRPr="0088587D" w:rsidRDefault="00021B5C" w:rsidP="0088587D">
            <w:pPr>
              <w:widowControl/>
              <w:jc w:val="left"/>
              <w:rPr>
                <w:rFonts w:ascii="Arial" w:eastAsia="ＭＳ Ｐゴシック" w:hAnsi="Arial" w:cs="Arial"/>
                <w:color w:val="000000"/>
                <w:kern w:val="0"/>
                <w:sz w:val="20"/>
                <w:szCs w:val="20"/>
              </w:rPr>
            </w:pPr>
            <w:r w:rsidRPr="0088587D">
              <w:rPr>
                <w:rFonts w:ascii="Arial" w:eastAsia="ＭＳ Ｐゴシック" w:hAnsi="Arial" w:cs="Arial"/>
                <w:color w:val="000000"/>
                <w:kern w:val="0"/>
                <w:sz w:val="20"/>
                <w:szCs w:val="20"/>
              </w:rPr>
              <w:t>総計</w:t>
            </w:r>
          </w:p>
        </w:tc>
        <w:tc>
          <w:tcPr>
            <w:tcW w:w="992" w:type="dxa"/>
            <w:tcBorders>
              <w:top w:val="nil"/>
              <w:left w:val="nil"/>
              <w:bottom w:val="single" w:sz="4" w:space="0" w:color="auto"/>
              <w:right w:val="single" w:sz="4" w:space="0" w:color="auto"/>
            </w:tcBorders>
            <w:shd w:val="clear" w:color="auto" w:fill="auto"/>
            <w:noWrap/>
            <w:vAlign w:val="bottom"/>
            <w:hideMark/>
          </w:tcPr>
          <w:p w14:paraId="59798FDD" w14:textId="77777777" w:rsidR="00021B5C" w:rsidRPr="0088587D" w:rsidRDefault="00021B5C" w:rsidP="0088587D">
            <w:pPr>
              <w:widowControl/>
              <w:jc w:val="right"/>
              <w:rPr>
                <w:rFonts w:ascii="Arial" w:eastAsia="ＭＳ Ｐゴシック" w:hAnsi="Arial" w:cs="Arial"/>
                <w:color w:val="000000"/>
                <w:kern w:val="0"/>
                <w:sz w:val="20"/>
                <w:szCs w:val="20"/>
              </w:rPr>
            </w:pPr>
            <w:r w:rsidRPr="0088587D">
              <w:rPr>
                <w:rFonts w:ascii="Arial" w:eastAsia="ＭＳ Ｐゴシック" w:hAnsi="Arial" w:cs="Arial"/>
                <w:color w:val="000000"/>
                <w:kern w:val="0"/>
                <w:sz w:val="20"/>
                <w:szCs w:val="20"/>
              </w:rPr>
              <w:t>104</w:t>
            </w:r>
          </w:p>
        </w:tc>
        <w:tc>
          <w:tcPr>
            <w:tcW w:w="992" w:type="dxa"/>
            <w:tcBorders>
              <w:top w:val="nil"/>
              <w:left w:val="nil"/>
              <w:bottom w:val="single" w:sz="4" w:space="0" w:color="auto"/>
              <w:right w:val="single" w:sz="4" w:space="0" w:color="auto"/>
            </w:tcBorders>
            <w:shd w:val="clear" w:color="auto" w:fill="auto"/>
            <w:noWrap/>
            <w:vAlign w:val="bottom"/>
            <w:hideMark/>
          </w:tcPr>
          <w:p w14:paraId="279100C8" w14:textId="77777777" w:rsidR="00021B5C" w:rsidRPr="0088587D" w:rsidRDefault="00021B5C" w:rsidP="0088587D">
            <w:pPr>
              <w:widowControl/>
              <w:jc w:val="right"/>
              <w:rPr>
                <w:rFonts w:ascii="Arial" w:eastAsia="ＭＳ Ｐゴシック" w:hAnsi="Arial" w:cs="Arial"/>
                <w:color w:val="000000"/>
                <w:kern w:val="0"/>
                <w:sz w:val="20"/>
                <w:szCs w:val="20"/>
              </w:rPr>
            </w:pPr>
            <w:r w:rsidRPr="0088587D">
              <w:rPr>
                <w:rFonts w:ascii="Arial" w:eastAsia="ＭＳ Ｐゴシック" w:hAnsi="Arial" w:cs="Arial"/>
                <w:color w:val="000000"/>
                <w:kern w:val="0"/>
                <w:sz w:val="20"/>
                <w:szCs w:val="20"/>
              </w:rPr>
              <w:t>100.0%</w:t>
            </w:r>
          </w:p>
        </w:tc>
      </w:tr>
    </w:tbl>
    <w:p w14:paraId="04371CC5" w14:textId="652AB0AB" w:rsidR="00021B5C" w:rsidRDefault="00021B5C" w:rsidP="00E277A3">
      <w:pPr>
        <w:rPr>
          <w:noProof/>
        </w:rPr>
      </w:pPr>
    </w:p>
    <w:p w14:paraId="704F0B5E" w14:textId="035F5650" w:rsidR="00596CA0" w:rsidRDefault="00596CA0" w:rsidP="00EB14DD">
      <w:pPr>
        <w:pStyle w:val="ad"/>
        <w:keepNext/>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DBCHAR</w:instrText>
      </w:r>
      <w:r>
        <w:instrText xml:space="preserve"> </w:instrText>
      </w:r>
      <w:r>
        <w:fldChar w:fldCharType="separate"/>
      </w:r>
      <w:r w:rsidR="003F2DCB">
        <w:rPr>
          <w:rFonts w:hint="eastAsia"/>
          <w:noProof/>
        </w:rPr>
        <w:t>５</w:t>
      </w:r>
      <w:r>
        <w:fldChar w:fldCharType="end"/>
      </w:r>
      <w:r>
        <w:rPr>
          <w:rFonts w:hint="eastAsia"/>
        </w:rPr>
        <w:t xml:space="preserve">　職場の</w:t>
      </w:r>
      <w:r>
        <w:rPr>
          <w:rFonts w:hint="eastAsia"/>
        </w:rPr>
        <w:t>ICT</w:t>
      </w:r>
      <w:r>
        <w:rPr>
          <w:rFonts w:hint="eastAsia"/>
        </w:rPr>
        <w:t>で困っている割合</w:t>
      </w:r>
    </w:p>
    <w:p w14:paraId="4CBF519C" w14:textId="77777777" w:rsidR="006E3B2F" w:rsidRDefault="006E3B2F" w:rsidP="006E3B2F">
      <w:pPr>
        <w:keepNext/>
      </w:pPr>
      <w:r>
        <w:rPr>
          <w:noProof/>
        </w:rPr>
        <w:drawing>
          <wp:inline distT="0" distB="0" distL="0" distR="0" wp14:anchorId="4B3A66EA" wp14:editId="3F1E7420">
            <wp:extent cx="2155190" cy="1644650"/>
            <wp:effectExtent l="0" t="0" r="0" b="0"/>
            <wp:docPr id="2" name="図 2" descr="職場のICTで困っている割合の円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職場のICTで困っている割合の円グラフ"/>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5190" cy="1644650"/>
                    </a:xfrm>
                    <a:prstGeom prst="rect">
                      <a:avLst/>
                    </a:prstGeom>
                    <a:noFill/>
                    <a:ln>
                      <a:noFill/>
                    </a:ln>
                  </pic:spPr>
                </pic:pic>
              </a:graphicData>
            </a:graphic>
          </wp:inline>
        </w:drawing>
      </w:r>
    </w:p>
    <w:p w14:paraId="654939F0" w14:textId="5927EA03" w:rsidR="00BB746B" w:rsidRDefault="00BB746B" w:rsidP="00E277A3"/>
    <w:p w14:paraId="1F6FAD4D" w14:textId="423E281F" w:rsidR="00FA2007" w:rsidRDefault="00FA2007" w:rsidP="00E277A3">
      <w:r>
        <w:rPr>
          <w:rFonts w:hint="eastAsia"/>
        </w:rPr>
        <w:t>以下に具体的な回答を示す。</w:t>
      </w:r>
    </w:p>
    <w:p w14:paraId="65960E4B" w14:textId="77777777" w:rsidR="00FA2007" w:rsidRPr="00E277A3" w:rsidRDefault="00FA2007" w:rsidP="00E277A3"/>
    <w:p w14:paraId="2A74D4BA" w14:textId="4D9E2D11" w:rsidR="00D53A7C" w:rsidRDefault="00204F1B" w:rsidP="00D53A7C">
      <w:pPr>
        <w:pStyle w:val="4"/>
        <w:ind w:left="622"/>
      </w:pPr>
      <w:r w:rsidRPr="00204F1B">
        <w:rPr>
          <w:rFonts w:hint="eastAsia"/>
        </w:rPr>
        <w:t>グループウェアや業務システムなど社内システム関連</w:t>
      </w:r>
      <w:r>
        <w:rPr>
          <w:rFonts w:hint="eastAsia"/>
        </w:rPr>
        <w:t>に</w:t>
      </w:r>
      <w:r w:rsidR="00696672">
        <w:rPr>
          <w:rFonts w:hint="eastAsia"/>
        </w:rPr>
        <w:t>ついて</w:t>
      </w:r>
    </w:p>
    <w:tbl>
      <w:tblPr>
        <w:tblStyle w:val="aa"/>
        <w:tblW w:w="0" w:type="auto"/>
        <w:tblLook w:val="04A0" w:firstRow="1" w:lastRow="0" w:firstColumn="1" w:lastColumn="0" w:noHBand="0" w:noVBand="1"/>
      </w:tblPr>
      <w:tblGrid>
        <w:gridCol w:w="704"/>
        <w:gridCol w:w="8307"/>
      </w:tblGrid>
      <w:tr w:rsidR="001B0B23" w:rsidRPr="001B0B23" w14:paraId="62EEAAFE" w14:textId="77777777" w:rsidTr="001B0B23">
        <w:trPr>
          <w:trHeight w:val="250"/>
        </w:trPr>
        <w:tc>
          <w:tcPr>
            <w:tcW w:w="704" w:type="dxa"/>
            <w:noWrap/>
            <w:hideMark/>
          </w:tcPr>
          <w:p w14:paraId="658A88F8" w14:textId="77777777" w:rsidR="001B0B23" w:rsidRPr="001B0B23" w:rsidRDefault="001B0B23" w:rsidP="001B0B23">
            <w:r w:rsidRPr="001B0B23">
              <w:rPr>
                <w:rFonts w:hint="eastAsia"/>
              </w:rPr>
              <w:t>番号</w:t>
            </w:r>
          </w:p>
        </w:tc>
        <w:tc>
          <w:tcPr>
            <w:tcW w:w="8307" w:type="dxa"/>
            <w:noWrap/>
            <w:hideMark/>
          </w:tcPr>
          <w:p w14:paraId="0EB578F9" w14:textId="0E4F4792" w:rsidR="001B0B23" w:rsidRPr="001B0B23" w:rsidRDefault="00204F1B">
            <w:r>
              <w:rPr>
                <w:rFonts w:hint="eastAsia"/>
              </w:rPr>
              <w:t>寄せられた意見</w:t>
            </w:r>
          </w:p>
        </w:tc>
      </w:tr>
      <w:tr w:rsidR="001B0B23" w:rsidRPr="001B0B23" w14:paraId="7F90F82C" w14:textId="77777777" w:rsidTr="001B0B23">
        <w:trPr>
          <w:trHeight w:val="250"/>
        </w:trPr>
        <w:tc>
          <w:tcPr>
            <w:tcW w:w="704" w:type="dxa"/>
            <w:noWrap/>
            <w:hideMark/>
          </w:tcPr>
          <w:p w14:paraId="7922B780" w14:textId="77777777" w:rsidR="001B0B23" w:rsidRPr="001B0B23" w:rsidRDefault="001B0B23">
            <w:r w:rsidRPr="001B0B23">
              <w:t>1-1</w:t>
            </w:r>
          </w:p>
        </w:tc>
        <w:tc>
          <w:tcPr>
            <w:tcW w:w="8307" w:type="dxa"/>
            <w:noWrap/>
            <w:hideMark/>
          </w:tcPr>
          <w:p w14:paraId="43E6928D" w14:textId="6DAFF0B0" w:rsidR="001B0B23" w:rsidRPr="001B0B23" w:rsidRDefault="00963D6B">
            <w:r>
              <w:rPr>
                <w:rFonts w:hint="eastAsia"/>
              </w:rPr>
              <w:t>アクセシ</w:t>
            </w:r>
            <w:r w:rsidR="001B0B23" w:rsidRPr="001B0B23">
              <w:t>ビリティの悪いチャットやスケジュール管理ソフトの仕様、ポータルサイトの</w:t>
            </w:r>
            <w:r w:rsidR="00AF062B">
              <w:rPr>
                <w:rFonts w:hint="eastAsia"/>
              </w:rPr>
              <w:t>アクセシ</w:t>
            </w:r>
            <w:r w:rsidR="001B0B23" w:rsidRPr="001B0B23">
              <w:t>ビリティの低さ</w:t>
            </w:r>
          </w:p>
        </w:tc>
      </w:tr>
      <w:tr w:rsidR="001B0B23" w:rsidRPr="001B0B23" w14:paraId="54E6B1DA" w14:textId="77777777" w:rsidTr="001B0B23">
        <w:trPr>
          <w:trHeight w:val="250"/>
        </w:trPr>
        <w:tc>
          <w:tcPr>
            <w:tcW w:w="704" w:type="dxa"/>
            <w:noWrap/>
            <w:hideMark/>
          </w:tcPr>
          <w:p w14:paraId="778D9EBA" w14:textId="77777777" w:rsidR="001B0B23" w:rsidRPr="001B0B23" w:rsidRDefault="001B0B23">
            <w:r w:rsidRPr="001B0B23">
              <w:t>1-2</w:t>
            </w:r>
          </w:p>
        </w:tc>
        <w:tc>
          <w:tcPr>
            <w:tcW w:w="8307" w:type="dxa"/>
            <w:noWrap/>
            <w:hideMark/>
          </w:tcPr>
          <w:p w14:paraId="0F0F3165" w14:textId="13B4C94B" w:rsidR="001B0B23" w:rsidRPr="001B0B23" w:rsidRDefault="001B0B23">
            <w:r w:rsidRPr="001B0B23">
              <w:t>社内でのファイル共有・提供・授受が全てクラウド上で行われる。</w:t>
            </w:r>
            <w:r w:rsidR="0090048E">
              <w:rPr>
                <w:rFonts w:hint="eastAsia"/>
              </w:rPr>
              <w:t>Office</w:t>
            </w:r>
            <w:r w:rsidRPr="001B0B23">
              <w:t>365</w:t>
            </w:r>
            <w:r w:rsidRPr="001B0B23">
              <w:t>、</w:t>
            </w:r>
            <w:r w:rsidR="00D026C6" w:rsidRPr="00D026C6">
              <w:t>SharePoin</w:t>
            </w:r>
            <w:r w:rsidR="00D026C6">
              <w:rPr>
                <w:rFonts w:hint="eastAsia"/>
              </w:rPr>
              <w:t>t</w:t>
            </w:r>
            <w:r w:rsidRPr="001B0B23">
              <w:t>等。音声ソフトで読み上げないことが多々ある。かつてはメールに</w:t>
            </w:r>
            <w:r w:rsidR="00B563B6">
              <w:rPr>
                <w:rFonts w:hint="eastAsia"/>
              </w:rPr>
              <w:t>Excel</w:t>
            </w:r>
            <w:r w:rsidRPr="001B0B23">
              <w:t>添付といった単純なやり取りだったが、今はメールでのやり取りがセキュリティ上推奨されない。</w:t>
            </w:r>
          </w:p>
        </w:tc>
      </w:tr>
      <w:tr w:rsidR="001B0B23" w:rsidRPr="001B0B23" w14:paraId="35066B2F" w14:textId="77777777" w:rsidTr="001B0B23">
        <w:trPr>
          <w:trHeight w:val="250"/>
        </w:trPr>
        <w:tc>
          <w:tcPr>
            <w:tcW w:w="704" w:type="dxa"/>
            <w:noWrap/>
            <w:hideMark/>
          </w:tcPr>
          <w:p w14:paraId="3141E0F2" w14:textId="77777777" w:rsidR="001B0B23" w:rsidRPr="001B0B23" w:rsidRDefault="001B0B23">
            <w:r w:rsidRPr="001B0B23">
              <w:t>1-3</w:t>
            </w:r>
          </w:p>
        </w:tc>
        <w:tc>
          <w:tcPr>
            <w:tcW w:w="8307" w:type="dxa"/>
            <w:noWrap/>
            <w:hideMark/>
          </w:tcPr>
          <w:p w14:paraId="475F7B35" w14:textId="2DFD5F4D" w:rsidR="001B0B23" w:rsidRPr="001B0B23" w:rsidRDefault="001B0B23">
            <w:r w:rsidRPr="001B0B23">
              <w:t>就業管理システムや図書館システムなど、</w:t>
            </w:r>
            <w:r w:rsidRPr="001B0B23">
              <w:t>Windows</w:t>
            </w:r>
            <w:r w:rsidRPr="001B0B23">
              <w:t>以外の特殊なシステムを使う機会も多いが、そのほとんどが画面読み上げソフトに対応しておらず、いつも困っている。</w:t>
            </w:r>
          </w:p>
        </w:tc>
      </w:tr>
      <w:tr w:rsidR="001B0B23" w:rsidRPr="001B0B23" w14:paraId="202605B8" w14:textId="77777777" w:rsidTr="001B0B23">
        <w:trPr>
          <w:trHeight w:val="250"/>
        </w:trPr>
        <w:tc>
          <w:tcPr>
            <w:tcW w:w="704" w:type="dxa"/>
            <w:noWrap/>
            <w:hideMark/>
          </w:tcPr>
          <w:p w14:paraId="524AB620" w14:textId="77777777" w:rsidR="001B0B23" w:rsidRPr="001B0B23" w:rsidRDefault="001B0B23">
            <w:r w:rsidRPr="001B0B23">
              <w:t>1-4</w:t>
            </w:r>
          </w:p>
        </w:tc>
        <w:tc>
          <w:tcPr>
            <w:tcW w:w="8307" w:type="dxa"/>
            <w:noWrap/>
            <w:hideMark/>
          </w:tcPr>
          <w:p w14:paraId="1739D17A" w14:textId="70DCDAE5" w:rsidR="001B0B23" w:rsidRPr="001B0B23" w:rsidRDefault="001B0B23">
            <w:r w:rsidRPr="001B0B23">
              <w:t>経費申請システム、ワークフローなどのシステムがタブで進めな</w:t>
            </w:r>
            <w:r w:rsidR="001B7752">
              <w:rPr>
                <w:rFonts w:hint="eastAsia"/>
              </w:rPr>
              <w:t>いなど</w:t>
            </w:r>
            <w:r w:rsidRPr="001B0B23">
              <w:t>、音声非対応のため、使えないものが多い</w:t>
            </w:r>
            <w:r w:rsidR="00BD3FF0">
              <w:rPr>
                <w:rFonts w:hint="eastAsia"/>
              </w:rPr>
              <w:t>。</w:t>
            </w:r>
          </w:p>
        </w:tc>
      </w:tr>
      <w:tr w:rsidR="001B0B23" w:rsidRPr="001B0B23" w14:paraId="7DFF15EC" w14:textId="77777777" w:rsidTr="001B0B23">
        <w:trPr>
          <w:trHeight w:val="250"/>
        </w:trPr>
        <w:tc>
          <w:tcPr>
            <w:tcW w:w="704" w:type="dxa"/>
            <w:noWrap/>
            <w:hideMark/>
          </w:tcPr>
          <w:p w14:paraId="6DB639DC" w14:textId="77777777" w:rsidR="001B0B23" w:rsidRPr="001B0B23" w:rsidRDefault="001B0B23">
            <w:r w:rsidRPr="001B0B23">
              <w:t>1-5</w:t>
            </w:r>
          </w:p>
        </w:tc>
        <w:tc>
          <w:tcPr>
            <w:tcW w:w="8307" w:type="dxa"/>
            <w:noWrap/>
            <w:hideMark/>
          </w:tcPr>
          <w:p w14:paraId="02D69AD9" w14:textId="77777777" w:rsidR="001B0B23" w:rsidRPr="001B0B23" w:rsidRDefault="001B0B23">
            <w:r w:rsidRPr="001B0B23">
              <w:t>新しいアプリ導入やグループウェアの使用についていくのが大変。</w:t>
            </w:r>
          </w:p>
        </w:tc>
      </w:tr>
      <w:tr w:rsidR="001B0B23" w:rsidRPr="001B0B23" w14:paraId="3AB3E829" w14:textId="77777777" w:rsidTr="001B0B23">
        <w:trPr>
          <w:trHeight w:val="250"/>
        </w:trPr>
        <w:tc>
          <w:tcPr>
            <w:tcW w:w="704" w:type="dxa"/>
            <w:noWrap/>
            <w:hideMark/>
          </w:tcPr>
          <w:p w14:paraId="3DF90D8D" w14:textId="77777777" w:rsidR="001B0B23" w:rsidRPr="001B0B23" w:rsidRDefault="001B0B23">
            <w:r w:rsidRPr="001B0B23">
              <w:t>1-6</w:t>
            </w:r>
          </w:p>
        </w:tc>
        <w:tc>
          <w:tcPr>
            <w:tcW w:w="8307" w:type="dxa"/>
            <w:noWrap/>
            <w:hideMark/>
          </w:tcPr>
          <w:p w14:paraId="1689ACB9" w14:textId="1DE73C29" w:rsidR="001B0B23" w:rsidRPr="001B0B23" w:rsidRDefault="001B0B23">
            <w:r w:rsidRPr="001B0B23">
              <w:t>会社の基幹システムが</w:t>
            </w:r>
            <w:r w:rsidRPr="001B0B23">
              <w:t>6</w:t>
            </w:r>
            <w:r w:rsidRPr="001B0B23">
              <w:t>割程度しか、スクリーンリーダーで読ませることができない</w:t>
            </w:r>
            <w:r w:rsidR="00457C44">
              <w:rPr>
                <w:rFonts w:hint="eastAsia"/>
              </w:rPr>
              <w:t>。</w:t>
            </w:r>
          </w:p>
        </w:tc>
      </w:tr>
      <w:tr w:rsidR="001B0B23" w:rsidRPr="001B0B23" w14:paraId="6EA04D99" w14:textId="77777777" w:rsidTr="001B0B23">
        <w:trPr>
          <w:trHeight w:val="250"/>
        </w:trPr>
        <w:tc>
          <w:tcPr>
            <w:tcW w:w="704" w:type="dxa"/>
            <w:noWrap/>
            <w:hideMark/>
          </w:tcPr>
          <w:p w14:paraId="22DE3427" w14:textId="77777777" w:rsidR="001B0B23" w:rsidRPr="001B0B23" w:rsidRDefault="001B0B23">
            <w:r w:rsidRPr="001B0B23">
              <w:t>1-7</w:t>
            </w:r>
          </w:p>
        </w:tc>
        <w:tc>
          <w:tcPr>
            <w:tcW w:w="8307" w:type="dxa"/>
            <w:noWrap/>
            <w:hideMark/>
          </w:tcPr>
          <w:p w14:paraId="41838C0B" w14:textId="77777777" w:rsidR="001B0B23" w:rsidRPr="001B0B23" w:rsidRDefault="001B0B23">
            <w:r w:rsidRPr="001B0B23">
              <w:t>困っている事というか現在会社の方と検討中の事なのですが、印鑑が不要でも可になり、半年ごとの更新の契約書がデータ化されることになりました。そのデータが実験中なのですが、読み上げではできません。今まで通りの紙になると、会社のシステムから特別にはずれる気がして、嫌だなと少し思っているところです。</w:t>
            </w:r>
          </w:p>
        </w:tc>
      </w:tr>
      <w:tr w:rsidR="001B0B23" w:rsidRPr="001B0B23" w14:paraId="0DCCB042" w14:textId="77777777" w:rsidTr="001B0B23">
        <w:trPr>
          <w:trHeight w:val="250"/>
        </w:trPr>
        <w:tc>
          <w:tcPr>
            <w:tcW w:w="704" w:type="dxa"/>
            <w:noWrap/>
            <w:hideMark/>
          </w:tcPr>
          <w:p w14:paraId="16CDCAFD" w14:textId="77777777" w:rsidR="001B0B23" w:rsidRPr="001B0B23" w:rsidRDefault="001B0B23">
            <w:r w:rsidRPr="001B0B23">
              <w:t>1-8</w:t>
            </w:r>
          </w:p>
        </w:tc>
        <w:tc>
          <w:tcPr>
            <w:tcW w:w="8307" w:type="dxa"/>
            <w:noWrap/>
            <w:hideMark/>
          </w:tcPr>
          <w:p w14:paraId="6FF10EAB" w14:textId="3733494A" w:rsidR="001B0B23" w:rsidRPr="001B0B23" w:rsidRDefault="001B0B23">
            <w:r w:rsidRPr="001B0B23">
              <w:t>社内の各種申請手続きなどのページにマウス操作が必要な部分がある。</w:t>
            </w:r>
          </w:p>
        </w:tc>
      </w:tr>
      <w:tr w:rsidR="001B0B23" w:rsidRPr="001B0B23" w14:paraId="056E1695" w14:textId="77777777" w:rsidTr="001B0B23">
        <w:trPr>
          <w:trHeight w:val="250"/>
        </w:trPr>
        <w:tc>
          <w:tcPr>
            <w:tcW w:w="704" w:type="dxa"/>
            <w:noWrap/>
            <w:hideMark/>
          </w:tcPr>
          <w:p w14:paraId="00928A74" w14:textId="77777777" w:rsidR="001B0B23" w:rsidRPr="001B0B23" w:rsidRDefault="001B0B23">
            <w:r w:rsidRPr="001B0B23">
              <w:t>1-9</w:t>
            </w:r>
          </w:p>
        </w:tc>
        <w:tc>
          <w:tcPr>
            <w:tcW w:w="8307" w:type="dxa"/>
            <w:noWrap/>
            <w:hideMark/>
          </w:tcPr>
          <w:p w14:paraId="10D639A5" w14:textId="5F99D3F3" w:rsidR="001B0B23" w:rsidRPr="001B0B23" w:rsidRDefault="001B0B23">
            <w:r w:rsidRPr="001B0B23">
              <w:t>あります。病院で使用しているソフトがスクリーンリーダーでは歯が立ちません。</w:t>
            </w:r>
          </w:p>
        </w:tc>
      </w:tr>
      <w:tr w:rsidR="001B0B23" w:rsidRPr="001B0B23" w14:paraId="74877DFB" w14:textId="77777777" w:rsidTr="001B0B23">
        <w:trPr>
          <w:trHeight w:val="250"/>
        </w:trPr>
        <w:tc>
          <w:tcPr>
            <w:tcW w:w="704" w:type="dxa"/>
            <w:noWrap/>
            <w:hideMark/>
          </w:tcPr>
          <w:p w14:paraId="6B65147A" w14:textId="77777777" w:rsidR="001B0B23" w:rsidRPr="001B0B23" w:rsidRDefault="001B0B23">
            <w:r w:rsidRPr="001B0B23">
              <w:t>1-10</w:t>
            </w:r>
          </w:p>
        </w:tc>
        <w:tc>
          <w:tcPr>
            <w:tcW w:w="8307" w:type="dxa"/>
            <w:noWrap/>
            <w:hideMark/>
          </w:tcPr>
          <w:p w14:paraId="1FCF7350" w14:textId="77777777" w:rsidR="001B0B23" w:rsidRPr="001B0B23" w:rsidRDefault="001B0B23">
            <w:r w:rsidRPr="001B0B23">
              <w:t>文書管理システムや庶務事務システムがスクリーンリーダーでは使えず、日常業務に支障が生じている。</w:t>
            </w:r>
          </w:p>
        </w:tc>
      </w:tr>
      <w:tr w:rsidR="001B0B23" w:rsidRPr="001B0B23" w14:paraId="0C9752BD" w14:textId="77777777" w:rsidTr="001B0B23">
        <w:trPr>
          <w:trHeight w:val="250"/>
        </w:trPr>
        <w:tc>
          <w:tcPr>
            <w:tcW w:w="704" w:type="dxa"/>
            <w:noWrap/>
            <w:hideMark/>
          </w:tcPr>
          <w:p w14:paraId="0CF8EFB0" w14:textId="77777777" w:rsidR="001B0B23" w:rsidRPr="001B0B23" w:rsidRDefault="001B0B23">
            <w:r w:rsidRPr="001B0B23">
              <w:t>1-11</w:t>
            </w:r>
          </w:p>
        </w:tc>
        <w:tc>
          <w:tcPr>
            <w:tcW w:w="8307" w:type="dxa"/>
            <w:noWrap/>
            <w:hideMark/>
          </w:tcPr>
          <w:p w14:paraId="450FDCD3" w14:textId="4724F7C8" w:rsidR="001B0B23" w:rsidRPr="001B0B23" w:rsidRDefault="005A5905">
            <w:proofErr w:type="spellStart"/>
            <w:r>
              <w:rPr>
                <w:rFonts w:hint="eastAsia"/>
              </w:rPr>
              <w:t>MicrosoftOffice</w:t>
            </w:r>
            <w:proofErr w:type="spellEnd"/>
            <w:r w:rsidR="001B0B23" w:rsidRPr="001B0B23">
              <w:t>以外の会社独自の業務ソフトは、全くボイスオーバーで読まないわけではないが、読まない部分と混在し、タブキー等で進まない場合がある。</w:t>
            </w:r>
          </w:p>
        </w:tc>
      </w:tr>
      <w:tr w:rsidR="001B0B23" w:rsidRPr="001B0B23" w14:paraId="09D86202" w14:textId="77777777" w:rsidTr="001B0B23">
        <w:trPr>
          <w:trHeight w:val="250"/>
        </w:trPr>
        <w:tc>
          <w:tcPr>
            <w:tcW w:w="704" w:type="dxa"/>
            <w:noWrap/>
            <w:hideMark/>
          </w:tcPr>
          <w:p w14:paraId="244DC619" w14:textId="77777777" w:rsidR="001B0B23" w:rsidRPr="001B0B23" w:rsidRDefault="001B0B23">
            <w:r w:rsidRPr="001B0B23">
              <w:t>1-12</w:t>
            </w:r>
          </w:p>
        </w:tc>
        <w:tc>
          <w:tcPr>
            <w:tcW w:w="8307" w:type="dxa"/>
            <w:noWrap/>
            <w:hideMark/>
          </w:tcPr>
          <w:p w14:paraId="56B571B7" w14:textId="332D344E" w:rsidR="001B0B23" w:rsidRPr="001B0B23" w:rsidRDefault="001B0B23">
            <w:r w:rsidRPr="001B0B23">
              <w:t>社内システムでスクリーンリーダ</w:t>
            </w:r>
            <w:r w:rsidR="007F3BAD">
              <w:rPr>
                <w:rFonts w:hint="eastAsia"/>
              </w:rPr>
              <w:t>ー</w:t>
            </w:r>
            <w:r w:rsidRPr="001B0B23">
              <w:t>が対応してないものがある</w:t>
            </w:r>
            <w:r w:rsidR="005A5905">
              <w:rPr>
                <w:rFonts w:hint="eastAsia"/>
              </w:rPr>
              <w:t>。</w:t>
            </w:r>
          </w:p>
        </w:tc>
      </w:tr>
      <w:tr w:rsidR="001B0B23" w:rsidRPr="001B0B23" w14:paraId="138253F2" w14:textId="77777777" w:rsidTr="001B0B23">
        <w:trPr>
          <w:trHeight w:val="250"/>
        </w:trPr>
        <w:tc>
          <w:tcPr>
            <w:tcW w:w="704" w:type="dxa"/>
            <w:noWrap/>
            <w:hideMark/>
          </w:tcPr>
          <w:p w14:paraId="4D34A91D" w14:textId="77777777" w:rsidR="001B0B23" w:rsidRPr="001B0B23" w:rsidRDefault="001B0B23">
            <w:r w:rsidRPr="001B0B23">
              <w:t>1-13</w:t>
            </w:r>
          </w:p>
        </w:tc>
        <w:tc>
          <w:tcPr>
            <w:tcW w:w="8307" w:type="dxa"/>
            <w:noWrap/>
            <w:hideMark/>
          </w:tcPr>
          <w:p w14:paraId="784894D3" w14:textId="77777777" w:rsidR="001B0B23" w:rsidRPr="001B0B23" w:rsidRDefault="001B0B23">
            <w:r w:rsidRPr="001B0B23">
              <w:t>スクリーンリーダーと肉眼の併用中です。今後、スクリーンリーダーが読まない社内システム等が出てくると想定しています。</w:t>
            </w:r>
          </w:p>
        </w:tc>
      </w:tr>
      <w:tr w:rsidR="001B0B23" w:rsidRPr="001B0B23" w14:paraId="4322E987" w14:textId="77777777" w:rsidTr="001B0B23">
        <w:trPr>
          <w:trHeight w:val="250"/>
        </w:trPr>
        <w:tc>
          <w:tcPr>
            <w:tcW w:w="704" w:type="dxa"/>
            <w:noWrap/>
            <w:hideMark/>
          </w:tcPr>
          <w:p w14:paraId="09DB36F8" w14:textId="77777777" w:rsidR="001B0B23" w:rsidRPr="001B0B23" w:rsidRDefault="001B0B23">
            <w:r w:rsidRPr="001B0B23">
              <w:t>1-14</w:t>
            </w:r>
          </w:p>
        </w:tc>
        <w:tc>
          <w:tcPr>
            <w:tcW w:w="8307" w:type="dxa"/>
            <w:noWrap/>
            <w:hideMark/>
          </w:tcPr>
          <w:p w14:paraId="39D88995" w14:textId="77777777" w:rsidR="001B0B23" w:rsidRPr="001B0B23" w:rsidRDefault="001B0B23">
            <w:r w:rsidRPr="001B0B23">
              <w:t>PC</w:t>
            </w:r>
            <w:r w:rsidRPr="001B0B23">
              <w:t>から提出する書類がスクリーンリーダーで操作できないこと。</w:t>
            </w:r>
          </w:p>
        </w:tc>
      </w:tr>
      <w:tr w:rsidR="001B0B23" w:rsidRPr="001B0B23" w14:paraId="368640E5" w14:textId="77777777" w:rsidTr="001B0B23">
        <w:trPr>
          <w:trHeight w:val="250"/>
        </w:trPr>
        <w:tc>
          <w:tcPr>
            <w:tcW w:w="704" w:type="dxa"/>
            <w:noWrap/>
            <w:hideMark/>
          </w:tcPr>
          <w:p w14:paraId="2D65B610" w14:textId="77777777" w:rsidR="001B0B23" w:rsidRPr="001B0B23" w:rsidRDefault="001B0B23">
            <w:r w:rsidRPr="001B0B23">
              <w:t>1-15</w:t>
            </w:r>
          </w:p>
        </w:tc>
        <w:tc>
          <w:tcPr>
            <w:tcW w:w="8307" w:type="dxa"/>
            <w:noWrap/>
            <w:hideMark/>
          </w:tcPr>
          <w:p w14:paraId="32064B5F" w14:textId="77D5D189" w:rsidR="001B0B23" w:rsidRPr="001B0B23" w:rsidRDefault="001B0B23">
            <w:r w:rsidRPr="001B0B23">
              <w:t>マウスポインタなどのカスタマイズができない。独自システムウインドウに拡大鏡機能が対応できず拡大鏡</w:t>
            </w:r>
            <w:r w:rsidR="001B466F">
              <w:rPr>
                <w:rFonts w:hint="eastAsia"/>
              </w:rPr>
              <w:t>ウィンドウ</w:t>
            </w:r>
            <w:r w:rsidRPr="001B0B23">
              <w:t>と重なり操作できない部分が生じる。など</w:t>
            </w:r>
          </w:p>
        </w:tc>
      </w:tr>
      <w:tr w:rsidR="001B0B23" w:rsidRPr="001B0B23" w14:paraId="6647AF00" w14:textId="77777777" w:rsidTr="001B0B23">
        <w:trPr>
          <w:trHeight w:val="250"/>
        </w:trPr>
        <w:tc>
          <w:tcPr>
            <w:tcW w:w="704" w:type="dxa"/>
            <w:noWrap/>
            <w:hideMark/>
          </w:tcPr>
          <w:p w14:paraId="577472AC" w14:textId="77777777" w:rsidR="001B0B23" w:rsidRPr="001B0B23" w:rsidRDefault="001B0B23">
            <w:r w:rsidRPr="001B0B23">
              <w:t>1-16</w:t>
            </w:r>
          </w:p>
        </w:tc>
        <w:tc>
          <w:tcPr>
            <w:tcW w:w="8307" w:type="dxa"/>
            <w:noWrap/>
            <w:hideMark/>
          </w:tcPr>
          <w:p w14:paraId="29601663" w14:textId="77777777" w:rsidR="001B0B23" w:rsidRPr="001B0B23" w:rsidRDefault="001B0B23">
            <w:r w:rsidRPr="001B0B23">
              <w:t>スクリーンリーダーで読めないアプリケーションや操作できない社内ウェブシステムなどがある</w:t>
            </w:r>
          </w:p>
        </w:tc>
      </w:tr>
      <w:tr w:rsidR="001B0B23" w:rsidRPr="001B0B23" w14:paraId="72EB93DD" w14:textId="77777777" w:rsidTr="001B0B23">
        <w:trPr>
          <w:trHeight w:val="250"/>
        </w:trPr>
        <w:tc>
          <w:tcPr>
            <w:tcW w:w="704" w:type="dxa"/>
            <w:noWrap/>
            <w:hideMark/>
          </w:tcPr>
          <w:p w14:paraId="67118770" w14:textId="77777777" w:rsidR="001B0B23" w:rsidRPr="001B0B23" w:rsidRDefault="001B0B23">
            <w:r w:rsidRPr="001B0B23">
              <w:t>1-17</w:t>
            </w:r>
          </w:p>
        </w:tc>
        <w:tc>
          <w:tcPr>
            <w:tcW w:w="8307" w:type="dxa"/>
            <w:noWrap/>
            <w:hideMark/>
          </w:tcPr>
          <w:p w14:paraId="2685B7DE" w14:textId="5F9DF8BE" w:rsidR="001B0B23" w:rsidRPr="001B0B23" w:rsidRDefault="00483B5E">
            <w:r>
              <w:rPr>
                <w:rFonts w:hint="eastAsia"/>
              </w:rPr>
              <w:t>会計システム</w:t>
            </w:r>
            <w:r w:rsidR="001B0B23" w:rsidRPr="001B0B23">
              <w:t>を使って顧客情報管理、売り上げ処理などを行っているが、</w:t>
            </w:r>
            <w:r w:rsidR="001B0B23" w:rsidRPr="001B0B23">
              <w:t>PC-Talker</w:t>
            </w:r>
            <w:r w:rsidR="001B0B23" w:rsidRPr="001B0B23">
              <w:t>、</w:t>
            </w:r>
            <w:r w:rsidR="001B0B23" w:rsidRPr="001B0B23">
              <w:t>NVDA</w:t>
            </w:r>
            <w:r w:rsidR="001B0B23" w:rsidRPr="001B0B23">
              <w:t>、</w:t>
            </w:r>
            <w:r w:rsidR="001B0B23" w:rsidRPr="001B0B23">
              <w:t>JAWS</w:t>
            </w:r>
            <w:r w:rsidR="001B0B23" w:rsidRPr="001B0B23">
              <w:t>いずれのスクリーンリーダーでもほぼ音声読み上げができない。</w:t>
            </w:r>
            <w:r w:rsidR="001B0B23" w:rsidRPr="001B0B23">
              <w:br/>
            </w:r>
            <w:r w:rsidR="001B0B23" w:rsidRPr="001B0B23">
              <w:t>顧客情報、商品情報、仕入先情報はそれぞれタブキーやエンターキーを押して項目を移動する際に、回数をカウントすれば入力や閲覧はなんとか可能な状態だが、過去の売り上げの確認や売り上げの入力などはスクリーンリーダーでは不可能。</w:t>
            </w:r>
          </w:p>
        </w:tc>
      </w:tr>
      <w:tr w:rsidR="001B0B23" w:rsidRPr="001B0B23" w14:paraId="0B5F43B5" w14:textId="77777777" w:rsidTr="001B0B23">
        <w:trPr>
          <w:trHeight w:val="250"/>
        </w:trPr>
        <w:tc>
          <w:tcPr>
            <w:tcW w:w="704" w:type="dxa"/>
            <w:noWrap/>
            <w:hideMark/>
          </w:tcPr>
          <w:p w14:paraId="52948BC8" w14:textId="77777777" w:rsidR="001B0B23" w:rsidRPr="001B0B23" w:rsidRDefault="001B0B23">
            <w:r w:rsidRPr="001B0B23">
              <w:t>1-18</w:t>
            </w:r>
          </w:p>
        </w:tc>
        <w:tc>
          <w:tcPr>
            <w:tcW w:w="8307" w:type="dxa"/>
            <w:noWrap/>
            <w:hideMark/>
          </w:tcPr>
          <w:p w14:paraId="27C3534C" w14:textId="6FBC6FD2" w:rsidR="001B0B23" w:rsidRPr="001B0B23" w:rsidRDefault="001B0B23">
            <w:r w:rsidRPr="001B0B23">
              <w:t>情報共有の方法がスクリーンリーダーに対応しないソフトを使っていたり、スクリーンリーダーでは煩雑な使い方のソフトだったりする</w:t>
            </w:r>
            <w:r w:rsidR="005F5493">
              <w:rPr>
                <w:rFonts w:hint="eastAsia"/>
              </w:rPr>
              <w:t>。</w:t>
            </w:r>
          </w:p>
        </w:tc>
      </w:tr>
      <w:tr w:rsidR="001B0B23" w:rsidRPr="001B0B23" w14:paraId="2308213D" w14:textId="77777777" w:rsidTr="001B0B23">
        <w:trPr>
          <w:trHeight w:val="250"/>
        </w:trPr>
        <w:tc>
          <w:tcPr>
            <w:tcW w:w="704" w:type="dxa"/>
            <w:noWrap/>
            <w:hideMark/>
          </w:tcPr>
          <w:p w14:paraId="60B539F7" w14:textId="77777777" w:rsidR="001B0B23" w:rsidRPr="001B0B23" w:rsidRDefault="001B0B23">
            <w:r w:rsidRPr="001B0B23">
              <w:t>1-19</w:t>
            </w:r>
          </w:p>
        </w:tc>
        <w:tc>
          <w:tcPr>
            <w:tcW w:w="8307" w:type="dxa"/>
            <w:noWrap/>
            <w:hideMark/>
          </w:tcPr>
          <w:p w14:paraId="237D8FF3" w14:textId="4A5C8337" w:rsidR="001B0B23" w:rsidRPr="001B0B23" w:rsidRDefault="001B0B23">
            <w:r w:rsidRPr="001B0B23">
              <w:t>社内システムの掲示板、</w:t>
            </w:r>
            <w:r w:rsidR="00483B5E">
              <w:rPr>
                <w:rFonts w:hint="eastAsia"/>
              </w:rPr>
              <w:t>社内コミュニケーションツール</w:t>
            </w:r>
            <w:r w:rsidRPr="001B0B23">
              <w:t>等が読めない。</w:t>
            </w:r>
          </w:p>
        </w:tc>
      </w:tr>
      <w:tr w:rsidR="001B0B23" w:rsidRPr="001B0B23" w14:paraId="031443FB" w14:textId="77777777" w:rsidTr="001B0B23">
        <w:trPr>
          <w:trHeight w:val="250"/>
        </w:trPr>
        <w:tc>
          <w:tcPr>
            <w:tcW w:w="704" w:type="dxa"/>
            <w:noWrap/>
            <w:hideMark/>
          </w:tcPr>
          <w:p w14:paraId="09EFF156" w14:textId="77777777" w:rsidR="001B0B23" w:rsidRPr="001B0B23" w:rsidRDefault="001B0B23">
            <w:r w:rsidRPr="001B0B23">
              <w:t>1-20</w:t>
            </w:r>
          </w:p>
        </w:tc>
        <w:tc>
          <w:tcPr>
            <w:tcW w:w="8307" w:type="dxa"/>
            <w:noWrap/>
            <w:hideMark/>
          </w:tcPr>
          <w:p w14:paraId="550A315B" w14:textId="77777777" w:rsidR="001B0B23" w:rsidRPr="001B0B23" w:rsidRDefault="001B0B23">
            <w:r w:rsidRPr="001B0B23">
              <w:t>独自のシステム等の入力が非常に困難</w:t>
            </w:r>
          </w:p>
        </w:tc>
      </w:tr>
      <w:tr w:rsidR="001B0B23" w:rsidRPr="001B0B23" w14:paraId="6B53B413" w14:textId="77777777" w:rsidTr="001B0B23">
        <w:trPr>
          <w:trHeight w:val="250"/>
        </w:trPr>
        <w:tc>
          <w:tcPr>
            <w:tcW w:w="704" w:type="dxa"/>
            <w:noWrap/>
            <w:hideMark/>
          </w:tcPr>
          <w:p w14:paraId="3B80B872" w14:textId="77777777" w:rsidR="001B0B23" w:rsidRPr="001B0B23" w:rsidRDefault="001B0B23">
            <w:r w:rsidRPr="001B0B23">
              <w:t>1-21</w:t>
            </w:r>
          </w:p>
        </w:tc>
        <w:tc>
          <w:tcPr>
            <w:tcW w:w="8307" w:type="dxa"/>
            <w:noWrap/>
            <w:hideMark/>
          </w:tcPr>
          <w:p w14:paraId="5430B319" w14:textId="5A22A7ED" w:rsidR="001B0B23" w:rsidRPr="001B0B23" w:rsidRDefault="001B0B23">
            <w:r w:rsidRPr="001B0B23">
              <w:t>・グループウェアのスクリーンリーダー対応が十分ではなく、機能を使い切れない。</w:t>
            </w:r>
            <w:r w:rsidRPr="001B0B23">
              <w:br/>
            </w:r>
            <w:r w:rsidRPr="001B0B23">
              <w:t>・事務処理に関するイントラネット？のスクリーンリーダー対応が十分ではなく、年休申請程度しか実用的に使えない。</w:t>
            </w:r>
            <w:r w:rsidRPr="001B0B23">
              <w:br/>
            </w:r>
            <w:r w:rsidRPr="001B0B23">
              <w:t>・業務用パソコンは、</w:t>
            </w:r>
            <w:r w:rsidRPr="001B0B23">
              <w:t>Windows</w:t>
            </w:r>
            <w:r w:rsidRPr="001B0B23">
              <w:t>１０を標榜しているが、業務用の特別な仕様らしく、スクリーンリーダーが不具合を起こすことが多いように感じられる。</w:t>
            </w:r>
          </w:p>
        </w:tc>
      </w:tr>
      <w:tr w:rsidR="001B0B23" w:rsidRPr="001B0B23" w14:paraId="1A76E1A1" w14:textId="77777777" w:rsidTr="001B0B23">
        <w:trPr>
          <w:trHeight w:val="250"/>
        </w:trPr>
        <w:tc>
          <w:tcPr>
            <w:tcW w:w="704" w:type="dxa"/>
            <w:noWrap/>
            <w:hideMark/>
          </w:tcPr>
          <w:p w14:paraId="05302F9F" w14:textId="77777777" w:rsidR="001B0B23" w:rsidRPr="001B0B23" w:rsidRDefault="001B0B23">
            <w:r w:rsidRPr="001B0B23">
              <w:t>1-22</w:t>
            </w:r>
          </w:p>
        </w:tc>
        <w:tc>
          <w:tcPr>
            <w:tcW w:w="8307" w:type="dxa"/>
            <w:noWrap/>
            <w:hideMark/>
          </w:tcPr>
          <w:p w14:paraId="249F9DD6" w14:textId="7B1895A9" w:rsidR="001B0B23" w:rsidRPr="001B0B23" w:rsidRDefault="001B0B23">
            <w:r w:rsidRPr="001B0B23">
              <w:t>グループ</w:t>
            </w:r>
            <w:r w:rsidR="007E5DF6">
              <w:rPr>
                <w:rFonts w:hint="eastAsia"/>
              </w:rPr>
              <w:t>ウェア</w:t>
            </w:r>
            <w:r w:rsidRPr="001B0B23">
              <w:t>が、数年前、バージョンアップの際、送信ができなくなってしまった。</w:t>
            </w:r>
            <w:r w:rsidRPr="001B0B23">
              <w:br/>
              <w:t>(</w:t>
            </w:r>
            <w:r w:rsidRPr="001B0B23">
              <w:t>送信先選択、添付選択ができない</w:t>
            </w:r>
            <w:r w:rsidRPr="001B0B23">
              <w:t>)</w:t>
            </w:r>
            <w:r w:rsidRPr="001B0B23">
              <w:t xml:space="preserve">　</w:t>
            </w:r>
            <w:r w:rsidR="003C25EA">
              <w:rPr>
                <w:rFonts w:hint="eastAsia"/>
              </w:rPr>
              <w:t>受信</w:t>
            </w:r>
            <w:r w:rsidRPr="001B0B23">
              <w:t>はできています。</w:t>
            </w:r>
            <w:r w:rsidRPr="001B0B23">
              <w:br/>
            </w:r>
            <w:r w:rsidRPr="001B0B23">
              <w:t>これに関しては、スクリーンリーダ</w:t>
            </w:r>
            <w:r w:rsidR="003C25EA">
              <w:rPr>
                <w:rFonts w:hint="eastAsia"/>
              </w:rPr>
              <w:t>ー</w:t>
            </w:r>
            <w:r w:rsidRPr="001B0B23">
              <w:t>による機能で、対処できるかもしれない、社内情報なので</w:t>
            </w:r>
            <w:r w:rsidR="003C25EA">
              <w:rPr>
                <w:rFonts w:hint="eastAsia"/>
              </w:rPr>
              <w:t>、</w:t>
            </w:r>
            <w:r w:rsidRPr="001B0B23">
              <w:t xml:space="preserve">やたら外で確認できない。　</w:t>
            </w:r>
          </w:p>
        </w:tc>
      </w:tr>
      <w:tr w:rsidR="001B0B23" w:rsidRPr="001B0B23" w14:paraId="19F82737" w14:textId="77777777" w:rsidTr="001B0B23">
        <w:trPr>
          <w:trHeight w:val="250"/>
        </w:trPr>
        <w:tc>
          <w:tcPr>
            <w:tcW w:w="704" w:type="dxa"/>
            <w:noWrap/>
            <w:hideMark/>
          </w:tcPr>
          <w:p w14:paraId="5DBA8A85" w14:textId="77777777" w:rsidR="001B0B23" w:rsidRPr="001B0B23" w:rsidRDefault="001B0B23">
            <w:r w:rsidRPr="001B0B23">
              <w:t>1-23</w:t>
            </w:r>
          </w:p>
        </w:tc>
        <w:tc>
          <w:tcPr>
            <w:tcW w:w="8307" w:type="dxa"/>
            <w:noWrap/>
            <w:hideMark/>
          </w:tcPr>
          <w:p w14:paraId="5860F086" w14:textId="77777777" w:rsidR="001B0B23" w:rsidRPr="001B0B23" w:rsidRDefault="001B0B23">
            <w:r w:rsidRPr="001B0B23">
              <w:t>社内独自のシステムに音声が対応しない</w:t>
            </w:r>
          </w:p>
        </w:tc>
      </w:tr>
      <w:tr w:rsidR="001B0B23" w:rsidRPr="001B0B23" w14:paraId="121113B9" w14:textId="77777777" w:rsidTr="001B0B23">
        <w:trPr>
          <w:trHeight w:val="250"/>
        </w:trPr>
        <w:tc>
          <w:tcPr>
            <w:tcW w:w="704" w:type="dxa"/>
            <w:noWrap/>
            <w:hideMark/>
          </w:tcPr>
          <w:p w14:paraId="600516FC" w14:textId="77777777" w:rsidR="001B0B23" w:rsidRPr="001B0B23" w:rsidRDefault="001B0B23">
            <w:r w:rsidRPr="001B0B23">
              <w:t>1-24</w:t>
            </w:r>
          </w:p>
        </w:tc>
        <w:tc>
          <w:tcPr>
            <w:tcW w:w="8307" w:type="dxa"/>
            <w:noWrap/>
            <w:hideMark/>
          </w:tcPr>
          <w:p w14:paraId="3E4FAF9E" w14:textId="2FFD6C8B" w:rsidR="001B0B23" w:rsidRPr="001B0B23" w:rsidRDefault="001B0B23">
            <w:r w:rsidRPr="001B0B23">
              <w:t>職場のイントラネットをスクリーンリーダーが読み上げ</w:t>
            </w:r>
            <w:r w:rsidR="00B61C27">
              <w:rPr>
                <w:rFonts w:hint="eastAsia"/>
              </w:rPr>
              <w:t>ないため</w:t>
            </w:r>
            <w:r w:rsidRPr="001B0B23">
              <w:t>、目視で内容を確認しなければならず</w:t>
            </w:r>
            <w:r w:rsidR="00B61C27">
              <w:rPr>
                <w:rFonts w:hint="eastAsia"/>
              </w:rPr>
              <w:t>、</w:t>
            </w:r>
            <w:r w:rsidRPr="001B0B23">
              <w:t>理解までに大変労力を要する。</w:t>
            </w:r>
          </w:p>
        </w:tc>
      </w:tr>
      <w:tr w:rsidR="001B0B23" w:rsidRPr="001B0B23" w14:paraId="6A5A2526" w14:textId="77777777" w:rsidTr="001B0B23">
        <w:trPr>
          <w:trHeight w:val="250"/>
        </w:trPr>
        <w:tc>
          <w:tcPr>
            <w:tcW w:w="704" w:type="dxa"/>
            <w:noWrap/>
            <w:hideMark/>
          </w:tcPr>
          <w:p w14:paraId="342E5316" w14:textId="77777777" w:rsidR="001B0B23" w:rsidRPr="001B0B23" w:rsidRDefault="001B0B23">
            <w:r w:rsidRPr="001B0B23">
              <w:t>1-25</w:t>
            </w:r>
          </w:p>
        </w:tc>
        <w:tc>
          <w:tcPr>
            <w:tcW w:w="8307" w:type="dxa"/>
            <w:noWrap/>
            <w:hideMark/>
          </w:tcPr>
          <w:p w14:paraId="70363347" w14:textId="2638ABCE" w:rsidR="001B0B23" w:rsidRPr="001B0B23" w:rsidRDefault="001B0B23">
            <w:r w:rsidRPr="001B0B23">
              <w:t>会社用システム（汎用版含む）においてスクリーンリーダーが対応しないことが多い（一部読み上げないことも含む）</w:t>
            </w:r>
            <w:r w:rsidR="006A09C8">
              <w:rPr>
                <w:rFonts w:hint="eastAsia"/>
              </w:rPr>
              <w:t>。</w:t>
            </w:r>
          </w:p>
        </w:tc>
      </w:tr>
      <w:tr w:rsidR="001B0B23" w:rsidRPr="001B0B23" w14:paraId="2CBA44A8" w14:textId="77777777" w:rsidTr="001B0B23">
        <w:trPr>
          <w:trHeight w:val="250"/>
        </w:trPr>
        <w:tc>
          <w:tcPr>
            <w:tcW w:w="704" w:type="dxa"/>
            <w:noWrap/>
            <w:hideMark/>
          </w:tcPr>
          <w:p w14:paraId="1F501479" w14:textId="77777777" w:rsidR="001B0B23" w:rsidRPr="001B0B23" w:rsidRDefault="001B0B23">
            <w:r w:rsidRPr="001B0B23">
              <w:t>1-26</w:t>
            </w:r>
          </w:p>
        </w:tc>
        <w:tc>
          <w:tcPr>
            <w:tcW w:w="8307" w:type="dxa"/>
            <w:noWrap/>
            <w:hideMark/>
          </w:tcPr>
          <w:p w14:paraId="5E2E2E7C" w14:textId="5F441063" w:rsidR="001B0B23" w:rsidRPr="001B0B23" w:rsidRDefault="001B0B23">
            <w:r w:rsidRPr="001B0B23">
              <w:t>社内システム、例えば勤怠管理、社内の諸手続き、業務システム等が、アクセシビリティに配慮されていないものが多い。例えば、代替テキストが定義されていないボタンがあり、スクリーンリーダ</w:t>
            </w:r>
            <w:r w:rsidR="006A09C8">
              <w:rPr>
                <w:rFonts w:hint="eastAsia"/>
              </w:rPr>
              <w:t>ー</w:t>
            </w:r>
            <w:r w:rsidRPr="001B0B23">
              <w:t>で読めず操作できないものや、入力場所やボタンの配置が複雑で、画面拡大で使っていると必要な入力場所が見つけられないなど。また、こうした社内システムの改善を要望してもなかなか改善してもらえない。</w:t>
            </w:r>
          </w:p>
        </w:tc>
      </w:tr>
      <w:tr w:rsidR="001B0B23" w:rsidRPr="001B0B23" w14:paraId="241F2203" w14:textId="77777777" w:rsidTr="001B0B23">
        <w:trPr>
          <w:trHeight w:val="250"/>
        </w:trPr>
        <w:tc>
          <w:tcPr>
            <w:tcW w:w="704" w:type="dxa"/>
            <w:noWrap/>
            <w:hideMark/>
          </w:tcPr>
          <w:p w14:paraId="00E8B34F" w14:textId="77777777" w:rsidR="001B0B23" w:rsidRPr="001B0B23" w:rsidRDefault="001B0B23">
            <w:r w:rsidRPr="001B0B23">
              <w:t>1-27</w:t>
            </w:r>
          </w:p>
        </w:tc>
        <w:tc>
          <w:tcPr>
            <w:tcW w:w="8307" w:type="dxa"/>
            <w:noWrap/>
            <w:hideMark/>
          </w:tcPr>
          <w:p w14:paraId="7A337BBE" w14:textId="1D80CBD1" w:rsidR="001B0B23" w:rsidRPr="001B0B23" w:rsidRDefault="001B0B23">
            <w:r w:rsidRPr="001B0B23">
              <w:t>社内掲示板システムで画像貼り付けされたものを読み上げない。</w:t>
            </w:r>
          </w:p>
        </w:tc>
      </w:tr>
      <w:tr w:rsidR="001B0B23" w:rsidRPr="001B0B23" w14:paraId="06A20712" w14:textId="77777777" w:rsidTr="001B0B23">
        <w:trPr>
          <w:trHeight w:val="250"/>
        </w:trPr>
        <w:tc>
          <w:tcPr>
            <w:tcW w:w="704" w:type="dxa"/>
            <w:noWrap/>
            <w:hideMark/>
          </w:tcPr>
          <w:p w14:paraId="59688104" w14:textId="77777777" w:rsidR="001B0B23" w:rsidRPr="001B0B23" w:rsidRDefault="001B0B23">
            <w:r w:rsidRPr="001B0B23">
              <w:t>1-28</w:t>
            </w:r>
          </w:p>
        </w:tc>
        <w:tc>
          <w:tcPr>
            <w:tcW w:w="8307" w:type="dxa"/>
            <w:noWrap/>
            <w:hideMark/>
          </w:tcPr>
          <w:p w14:paraId="192A4B93" w14:textId="77777777" w:rsidR="001B0B23" w:rsidRPr="001B0B23" w:rsidRDefault="001B0B23">
            <w:r w:rsidRPr="001B0B23">
              <w:t>会社独自のシステムやソフトウェアがアクセシビリティに対応していないものがある。</w:t>
            </w:r>
          </w:p>
        </w:tc>
      </w:tr>
      <w:tr w:rsidR="001B0B23" w:rsidRPr="001B0B23" w14:paraId="477908AE" w14:textId="77777777" w:rsidTr="001B0B23">
        <w:trPr>
          <w:trHeight w:val="250"/>
        </w:trPr>
        <w:tc>
          <w:tcPr>
            <w:tcW w:w="704" w:type="dxa"/>
            <w:noWrap/>
            <w:hideMark/>
          </w:tcPr>
          <w:p w14:paraId="10F5E7A7" w14:textId="77777777" w:rsidR="001B0B23" w:rsidRPr="001B0B23" w:rsidRDefault="001B0B23">
            <w:r w:rsidRPr="001B0B23">
              <w:t>1-29</w:t>
            </w:r>
          </w:p>
        </w:tc>
        <w:tc>
          <w:tcPr>
            <w:tcW w:w="8307" w:type="dxa"/>
            <w:noWrap/>
            <w:hideMark/>
          </w:tcPr>
          <w:p w14:paraId="44C4A84A" w14:textId="7117E31F" w:rsidR="001B0B23" w:rsidRPr="001B0B23" w:rsidRDefault="001B0B23">
            <w:r w:rsidRPr="001B0B23">
              <w:t>最近、会社で導入された</w:t>
            </w:r>
            <w:r w:rsidR="00D52254">
              <w:rPr>
                <w:rFonts w:hint="eastAsia"/>
              </w:rPr>
              <w:t>業務システム</w:t>
            </w:r>
            <w:r w:rsidRPr="001B0B23">
              <w:t>による新システムで、アクセシビリティが配慮されておらず、業者側に改善する意思がないこと。</w:t>
            </w:r>
          </w:p>
        </w:tc>
      </w:tr>
      <w:tr w:rsidR="001B0B23" w:rsidRPr="001B0B23" w14:paraId="28D45A68" w14:textId="77777777" w:rsidTr="001B0B23">
        <w:trPr>
          <w:trHeight w:val="250"/>
        </w:trPr>
        <w:tc>
          <w:tcPr>
            <w:tcW w:w="704" w:type="dxa"/>
            <w:noWrap/>
            <w:hideMark/>
          </w:tcPr>
          <w:p w14:paraId="094EE756" w14:textId="77777777" w:rsidR="001B0B23" w:rsidRPr="001B0B23" w:rsidRDefault="001B0B23">
            <w:r w:rsidRPr="001B0B23">
              <w:t>1-30</w:t>
            </w:r>
          </w:p>
        </w:tc>
        <w:tc>
          <w:tcPr>
            <w:tcW w:w="8307" w:type="dxa"/>
            <w:noWrap/>
            <w:hideMark/>
          </w:tcPr>
          <w:p w14:paraId="330D85D7" w14:textId="77777777" w:rsidR="001B0B23" w:rsidRPr="001B0B23" w:rsidRDefault="001B0B23">
            <w:r w:rsidRPr="001B0B23">
              <w:t>業務で使用するシステムやソフトが、スクリーンリーダーでの読み上げと相性が悪い、あるいは読み取りや操作に不便さを感じることが結構ある。</w:t>
            </w:r>
          </w:p>
        </w:tc>
      </w:tr>
      <w:tr w:rsidR="001B0B23" w:rsidRPr="001B0B23" w14:paraId="7D1A8348" w14:textId="77777777" w:rsidTr="001B0B23">
        <w:trPr>
          <w:trHeight w:val="250"/>
        </w:trPr>
        <w:tc>
          <w:tcPr>
            <w:tcW w:w="704" w:type="dxa"/>
            <w:noWrap/>
            <w:hideMark/>
          </w:tcPr>
          <w:p w14:paraId="759CFE53" w14:textId="77777777" w:rsidR="001B0B23" w:rsidRPr="001B0B23" w:rsidRDefault="001B0B23">
            <w:r w:rsidRPr="001B0B23">
              <w:t>1-31</w:t>
            </w:r>
          </w:p>
        </w:tc>
        <w:tc>
          <w:tcPr>
            <w:tcW w:w="8307" w:type="dxa"/>
            <w:noWrap/>
            <w:hideMark/>
          </w:tcPr>
          <w:p w14:paraId="22D5BF59" w14:textId="3CF7E279" w:rsidR="001B0B23" w:rsidRPr="001B0B23" w:rsidRDefault="001B0B23">
            <w:r w:rsidRPr="001B0B23">
              <w:t>各種情報システムがスクリーンリーダーに対応していない。特に</w:t>
            </w:r>
            <w:r w:rsidRPr="001B0B23">
              <w:t>WEB</w:t>
            </w:r>
            <w:r w:rsidRPr="001B0B23">
              <w:t>ページがスクリーンリーダーに対応していない。</w:t>
            </w:r>
          </w:p>
        </w:tc>
      </w:tr>
    </w:tbl>
    <w:p w14:paraId="0B1ABACE" w14:textId="0030C309" w:rsidR="00CB3F30" w:rsidRDefault="00CB3F30" w:rsidP="00CB3F30"/>
    <w:p w14:paraId="69B6D4C2" w14:textId="392CB715" w:rsidR="00AE7FAA" w:rsidRDefault="009F193C" w:rsidP="00AE7FAA">
      <w:pPr>
        <w:pStyle w:val="4"/>
        <w:ind w:left="622"/>
      </w:pPr>
      <w:r w:rsidRPr="009F193C">
        <w:rPr>
          <w:rFonts w:hint="eastAsia"/>
        </w:rPr>
        <w:t>システム環境</w:t>
      </w:r>
      <w:r>
        <w:rPr>
          <w:rFonts w:hint="eastAsia"/>
        </w:rPr>
        <w:t>に</w:t>
      </w:r>
      <w:r w:rsidR="00696672">
        <w:rPr>
          <w:rFonts w:hint="eastAsia"/>
        </w:rPr>
        <w:t>ついて</w:t>
      </w:r>
    </w:p>
    <w:tbl>
      <w:tblPr>
        <w:tblStyle w:val="aa"/>
        <w:tblW w:w="0" w:type="auto"/>
        <w:tblLook w:val="04A0" w:firstRow="1" w:lastRow="0" w:firstColumn="1" w:lastColumn="0" w:noHBand="0" w:noVBand="1"/>
      </w:tblPr>
      <w:tblGrid>
        <w:gridCol w:w="704"/>
        <w:gridCol w:w="8307"/>
      </w:tblGrid>
      <w:tr w:rsidR="005520C1" w:rsidRPr="005520C1" w14:paraId="212D8306" w14:textId="77777777" w:rsidTr="00BC7871">
        <w:trPr>
          <w:trHeight w:val="250"/>
        </w:trPr>
        <w:tc>
          <w:tcPr>
            <w:tcW w:w="704" w:type="dxa"/>
            <w:noWrap/>
            <w:hideMark/>
          </w:tcPr>
          <w:p w14:paraId="2CE2BC12" w14:textId="77777777" w:rsidR="005520C1" w:rsidRPr="005520C1" w:rsidRDefault="005520C1" w:rsidP="005520C1">
            <w:r w:rsidRPr="005520C1">
              <w:rPr>
                <w:rFonts w:hint="eastAsia"/>
              </w:rPr>
              <w:t>番号</w:t>
            </w:r>
          </w:p>
        </w:tc>
        <w:tc>
          <w:tcPr>
            <w:tcW w:w="8307" w:type="dxa"/>
            <w:noWrap/>
            <w:hideMark/>
          </w:tcPr>
          <w:p w14:paraId="1155BC82" w14:textId="77777777" w:rsidR="005520C1" w:rsidRPr="005520C1" w:rsidRDefault="005520C1">
            <w:r w:rsidRPr="005520C1">
              <w:rPr>
                <w:rFonts w:hint="eastAsia"/>
              </w:rPr>
              <w:t>寄せられた意見</w:t>
            </w:r>
          </w:p>
        </w:tc>
      </w:tr>
      <w:tr w:rsidR="005520C1" w:rsidRPr="005520C1" w14:paraId="046007A0" w14:textId="77777777" w:rsidTr="00BC7871">
        <w:trPr>
          <w:trHeight w:val="250"/>
        </w:trPr>
        <w:tc>
          <w:tcPr>
            <w:tcW w:w="704" w:type="dxa"/>
            <w:noWrap/>
            <w:hideMark/>
          </w:tcPr>
          <w:p w14:paraId="6A082EB4" w14:textId="77777777" w:rsidR="005520C1" w:rsidRPr="005520C1" w:rsidRDefault="005520C1">
            <w:r w:rsidRPr="005520C1">
              <w:t>2-1</w:t>
            </w:r>
          </w:p>
        </w:tc>
        <w:tc>
          <w:tcPr>
            <w:tcW w:w="8307" w:type="dxa"/>
            <w:noWrap/>
            <w:hideMark/>
          </w:tcPr>
          <w:p w14:paraId="56F4B211" w14:textId="5A03E1F4" w:rsidR="005520C1" w:rsidRPr="005520C1" w:rsidRDefault="005520C1">
            <w:r w:rsidRPr="005520C1">
              <w:t>フラッシュを利用したシステムなど、一部スクリーンリーダーで使えないものもあるが、大半は問題ない</w:t>
            </w:r>
            <w:r w:rsidR="00D07895">
              <w:rPr>
                <w:rFonts w:hint="eastAsia"/>
              </w:rPr>
              <w:t>。</w:t>
            </w:r>
          </w:p>
        </w:tc>
      </w:tr>
      <w:tr w:rsidR="005520C1" w:rsidRPr="005520C1" w14:paraId="6A79950B" w14:textId="77777777" w:rsidTr="00BC7871">
        <w:trPr>
          <w:trHeight w:val="250"/>
        </w:trPr>
        <w:tc>
          <w:tcPr>
            <w:tcW w:w="704" w:type="dxa"/>
            <w:noWrap/>
            <w:hideMark/>
          </w:tcPr>
          <w:p w14:paraId="7311499B" w14:textId="77777777" w:rsidR="005520C1" w:rsidRPr="005520C1" w:rsidRDefault="005520C1">
            <w:r w:rsidRPr="005520C1">
              <w:t>2-2</w:t>
            </w:r>
          </w:p>
        </w:tc>
        <w:tc>
          <w:tcPr>
            <w:tcW w:w="8307" w:type="dxa"/>
            <w:noWrap/>
            <w:hideMark/>
          </w:tcPr>
          <w:p w14:paraId="7941C042" w14:textId="77777777" w:rsidR="005520C1" w:rsidRPr="005520C1" w:rsidRDefault="005520C1">
            <w:r w:rsidRPr="005520C1">
              <w:t>セキュリティが厳しく音声の妨げになっています。</w:t>
            </w:r>
          </w:p>
        </w:tc>
      </w:tr>
      <w:tr w:rsidR="005520C1" w:rsidRPr="005520C1" w14:paraId="40CA816E" w14:textId="77777777" w:rsidTr="00BC7871">
        <w:trPr>
          <w:trHeight w:val="250"/>
        </w:trPr>
        <w:tc>
          <w:tcPr>
            <w:tcW w:w="704" w:type="dxa"/>
            <w:noWrap/>
            <w:hideMark/>
          </w:tcPr>
          <w:p w14:paraId="5557A495" w14:textId="77777777" w:rsidR="005520C1" w:rsidRPr="005520C1" w:rsidRDefault="005520C1">
            <w:r w:rsidRPr="005520C1">
              <w:t>2-3</w:t>
            </w:r>
          </w:p>
        </w:tc>
        <w:tc>
          <w:tcPr>
            <w:tcW w:w="8307" w:type="dxa"/>
            <w:noWrap/>
            <w:hideMark/>
          </w:tcPr>
          <w:p w14:paraId="1E51BCF3" w14:textId="229305A2" w:rsidR="005520C1" w:rsidRPr="005520C1" w:rsidRDefault="005520C1">
            <w:r w:rsidRPr="005520C1">
              <w:t>OS</w:t>
            </w:r>
            <w:r w:rsidRPr="005520C1">
              <w:t>やアプリがバージョンアップするたびにカスタムが必要なこと</w:t>
            </w:r>
            <w:r w:rsidR="005B0DF0">
              <w:rPr>
                <w:rFonts w:hint="eastAsia"/>
              </w:rPr>
              <w:t>。</w:t>
            </w:r>
          </w:p>
        </w:tc>
      </w:tr>
      <w:tr w:rsidR="005520C1" w:rsidRPr="005520C1" w14:paraId="05061473" w14:textId="77777777" w:rsidTr="00BC7871">
        <w:trPr>
          <w:trHeight w:val="250"/>
        </w:trPr>
        <w:tc>
          <w:tcPr>
            <w:tcW w:w="704" w:type="dxa"/>
            <w:noWrap/>
            <w:hideMark/>
          </w:tcPr>
          <w:p w14:paraId="33D439EB" w14:textId="77777777" w:rsidR="005520C1" w:rsidRPr="005520C1" w:rsidRDefault="005520C1">
            <w:r w:rsidRPr="005520C1">
              <w:t>2-4</w:t>
            </w:r>
          </w:p>
        </w:tc>
        <w:tc>
          <w:tcPr>
            <w:tcW w:w="8307" w:type="dxa"/>
            <w:noWrap/>
            <w:hideMark/>
          </w:tcPr>
          <w:p w14:paraId="6FBEC7DB" w14:textId="646A31A5" w:rsidR="005520C1" w:rsidRPr="005520C1" w:rsidRDefault="005520C1">
            <w:r w:rsidRPr="005520C1">
              <w:t>管理者権限が与えられていないため視覚障害者用ソフトウェアなどのバージョンアップがなかなかできない。やるためにはアクセシブルでない申請手続きが必要。</w:t>
            </w:r>
          </w:p>
        </w:tc>
      </w:tr>
      <w:tr w:rsidR="005520C1" w:rsidRPr="005520C1" w14:paraId="20665CE7" w14:textId="77777777" w:rsidTr="00BC7871">
        <w:trPr>
          <w:trHeight w:val="250"/>
        </w:trPr>
        <w:tc>
          <w:tcPr>
            <w:tcW w:w="704" w:type="dxa"/>
            <w:noWrap/>
            <w:hideMark/>
          </w:tcPr>
          <w:p w14:paraId="554B24DE" w14:textId="77777777" w:rsidR="005520C1" w:rsidRPr="005520C1" w:rsidRDefault="005520C1">
            <w:r w:rsidRPr="005520C1">
              <w:t>2-5</w:t>
            </w:r>
          </w:p>
        </w:tc>
        <w:tc>
          <w:tcPr>
            <w:tcW w:w="8307" w:type="dxa"/>
            <w:noWrap/>
            <w:hideMark/>
          </w:tcPr>
          <w:p w14:paraId="3ED22F1E" w14:textId="77777777" w:rsidR="005520C1" w:rsidRPr="005520C1" w:rsidRDefault="005520C1">
            <w:r w:rsidRPr="005520C1">
              <w:t>高知システム開発のソフトの更新を自由にできない。</w:t>
            </w:r>
          </w:p>
        </w:tc>
      </w:tr>
      <w:tr w:rsidR="005520C1" w:rsidRPr="005520C1" w14:paraId="1819F626" w14:textId="77777777" w:rsidTr="00BC7871">
        <w:trPr>
          <w:trHeight w:val="250"/>
        </w:trPr>
        <w:tc>
          <w:tcPr>
            <w:tcW w:w="704" w:type="dxa"/>
            <w:noWrap/>
            <w:hideMark/>
          </w:tcPr>
          <w:p w14:paraId="1206DCF1" w14:textId="77777777" w:rsidR="005520C1" w:rsidRPr="005520C1" w:rsidRDefault="005520C1">
            <w:r w:rsidRPr="005520C1">
              <w:t>2-6</w:t>
            </w:r>
          </w:p>
        </w:tc>
        <w:tc>
          <w:tcPr>
            <w:tcW w:w="8307" w:type="dxa"/>
            <w:noWrap/>
            <w:hideMark/>
          </w:tcPr>
          <w:p w14:paraId="2C56C6EB" w14:textId="1A31FCC0" w:rsidR="005520C1" w:rsidRPr="005520C1" w:rsidRDefault="00463166">
            <w:r>
              <w:t>JAWS</w:t>
            </w:r>
            <w:r w:rsidR="005520C1" w:rsidRPr="005520C1">
              <w:t>・</w:t>
            </w:r>
            <w:r>
              <w:t>ZOOMTEXT</w:t>
            </w:r>
            <w:r w:rsidR="005520C1" w:rsidRPr="005520C1">
              <w:t>で、</w:t>
            </w:r>
            <w:r w:rsidR="005520C1" w:rsidRPr="005520C1">
              <w:t>Excel</w:t>
            </w:r>
            <w:r w:rsidR="005520C1" w:rsidRPr="005520C1">
              <w:t>を使用していますがすぐに固まってしまいます。</w:t>
            </w:r>
            <w:r w:rsidR="005520C1" w:rsidRPr="005520C1">
              <w:br/>
            </w:r>
            <w:r w:rsidR="005520C1" w:rsidRPr="005520C1">
              <w:t>メイン</w:t>
            </w:r>
            <w:r>
              <w:t>メモリ</w:t>
            </w:r>
            <w:r w:rsidR="005520C1" w:rsidRPr="005520C1">
              <w:t>は</w:t>
            </w:r>
            <w:r w:rsidR="005520C1" w:rsidRPr="005520C1">
              <w:t>16</w:t>
            </w:r>
            <w:r w:rsidR="005520C1" w:rsidRPr="005520C1">
              <w:t>ギガバイト、メーカーからの回答は私には難しく、会社のパソコン担当者も理解できません。</w:t>
            </w:r>
          </w:p>
        </w:tc>
      </w:tr>
      <w:tr w:rsidR="005520C1" w:rsidRPr="005520C1" w14:paraId="70817F1E" w14:textId="77777777" w:rsidTr="00BC7871">
        <w:trPr>
          <w:trHeight w:val="250"/>
        </w:trPr>
        <w:tc>
          <w:tcPr>
            <w:tcW w:w="704" w:type="dxa"/>
            <w:noWrap/>
            <w:hideMark/>
          </w:tcPr>
          <w:p w14:paraId="3704BBF0" w14:textId="77777777" w:rsidR="005520C1" w:rsidRPr="005520C1" w:rsidRDefault="005520C1">
            <w:r w:rsidRPr="005520C1">
              <w:t>2-7</w:t>
            </w:r>
          </w:p>
        </w:tc>
        <w:tc>
          <w:tcPr>
            <w:tcW w:w="8307" w:type="dxa"/>
            <w:noWrap/>
            <w:hideMark/>
          </w:tcPr>
          <w:p w14:paraId="4BAABF80" w14:textId="06406D77" w:rsidR="005520C1" w:rsidRPr="005520C1" w:rsidRDefault="005520C1">
            <w:r w:rsidRPr="005520C1">
              <w:t>スクリーンリ</w:t>
            </w:r>
            <w:r w:rsidR="005B0DF0">
              <w:rPr>
                <w:rFonts w:hint="eastAsia"/>
              </w:rPr>
              <w:t>ー</w:t>
            </w:r>
            <w:r w:rsidRPr="005520C1">
              <w:t>ダーの動作が不安定になる</w:t>
            </w:r>
            <w:r w:rsidR="005B0DF0">
              <w:rPr>
                <w:rFonts w:hint="eastAsia"/>
              </w:rPr>
              <w:t>。</w:t>
            </w:r>
          </w:p>
        </w:tc>
      </w:tr>
      <w:tr w:rsidR="005520C1" w:rsidRPr="005520C1" w14:paraId="17FDC193" w14:textId="77777777" w:rsidTr="00BC7871">
        <w:trPr>
          <w:trHeight w:val="250"/>
        </w:trPr>
        <w:tc>
          <w:tcPr>
            <w:tcW w:w="704" w:type="dxa"/>
            <w:noWrap/>
            <w:hideMark/>
          </w:tcPr>
          <w:p w14:paraId="32F69823" w14:textId="77777777" w:rsidR="005520C1" w:rsidRPr="005520C1" w:rsidRDefault="005520C1">
            <w:r w:rsidRPr="005520C1">
              <w:t>2-8</w:t>
            </w:r>
          </w:p>
        </w:tc>
        <w:tc>
          <w:tcPr>
            <w:tcW w:w="8307" w:type="dxa"/>
            <w:noWrap/>
            <w:hideMark/>
          </w:tcPr>
          <w:p w14:paraId="39374278" w14:textId="77777777" w:rsidR="005520C1" w:rsidRPr="005520C1" w:rsidRDefault="005520C1">
            <w:r w:rsidRPr="005520C1">
              <w:t>セキュリティがかなり重いため、作業途中にシステムが落ちてしまう等、不具合が多い。</w:t>
            </w:r>
          </w:p>
        </w:tc>
      </w:tr>
      <w:tr w:rsidR="005520C1" w:rsidRPr="005520C1" w14:paraId="62880B41" w14:textId="77777777" w:rsidTr="00BC7871">
        <w:trPr>
          <w:trHeight w:val="250"/>
        </w:trPr>
        <w:tc>
          <w:tcPr>
            <w:tcW w:w="704" w:type="dxa"/>
            <w:noWrap/>
            <w:hideMark/>
          </w:tcPr>
          <w:p w14:paraId="7CF7DEEB" w14:textId="77777777" w:rsidR="005520C1" w:rsidRPr="005520C1" w:rsidRDefault="005520C1">
            <w:r w:rsidRPr="005520C1">
              <w:t>2-9</w:t>
            </w:r>
          </w:p>
        </w:tc>
        <w:tc>
          <w:tcPr>
            <w:tcW w:w="8307" w:type="dxa"/>
            <w:noWrap/>
            <w:hideMark/>
          </w:tcPr>
          <w:p w14:paraId="4C2FD841" w14:textId="32012F97" w:rsidR="005520C1" w:rsidRPr="005520C1" w:rsidRDefault="005520C1">
            <w:r w:rsidRPr="005520C1">
              <w:t>（会社独自のシステムの問題で音声が出ないようになっている）スプレットシートが増え</w:t>
            </w:r>
            <w:r w:rsidR="00DF0597">
              <w:rPr>
                <w:rFonts w:hint="eastAsia"/>
              </w:rPr>
              <w:t>、</w:t>
            </w:r>
            <w:r w:rsidRPr="005520C1">
              <w:t>書き込みができない。</w:t>
            </w:r>
          </w:p>
        </w:tc>
      </w:tr>
      <w:tr w:rsidR="005520C1" w:rsidRPr="005520C1" w14:paraId="02D29D84" w14:textId="77777777" w:rsidTr="00BC7871">
        <w:trPr>
          <w:trHeight w:val="250"/>
        </w:trPr>
        <w:tc>
          <w:tcPr>
            <w:tcW w:w="704" w:type="dxa"/>
            <w:noWrap/>
            <w:hideMark/>
          </w:tcPr>
          <w:p w14:paraId="1824AE0F" w14:textId="77777777" w:rsidR="005520C1" w:rsidRPr="005520C1" w:rsidRDefault="005520C1">
            <w:r w:rsidRPr="005520C1">
              <w:t>2-10</w:t>
            </w:r>
          </w:p>
        </w:tc>
        <w:tc>
          <w:tcPr>
            <w:tcW w:w="8307" w:type="dxa"/>
            <w:noWrap/>
            <w:hideMark/>
          </w:tcPr>
          <w:p w14:paraId="52362913" w14:textId="1E11DF32" w:rsidR="005520C1" w:rsidRPr="005520C1" w:rsidRDefault="005520C1">
            <w:r w:rsidRPr="005520C1">
              <w:t>「</w:t>
            </w:r>
            <w:r w:rsidR="00DF3891" w:rsidRPr="005520C1">
              <w:t xml:space="preserve">PC Talker </w:t>
            </w:r>
            <w:r w:rsidRPr="005520C1">
              <w:t>10</w:t>
            </w:r>
            <w:r w:rsidRPr="005520C1">
              <w:t>」と「</w:t>
            </w:r>
            <w:r w:rsidRPr="005520C1">
              <w:t>Zoom Text</w:t>
            </w:r>
            <w:r w:rsidRPr="005520C1">
              <w:t>」を使用しているが、</w:t>
            </w:r>
            <w:r w:rsidRPr="005520C1">
              <w:t>2</w:t>
            </w:r>
            <w:r w:rsidRPr="005520C1">
              <w:t>時間位で動作不良が始まり、結局、フリーズ？状態（再起動が必要）。</w:t>
            </w:r>
            <w:r w:rsidRPr="005520C1">
              <w:t>Windows10</w:t>
            </w:r>
            <w:r w:rsidRPr="005520C1">
              <w:t>（</w:t>
            </w:r>
            <w:r w:rsidRPr="005520C1">
              <w:t>Enterprise LTSC</w:t>
            </w:r>
            <w:r w:rsidRPr="005520C1">
              <w:t>）上で結局、フリーズ？（再起動が必要）。</w:t>
            </w:r>
          </w:p>
        </w:tc>
      </w:tr>
      <w:tr w:rsidR="005520C1" w:rsidRPr="005520C1" w14:paraId="6264D8ED" w14:textId="77777777" w:rsidTr="00BC7871">
        <w:trPr>
          <w:trHeight w:val="250"/>
        </w:trPr>
        <w:tc>
          <w:tcPr>
            <w:tcW w:w="704" w:type="dxa"/>
            <w:noWrap/>
            <w:hideMark/>
          </w:tcPr>
          <w:p w14:paraId="64F17BBC" w14:textId="77777777" w:rsidR="005520C1" w:rsidRPr="005520C1" w:rsidRDefault="005520C1">
            <w:r w:rsidRPr="005520C1">
              <w:t>2-11</w:t>
            </w:r>
          </w:p>
        </w:tc>
        <w:tc>
          <w:tcPr>
            <w:tcW w:w="8307" w:type="dxa"/>
            <w:noWrap/>
            <w:hideMark/>
          </w:tcPr>
          <w:p w14:paraId="1F24D0A4" w14:textId="6B32F671" w:rsidR="005520C1" w:rsidRPr="005520C1" w:rsidRDefault="00DF3891">
            <w:r w:rsidRPr="005520C1">
              <w:t>PC Talker</w:t>
            </w:r>
            <w:r w:rsidR="005520C1" w:rsidRPr="005520C1">
              <w:t>を利用しているが、ソフトの関係か、途中で音声が出なくなったりして困る事が</w:t>
            </w:r>
            <w:r w:rsidR="00DF0597">
              <w:rPr>
                <w:rFonts w:hint="eastAsia"/>
              </w:rPr>
              <w:t>多</w:t>
            </w:r>
            <w:r w:rsidR="005520C1" w:rsidRPr="005520C1">
              <w:t>い。</w:t>
            </w:r>
          </w:p>
        </w:tc>
      </w:tr>
      <w:tr w:rsidR="005520C1" w:rsidRPr="005520C1" w14:paraId="452633F1" w14:textId="77777777" w:rsidTr="00BC7871">
        <w:trPr>
          <w:trHeight w:val="250"/>
        </w:trPr>
        <w:tc>
          <w:tcPr>
            <w:tcW w:w="704" w:type="dxa"/>
            <w:noWrap/>
            <w:hideMark/>
          </w:tcPr>
          <w:p w14:paraId="51E2E286" w14:textId="77777777" w:rsidR="005520C1" w:rsidRPr="005520C1" w:rsidRDefault="005520C1">
            <w:r w:rsidRPr="005520C1">
              <w:t>2-12</w:t>
            </w:r>
          </w:p>
        </w:tc>
        <w:tc>
          <w:tcPr>
            <w:tcW w:w="8307" w:type="dxa"/>
            <w:noWrap/>
            <w:hideMark/>
          </w:tcPr>
          <w:p w14:paraId="08191423" w14:textId="42780A01" w:rsidR="005520C1" w:rsidRPr="005520C1" w:rsidRDefault="005520C1">
            <w:r w:rsidRPr="005520C1">
              <w:t>シンクライアントなど、そもそもスクリーンリーダーに対応していない端末が導入されている。</w:t>
            </w:r>
          </w:p>
        </w:tc>
      </w:tr>
      <w:tr w:rsidR="005520C1" w:rsidRPr="005520C1" w14:paraId="1DB42C7A" w14:textId="77777777" w:rsidTr="00BC7871">
        <w:trPr>
          <w:trHeight w:val="250"/>
        </w:trPr>
        <w:tc>
          <w:tcPr>
            <w:tcW w:w="704" w:type="dxa"/>
            <w:noWrap/>
            <w:hideMark/>
          </w:tcPr>
          <w:p w14:paraId="65A38B5A" w14:textId="77777777" w:rsidR="005520C1" w:rsidRPr="005520C1" w:rsidRDefault="005520C1">
            <w:r w:rsidRPr="005520C1">
              <w:t>2-13</w:t>
            </w:r>
          </w:p>
        </w:tc>
        <w:tc>
          <w:tcPr>
            <w:tcW w:w="8307" w:type="dxa"/>
            <w:noWrap/>
            <w:hideMark/>
          </w:tcPr>
          <w:p w14:paraId="4E25DDA0" w14:textId="23A552DF" w:rsidR="005520C1" w:rsidRPr="005520C1" w:rsidRDefault="005520C1">
            <w:r w:rsidRPr="005520C1">
              <w:t>共用のＰＣを使用するため、ソフトを導入できず、操作できない。</w:t>
            </w:r>
            <w:r w:rsidRPr="005520C1">
              <w:br/>
            </w:r>
            <w:r w:rsidRPr="005520C1">
              <w:t>その結果、ＰＣを使用する集計業務は免除されている。</w:t>
            </w:r>
            <w:r w:rsidRPr="005520C1">
              <w:br/>
            </w:r>
            <w:r w:rsidRPr="005520C1">
              <w:t>相談記録の作成もＰＣを使用したいが、タブレットをアームで固定し、拡大鏡機能を使って手書きしている。</w:t>
            </w:r>
          </w:p>
        </w:tc>
      </w:tr>
      <w:tr w:rsidR="005520C1" w:rsidRPr="005520C1" w14:paraId="3F9C9E66" w14:textId="77777777" w:rsidTr="00BC7871">
        <w:trPr>
          <w:trHeight w:val="250"/>
        </w:trPr>
        <w:tc>
          <w:tcPr>
            <w:tcW w:w="704" w:type="dxa"/>
            <w:noWrap/>
            <w:hideMark/>
          </w:tcPr>
          <w:p w14:paraId="241B06A2" w14:textId="77777777" w:rsidR="005520C1" w:rsidRPr="005520C1" w:rsidRDefault="005520C1">
            <w:r w:rsidRPr="005520C1">
              <w:t>2-14</w:t>
            </w:r>
          </w:p>
        </w:tc>
        <w:tc>
          <w:tcPr>
            <w:tcW w:w="8307" w:type="dxa"/>
            <w:noWrap/>
            <w:hideMark/>
          </w:tcPr>
          <w:p w14:paraId="3BDA452D" w14:textId="51EF3D74" w:rsidR="005520C1" w:rsidRPr="005520C1" w:rsidRDefault="005520C1">
            <w:r w:rsidRPr="005520C1">
              <w:t>Windows10</w:t>
            </w:r>
            <w:r w:rsidRPr="005520C1">
              <w:t>が使いにくい。設定などの手順がたびたび変更されるのは困る。</w:t>
            </w:r>
            <w:r w:rsidRPr="005520C1">
              <w:br/>
            </w:r>
            <w:r w:rsidRPr="005520C1">
              <w:t>ＳＮＳ関連は</w:t>
            </w:r>
            <w:r w:rsidR="009D76A6">
              <w:rPr>
                <w:rFonts w:hint="eastAsia"/>
              </w:rPr>
              <w:t>、</w:t>
            </w:r>
            <w:r w:rsidRPr="005520C1">
              <w:t>ＰＣトーカー</w:t>
            </w:r>
            <w:r w:rsidR="009D76A6">
              <w:rPr>
                <w:rFonts w:hint="eastAsia"/>
              </w:rPr>
              <w:t>は</w:t>
            </w:r>
            <w:r w:rsidRPr="005520C1">
              <w:t>読み上げない事が多い。</w:t>
            </w:r>
          </w:p>
        </w:tc>
      </w:tr>
      <w:tr w:rsidR="005520C1" w:rsidRPr="005520C1" w14:paraId="500CEC6A" w14:textId="77777777" w:rsidTr="00BC7871">
        <w:trPr>
          <w:trHeight w:val="250"/>
        </w:trPr>
        <w:tc>
          <w:tcPr>
            <w:tcW w:w="704" w:type="dxa"/>
            <w:noWrap/>
            <w:hideMark/>
          </w:tcPr>
          <w:p w14:paraId="76757ABB" w14:textId="77777777" w:rsidR="005520C1" w:rsidRPr="005520C1" w:rsidRDefault="005520C1">
            <w:r w:rsidRPr="005520C1">
              <w:t>2-15</w:t>
            </w:r>
          </w:p>
        </w:tc>
        <w:tc>
          <w:tcPr>
            <w:tcW w:w="8307" w:type="dxa"/>
            <w:noWrap/>
            <w:hideMark/>
          </w:tcPr>
          <w:p w14:paraId="13F2434F" w14:textId="600472B4" w:rsidR="005520C1" w:rsidRPr="005520C1" w:rsidRDefault="005520C1">
            <w:r w:rsidRPr="005520C1">
              <w:t>打ち合わせ、プレゼンテーション</w:t>
            </w:r>
            <w:r w:rsidRPr="005520C1">
              <w:t>…</w:t>
            </w:r>
            <w:r w:rsidRPr="005520C1">
              <w:t>私はスクリーンリーダーに</w:t>
            </w:r>
            <w:r w:rsidRPr="005520C1">
              <w:t>NVDA</w:t>
            </w:r>
            <w:r w:rsidRPr="005520C1">
              <w:t>を使用していますが、パソコンとプロジェクターを</w:t>
            </w:r>
            <w:r w:rsidRPr="005520C1">
              <w:t>HDMI</w:t>
            </w:r>
            <w:r w:rsidRPr="005520C1">
              <w:t>ケーブルで接続して</w:t>
            </w:r>
            <w:r w:rsidRPr="005520C1">
              <w:t>PowerPoint</w:t>
            </w:r>
            <w:r w:rsidRPr="005520C1">
              <w:t>のスライドショーを表示させると、</w:t>
            </w:r>
            <w:r w:rsidRPr="005520C1">
              <w:t>NVDA</w:t>
            </w:r>
            <w:r w:rsidRPr="005520C1">
              <w:t>がスライドの内容を読み上げしません。プロジェクターの接続を外すと読み上げされます。これは</w:t>
            </w:r>
            <w:r w:rsidRPr="005520C1">
              <w:t>PC Talker</w:t>
            </w:r>
            <w:r w:rsidRPr="005520C1">
              <w:t>でも同じ状況のようです。これではプロジェクターで</w:t>
            </w:r>
            <w:r w:rsidRPr="005520C1">
              <w:t>PowerPoint</w:t>
            </w:r>
            <w:r w:rsidRPr="005520C1">
              <w:t>のスライドを使ったプレゼンテーションができないので、なんとかならないかと思っています。</w:t>
            </w:r>
          </w:p>
        </w:tc>
      </w:tr>
    </w:tbl>
    <w:p w14:paraId="2A63A8CC" w14:textId="0A988DEC" w:rsidR="00AE7FAA" w:rsidRDefault="00AE7FAA" w:rsidP="00CB3F30"/>
    <w:p w14:paraId="198953CE" w14:textId="48C97669" w:rsidR="00C52A90" w:rsidRDefault="00FE4566" w:rsidP="006C61EC">
      <w:pPr>
        <w:pStyle w:val="4"/>
        <w:ind w:left="622"/>
      </w:pPr>
      <w:r w:rsidRPr="00FE4566">
        <w:rPr>
          <w:rFonts w:hint="eastAsia"/>
        </w:rPr>
        <w:t>アプリケーション関連</w:t>
      </w:r>
      <w:r w:rsidR="0044758E">
        <w:rPr>
          <w:rFonts w:hint="eastAsia"/>
        </w:rPr>
        <w:t>に</w:t>
      </w:r>
      <w:r w:rsidR="00696672">
        <w:rPr>
          <w:rFonts w:hint="eastAsia"/>
        </w:rPr>
        <w:t>ついて</w:t>
      </w:r>
    </w:p>
    <w:tbl>
      <w:tblPr>
        <w:tblW w:w="8982" w:type="dxa"/>
        <w:tblCellMar>
          <w:left w:w="99" w:type="dxa"/>
          <w:right w:w="99" w:type="dxa"/>
        </w:tblCellMar>
        <w:tblLook w:val="04A0" w:firstRow="1" w:lastRow="0" w:firstColumn="1" w:lastColumn="0" w:noHBand="0" w:noVBand="1"/>
      </w:tblPr>
      <w:tblGrid>
        <w:gridCol w:w="704"/>
        <w:gridCol w:w="8278"/>
      </w:tblGrid>
      <w:tr w:rsidR="00030611" w:rsidRPr="00030611" w14:paraId="46958EC0" w14:textId="77777777" w:rsidTr="00E118EF">
        <w:trPr>
          <w:trHeight w:val="25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410C1"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hint="eastAsia"/>
                <w:color w:val="000000"/>
                <w:kern w:val="0"/>
                <w:sz w:val="20"/>
                <w:szCs w:val="20"/>
              </w:rPr>
              <w:t>番号</w:t>
            </w:r>
          </w:p>
        </w:tc>
        <w:tc>
          <w:tcPr>
            <w:tcW w:w="8278" w:type="dxa"/>
            <w:tcBorders>
              <w:top w:val="single" w:sz="4" w:space="0" w:color="auto"/>
              <w:left w:val="nil"/>
              <w:bottom w:val="single" w:sz="4" w:space="0" w:color="auto"/>
              <w:right w:val="single" w:sz="4" w:space="0" w:color="auto"/>
            </w:tcBorders>
            <w:shd w:val="clear" w:color="auto" w:fill="auto"/>
            <w:noWrap/>
            <w:vAlign w:val="bottom"/>
            <w:hideMark/>
          </w:tcPr>
          <w:p w14:paraId="3DF3A1DE"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hint="eastAsia"/>
                <w:color w:val="000000"/>
                <w:kern w:val="0"/>
                <w:sz w:val="20"/>
                <w:szCs w:val="20"/>
              </w:rPr>
              <w:t>寄せられた意見</w:t>
            </w:r>
          </w:p>
        </w:tc>
      </w:tr>
      <w:tr w:rsidR="00030611" w:rsidRPr="00030611" w14:paraId="6BECAAA5" w14:textId="77777777" w:rsidTr="00E118EF">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923211"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3-1</w:t>
            </w:r>
          </w:p>
        </w:tc>
        <w:tc>
          <w:tcPr>
            <w:tcW w:w="8278" w:type="dxa"/>
            <w:tcBorders>
              <w:top w:val="nil"/>
              <w:left w:val="nil"/>
              <w:bottom w:val="single" w:sz="4" w:space="0" w:color="auto"/>
              <w:right w:val="single" w:sz="4" w:space="0" w:color="auto"/>
            </w:tcBorders>
            <w:shd w:val="clear" w:color="auto" w:fill="auto"/>
            <w:noWrap/>
            <w:vAlign w:val="bottom"/>
            <w:hideMark/>
          </w:tcPr>
          <w:p w14:paraId="6D97999A" w14:textId="1A38D543"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新しい物が導入されたり</w:t>
            </w:r>
            <w:r w:rsidR="00DF3891">
              <w:rPr>
                <w:rFonts w:ascii="ＭＳ 明朝" w:hAnsi="ＭＳ 明朝" w:cs="Arial" w:hint="eastAsia"/>
                <w:color w:val="000000"/>
                <w:kern w:val="0"/>
                <w:sz w:val="20"/>
                <w:szCs w:val="20"/>
              </w:rPr>
              <w:t>、</w:t>
            </w:r>
            <w:r w:rsidRPr="00030611">
              <w:rPr>
                <w:rFonts w:ascii="ＭＳ 明朝" w:hAnsi="ＭＳ 明朝" w:cs="Arial"/>
                <w:color w:val="000000"/>
                <w:kern w:val="0"/>
                <w:sz w:val="20"/>
                <w:szCs w:val="20"/>
              </w:rPr>
              <w:t>既存の物がアップデートされ</w:t>
            </w:r>
            <w:r w:rsidR="00DF3891">
              <w:rPr>
                <w:rFonts w:ascii="ＭＳ 明朝" w:hAnsi="ＭＳ 明朝" w:cs="Arial" w:hint="eastAsia"/>
                <w:color w:val="000000"/>
                <w:kern w:val="0"/>
                <w:sz w:val="20"/>
                <w:szCs w:val="20"/>
              </w:rPr>
              <w:t>たりす</w:t>
            </w:r>
            <w:r w:rsidRPr="00030611">
              <w:rPr>
                <w:rFonts w:ascii="ＭＳ 明朝" w:hAnsi="ＭＳ 明朝" w:cs="Arial"/>
                <w:color w:val="000000"/>
                <w:kern w:val="0"/>
                <w:sz w:val="20"/>
                <w:szCs w:val="20"/>
              </w:rPr>
              <w:t>るとその使い方が分からず、仕事について</w:t>
            </w:r>
            <w:r w:rsidR="00363C4C">
              <w:rPr>
                <w:rFonts w:ascii="ＭＳ 明朝" w:hAnsi="ＭＳ 明朝" w:cs="Arial" w:hint="eastAsia"/>
                <w:color w:val="000000"/>
                <w:kern w:val="0"/>
                <w:sz w:val="20"/>
                <w:szCs w:val="20"/>
              </w:rPr>
              <w:t>いき</w:t>
            </w:r>
            <w:r w:rsidR="00EF57A8">
              <w:rPr>
                <w:rFonts w:ascii="ＭＳ 明朝" w:hAnsi="ＭＳ 明朝" w:cs="Arial" w:hint="eastAsia"/>
                <w:color w:val="000000"/>
                <w:kern w:val="0"/>
                <w:sz w:val="20"/>
                <w:szCs w:val="20"/>
              </w:rPr>
              <w:t>づらく</w:t>
            </w:r>
            <w:r w:rsidRPr="00030611">
              <w:rPr>
                <w:rFonts w:ascii="ＭＳ 明朝" w:hAnsi="ＭＳ 明朝" w:cs="Arial"/>
                <w:color w:val="000000"/>
                <w:kern w:val="0"/>
                <w:sz w:val="20"/>
                <w:szCs w:val="20"/>
              </w:rPr>
              <w:t>なる。</w:t>
            </w:r>
          </w:p>
        </w:tc>
      </w:tr>
      <w:tr w:rsidR="00030611" w:rsidRPr="00030611" w14:paraId="3883C73C" w14:textId="77777777" w:rsidTr="00E118EF">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5B65F6"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3-2</w:t>
            </w:r>
          </w:p>
        </w:tc>
        <w:tc>
          <w:tcPr>
            <w:tcW w:w="8278" w:type="dxa"/>
            <w:tcBorders>
              <w:top w:val="nil"/>
              <w:left w:val="nil"/>
              <w:bottom w:val="single" w:sz="4" w:space="0" w:color="auto"/>
              <w:right w:val="single" w:sz="4" w:space="0" w:color="auto"/>
            </w:tcBorders>
            <w:shd w:val="clear" w:color="auto" w:fill="auto"/>
            <w:noWrap/>
            <w:vAlign w:val="bottom"/>
            <w:hideMark/>
          </w:tcPr>
          <w:p w14:paraId="5A638F78"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Flashベースなどのテストが社内で実施される場合があるが、参加できない。</w:t>
            </w:r>
          </w:p>
        </w:tc>
      </w:tr>
      <w:tr w:rsidR="00030611" w:rsidRPr="00030611" w14:paraId="180EDA87" w14:textId="77777777" w:rsidTr="00E118EF">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7F1E11"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3-3</w:t>
            </w:r>
          </w:p>
        </w:tc>
        <w:tc>
          <w:tcPr>
            <w:tcW w:w="8278" w:type="dxa"/>
            <w:tcBorders>
              <w:top w:val="nil"/>
              <w:left w:val="nil"/>
              <w:bottom w:val="single" w:sz="4" w:space="0" w:color="auto"/>
              <w:right w:val="single" w:sz="4" w:space="0" w:color="auto"/>
            </w:tcBorders>
            <w:shd w:val="clear" w:color="auto" w:fill="auto"/>
            <w:noWrap/>
            <w:vAlign w:val="bottom"/>
            <w:hideMark/>
          </w:tcPr>
          <w:p w14:paraId="51B140C6"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・バージョンアップなどで見た目が一変して慣れるまで時間がかかる。</w:t>
            </w:r>
            <w:r w:rsidRPr="00030611">
              <w:rPr>
                <w:rFonts w:ascii="ＭＳ 明朝" w:hAnsi="ＭＳ 明朝" w:cs="Arial"/>
                <w:color w:val="000000"/>
                <w:kern w:val="0"/>
                <w:sz w:val="20"/>
                <w:szCs w:val="20"/>
              </w:rPr>
              <w:br/>
              <w:t>・見やすい画面に再設定するのが大変。</w:t>
            </w:r>
          </w:p>
        </w:tc>
      </w:tr>
      <w:tr w:rsidR="00030611" w:rsidRPr="00030611" w14:paraId="27EAC89E" w14:textId="77777777" w:rsidTr="00E118EF">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E2246B"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3-4</w:t>
            </w:r>
          </w:p>
        </w:tc>
        <w:tc>
          <w:tcPr>
            <w:tcW w:w="8278" w:type="dxa"/>
            <w:tcBorders>
              <w:top w:val="nil"/>
              <w:left w:val="nil"/>
              <w:bottom w:val="single" w:sz="4" w:space="0" w:color="auto"/>
              <w:right w:val="single" w:sz="4" w:space="0" w:color="auto"/>
            </w:tcBorders>
            <w:shd w:val="clear" w:color="auto" w:fill="auto"/>
            <w:noWrap/>
            <w:vAlign w:val="bottom"/>
            <w:hideMark/>
          </w:tcPr>
          <w:p w14:paraId="5A9BD943" w14:textId="614B3A4F"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キーボードで操作できない部分がある。alt属性のないボタンが多い。PDFのような感じのアクセシビリティの悪い文書が標準となっており</w:t>
            </w:r>
            <w:r w:rsidR="00FC79C5">
              <w:rPr>
                <w:rFonts w:ascii="ＭＳ 明朝" w:hAnsi="ＭＳ 明朝" w:cs="Arial" w:hint="eastAsia"/>
                <w:color w:val="000000"/>
                <w:kern w:val="0"/>
                <w:sz w:val="20"/>
                <w:szCs w:val="20"/>
              </w:rPr>
              <w:t>、</w:t>
            </w:r>
            <w:r w:rsidRPr="00030611">
              <w:rPr>
                <w:rFonts w:ascii="ＭＳ 明朝" w:hAnsi="ＭＳ 明朝" w:cs="Arial"/>
                <w:color w:val="000000"/>
                <w:kern w:val="0"/>
                <w:sz w:val="20"/>
                <w:szCs w:val="20"/>
              </w:rPr>
              <w:t>表で表現された文書が理解できない。</w:t>
            </w:r>
          </w:p>
        </w:tc>
      </w:tr>
      <w:tr w:rsidR="00030611" w:rsidRPr="00030611" w14:paraId="6EC15357" w14:textId="77777777" w:rsidTr="00E118EF">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1F10BD"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3-5</w:t>
            </w:r>
          </w:p>
        </w:tc>
        <w:tc>
          <w:tcPr>
            <w:tcW w:w="8278" w:type="dxa"/>
            <w:tcBorders>
              <w:top w:val="nil"/>
              <w:left w:val="nil"/>
              <w:bottom w:val="single" w:sz="4" w:space="0" w:color="auto"/>
              <w:right w:val="single" w:sz="4" w:space="0" w:color="auto"/>
            </w:tcBorders>
            <w:shd w:val="clear" w:color="auto" w:fill="auto"/>
            <w:noWrap/>
            <w:vAlign w:val="bottom"/>
            <w:hideMark/>
          </w:tcPr>
          <w:p w14:paraId="43D21D78"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画像読み込み、発信パソコン上での正しい電子申請。</w:t>
            </w:r>
          </w:p>
        </w:tc>
      </w:tr>
      <w:tr w:rsidR="00030611" w:rsidRPr="00030611" w14:paraId="331F2D80" w14:textId="77777777" w:rsidTr="00E118EF">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A72D24"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3-6</w:t>
            </w:r>
          </w:p>
        </w:tc>
        <w:tc>
          <w:tcPr>
            <w:tcW w:w="8278" w:type="dxa"/>
            <w:tcBorders>
              <w:top w:val="nil"/>
              <w:left w:val="nil"/>
              <w:bottom w:val="single" w:sz="4" w:space="0" w:color="auto"/>
              <w:right w:val="single" w:sz="4" w:space="0" w:color="auto"/>
            </w:tcBorders>
            <w:shd w:val="clear" w:color="auto" w:fill="auto"/>
            <w:noWrap/>
            <w:vAlign w:val="bottom"/>
            <w:hideMark/>
          </w:tcPr>
          <w:p w14:paraId="6D7B6D5B" w14:textId="1E08DDE4" w:rsidR="00030611" w:rsidRPr="00030611" w:rsidRDefault="00E5424A" w:rsidP="00030611">
            <w:pPr>
              <w:widowControl/>
              <w:jc w:val="left"/>
              <w:rPr>
                <w:rFonts w:ascii="ＭＳ 明朝" w:hAnsi="ＭＳ 明朝" w:cs="Arial"/>
                <w:color w:val="000000"/>
                <w:kern w:val="0"/>
                <w:sz w:val="20"/>
                <w:szCs w:val="20"/>
              </w:rPr>
            </w:pPr>
            <w:r>
              <w:rPr>
                <w:rFonts w:ascii="ＭＳ 明朝" w:hAnsi="ＭＳ 明朝" w:cs="Arial" w:hint="eastAsia"/>
                <w:color w:val="000000"/>
                <w:kern w:val="0"/>
                <w:sz w:val="20"/>
                <w:szCs w:val="20"/>
              </w:rPr>
              <w:t>特定アプリ</w:t>
            </w:r>
            <w:r w:rsidR="00030611" w:rsidRPr="00030611">
              <w:rPr>
                <w:rFonts w:ascii="ＭＳ 明朝" w:hAnsi="ＭＳ 明朝" w:cs="Arial"/>
                <w:color w:val="000000"/>
                <w:kern w:val="0"/>
                <w:sz w:val="20"/>
                <w:szCs w:val="20"/>
              </w:rPr>
              <w:t>で色の反転ができない。</w:t>
            </w:r>
          </w:p>
        </w:tc>
      </w:tr>
      <w:tr w:rsidR="00030611" w:rsidRPr="00030611" w14:paraId="5EE9DCBE" w14:textId="77777777" w:rsidTr="00E118EF">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2161A3"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3-7</w:t>
            </w:r>
          </w:p>
        </w:tc>
        <w:tc>
          <w:tcPr>
            <w:tcW w:w="8278" w:type="dxa"/>
            <w:tcBorders>
              <w:top w:val="nil"/>
              <w:left w:val="nil"/>
              <w:bottom w:val="single" w:sz="4" w:space="0" w:color="auto"/>
              <w:right w:val="single" w:sz="4" w:space="0" w:color="auto"/>
            </w:tcBorders>
            <w:shd w:val="clear" w:color="auto" w:fill="auto"/>
            <w:noWrap/>
            <w:vAlign w:val="bottom"/>
            <w:hideMark/>
          </w:tcPr>
          <w:p w14:paraId="71AB97C2"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職場でアンケート回答を求められるが音声では対応できないウェブアンケートがある。</w:t>
            </w:r>
          </w:p>
        </w:tc>
      </w:tr>
      <w:tr w:rsidR="00030611" w:rsidRPr="00030611" w14:paraId="05C06C11" w14:textId="77777777" w:rsidTr="00E118EF">
        <w:trPr>
          <w:trHeight w:val="3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C65B2F"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3-8</w:t>
            </w:r>
          </w:p>
        </w:tc>
        <w:tc>
          <w:tcPr>
            <w:tcW w:w="8278" w:type="dxa"/>
            <w:tcBorders>
              <w:top w:val="nil"/>
              <w:left w:val="nil"/>
              <w:bottom w:val="single" w:sz="4" w:space="0" w:color="auto"/>
              <w:right w:val="single" w:sz="4" w:space="0" w:color="auto"/>
            </w:tcBorders>
            <w:shd w:val="clear" w:color="auto" w:fill="auto"/>
            <w:noWrap/>
            <w:vAlign w:val="bottom"/>
            <w:hideMark/>
          </w:tcPr>
          <w:p w14:paraId="70A50512" w14:textId="77CFE661"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ＭＳ 明朝"/>
                <w:color w:val="000000"/>
                <w:kern w:val="0"/>
                <w:sz w:val="20"/>
                <w:szCs w:val="20"/>
              </w:rPr>
              <w:t>①</w:t>
            </w:r>
            <w:r w:rsidR="001B2BEF">
              <w:rPr>
                <w:rFonts w:ascii="ＭＳ 明朝" w:hAnsi="ＭＳ 明朝" w:cs="ＭＳ 明朝" w:hint="eastAsia"/>
                <w:color w:val="000000"/>
                <w:kern w:val="0"/>
                <w:sz w:val="20"/>
                <w:szCs w:val="20"/>
              </w:rPr>
              <w:t>O</w:t>
            </w:r>
            <w:r w:rsidRPr="00030611">
              <w:rPr>
                <w:rFonts w:ascii="ＭＳ 明朝" w:hAnsi="ＭＳ 明朝" w:cs="Arial"/>
                <w:color w:val="000000"/>
                <w:kern w:val="0"/>
                <w:sz w:val="20"/>
                <w:szCs w:val="20"/>
              </w:rPr>
              <w:t>ffice365の各アプリの操作（特に、項目間の移動。）</w:t>
            </w:r>
          </w:p>
        </w:tc>
      </w:tr>
      <w:tr w:rsidR="00030611" w:rsidRPr="00030611" w14:paraId="3389A821" w14:textId="77777777" w:rsidTr="00E118EF">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FE8AA3"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3-9</w:t>
            </w:r>
          </w:p>
        </w:tc>
        <w:tc>
          <w:tcPr>
            <w:tcW w:w="8278" w:type="dxa"/>
            <w:tcBorders>
              <w:top w:val="nil"/>
              <w:left w:val="nil"/>
              <w:bottom w:val="single" w:sz="4" w:space="0" w:color="auto"/>
              <w:right w:val="single" w:sz="4" w:space="0" w:color="auto"/>
            </w:tcBorders>
            <w:shd w:val="clear" w:color="auto" w:fill="auto"/>
            <w:noWrap/>
            <w:vAlign w:val="bottom"/>
            <w:hideMark/>
          </w:tcPr>
          <w:p w14:paraId="5D196D79" w14:textId="2553B91F"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ＭＳ 明朝"/>
                <w:color w:val="000000"/>
                <w:kern w:val="0"/>
                <w:sz w:val="20"/>
                <w:szCs w:val="20"/>
              </w:rPr>
              <w:t>②</w:t>
            </w:r>
            <w:r w:rsidRPr="00030611">
              <w:rPr>
                <w:rFonts w:ascii="ＭＳ 明朝" w:hAnsi="ＭＳ 明朝" w:cs="Arial"/>
                <w:color w:val="000000"/>
                <w:kern w:val="0"/>
                <w:sz w:val="20"/>
                <w:szCs w:val="20"/>
              </w:rPr>
              <w:t>PDF編集ソフトの音声読み上げ方法と項目間の移動方法。</w:t>
            </w:r>
          </w:p>
        </w:tc>
      </w:tr>
      <w:tr w:rsidR="00030611" w:rsidRPr="00030611" w14:paraId="5B2957E6" w14:textId="77777777" w:rsidTr="00E118EF">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03C66A"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3-10</w:t>
            </w:r>
          </w:p>
        </w:tc>
        <w:tc>
          <w:tcPr>
            <w:tcW w:w="8278" w:type="dxa"/>
            <w:tcBorders>
              <w:top w:val="nil"/>
              <w:left w:val="nil"/>
              <w:bottom w:val="single" w:sz="4" w:space="0" w:color="auto"/>
              <w:right w:val="single" w:sz="4" w:space="0" w:color="auto"/>
            </w:tcBorders>
            <w:shd w:val="clear" w:color="auto" w:fill="auto"/>
            <w:noWrap/>
            <w:vAlign w:val="bottom"/>
            <w:hideMark/>
          </w:tcPr>
          <w:p w14:paraId="02DFB4D7" w14:textId="7DC61291"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資料作成…仕事内容の性質上、資料はただWordで文章を書くだけでなく、システム構成図や、自社内の各部署や社外の会社とのサプライチェーンを示すための業務フロー図など図面を描く必要のある機会が多く、そのようなものに視覚障害者がどのように対応するかのノウハウが蓄積、共有されてないように感じます。「見えないんだから無理だ」とあきらめたくはありません。</w:t>
            </w:r>
          </w:p>
        </w:tc>
      </w:tr>
      <w:tr w:rsidR="00030611" w:rsidRPr="00030611" w14:paraId="69807050" w14:textId="77777777" w:rsidTr="00E118EF">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1DEA72"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3-11</w:t>
            </w:r>
          </w:p>
        </w:tc>
        <w:tc>
          <w:tcPr>
            <w:tcW w:w="8278" w:type="dxa"/>
            <w:tcBorders>
              <w:top w:val="nil"/>
              <w:left w:val="nil"/>
              <w:bottom w:val="single" w:sz="4" w:space="0" w:color="auto"/>
              <w:right w:val="single" w:sz="4" w:space="0" w:color="auto"/>
            </w:tcBorders>
            <w:shd w:val="clear" w:color="auto" w:fill="auto"/>
            <w:noWrap/>
            <w:vAlign w:val="bottom"/>
            <w:hideMark/>
          </w:tcPr>
          <w:p w14:paraId="02B80ABC" w14:textId="53022496"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プログラム開発…一般的にプログラムというとプログラミング言語などのコードや命令をテキストで書くイメージに思われますが、昨今のプログラム開発は、CADのようなイメージでGUIで画面上にコンポーネントを配置しそれらを流れ図のように線で結んで処理やデータの流れを定義するというやり方が増えています。視覚障害者がスクリーンリーダーやキーボード操作によってどのようにそれらに対応すればいいのか、ノウハウが蓄積、共有されているように感じません。またERPパッケージのような業務ソフトではお客様が自分の相手先に送る請求書や発注書などを業務ソフトから出力できるようになっていますが、そのような帳票類は一般に会社によって異なるため、Crystal Reportのような帳票作成ツールを使ってGUIでグラフィカルな操作で作成する必要があります。いまのところは、既存の帳票については、スクリーンリーダーのマウスポインタ付近のテキストを読み上げる機能やマウス操作の機能でなんとかしのいでいますが、新規の帳票開発は厳しいものがあります。これも、「見えないんだから無理だ」とあきらめるつもりはないので、なんとかしたいと思っています。</w:t>
            </w:r>
          </w:p>
        </w:tc>
      </w:tr>
      <w:tr w:rsidR="00030611" w:rsidRPr="00030611" w14:paraId="0C41ED99" w14:textId="77777777" w:rsidTr="00E118EF">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6198BC"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3-12</w:t>
            </w:r>
          </w:p>
        </w:tc>
        <w:tc>
          <w:tcPr>
            <w:tcW w:w="8278" w:type="dxa"/>
            <w:tcBorders>
              <w:top w:val="nil"/>
              <w:left w:val="nil"/>
              <w:bottom w:val="single" w:sz="4" w:space="0" w:color="auto"/>
              <w:right w:val="single" w:sz="4" w:space="0" w:color="auto"/>
            </w:tcBorders>
            <w:shd w:val="clear" w:color="auto" w:fill="auto"/>
            <w:noWrap/>
            <w:vAlign w:val="bottom"/>
            <w:hideMark/>
          </w:tcPr>
          <w:p w14:paraId="5E2D55D0" w14:textId="144274C6"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ERPパッケージの設定…よくいわれることですが、業務ソフトはスクリーンリーダーによる読み上げがあまりよくありません。普通に操作していると読み上げされなかったり、いろいろ操作を工夫しても結局読み上げされなかったりします。昨今、Webの</w:t>
            </w:r>
            <w:r w:rsidR="000C5D14">
              <w:rPr>
                <w:rFonts w:ascii="ＭＳ 明朝" w:hAnsi="ＭＳ 明朝" w:cs="Arial" w:hint="eastAsia"/>
                <w:color w:val="000000"/>
                <w:kern w:val="0"/>
                <w:sz w:val="20"/>
                <w:szCs w:val="20"/>
              </w:rPr>
              <w:t>アクセシビリティ</w:t>
            </w:r>
            <w:r w:rsidRPr="00030611">
              <w:rPr>
                <w:rFonts w:ascii="ＭＳ 明朝" w:hAnsi="ＭＳ 明朝" w:cs="Arial"/>
                <w:color w:val="000000"/>
                <w:kern w:val="0"/>
                <w:sz w:val="20"/>
                <w:szCs w:val="20"/>
              </w:rPr>
              <w:t>についてはよくいわれるようになりましたが、Web以外のデスクトップアプリケーションについては、まだアクセシビリティの問題の認知自体もあまりされていないのではないかと思います（特にOfficeのような誰でも使うようなアプリケーションでなく、業務でしか使わないようなアプリケーション）。</w:t>
            </w:r>
          </w:p>
        </w:tc>
      </w:tr>
      <w:tr w:rsidR="00030611" w:rsidRPr="00030611" w14:paraId="06FA4715" w14:textId="77777777" w:rsidTr="00E118EF">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44C2AC"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3-13</w:t>
            </w:r>
          </w:p>
        </w:tc>
        <w:tc>
          <w:tcPr>
            <w:tcW w:w="8278" w:type="dxa"/>
            <w:tcBorders>
              <w:top w:val="nil"/>
              <w:left w:val="nil"/>
              <w:bottom w:val="single" w:sz="4" w:space="0" w:color="auto"/>
              <w:right w:val="single" w:sz="4" w:space="0" w:color="auto"/>
            </w:tcBorders>
            <w:shd w:val="clear" w:color="auto" w:fill="auto"/>
            <w:noWrap/>
            <w:vAlign w:val="bottom"/>
            <w:hideMark/>
          </w:tcPr>
          <w:p w14:paraId="60ED343F" w14:textId="77777777" w:rsidR="00030611" w:rsidRPr="00030611" w:rsidRDefault="00030611" w:rsidP="00030611">
            <w:pPr>
              <w:widowControl/>
              <w:jc w:val="left"/>
              <w:rPr>
                <w:rFonts w:ascii="ＭＳ 明朝" w:hAnsi="ＭＳ 明朝" w:cs="Arial"/>
                <w:color w:val="000000"/>
                <w:kern w:val="0"/>
                <w:sz w:val="20"/>
                <w:szCs w:val="20"/>
              </w:rPr>
            </w:pPr>
            <w:r w:rsidRPr="00030611">
              <w:rPr>
                <w:rFonts w:ascii="ＭＳ 明朝" w:hAnsi="ＭＳ 明朝" w:cs="Arial"/>
                <w:color w:val="000000"/>
                <w:kern w:val="0"/>
                <w:sz w:val="20"/>
                <w:szCs w:val="20"/>
              </w:rPr>
              <w:t>白黒反転すると見えない文字やアイコンがあること。</w:t>
            </w:r>
            <w:r w:rsidRPr="00030611">
              <w:rPr>
                <w:rFonts w:ascii="ＭＳ 明朝" w:hAnsi="ＭＳ 明朝" w:cs="Arial"/>
                <w:color w:val="000000"/>
                <w:kern w:val="0"/>
                <w:sz w:val="20"/>
                <w:szCs w:val="20"/>
              </w:rPr>
              <w:br/>
              <w:t>解像度を小さくすると、画面のスライドバーや決定ボタンが隠れてしまいい、操作できないこと</w:t>
            </w:r>
          </w:p>
        </w:tc>
      </w:tr>
    </w:tbl>
    <w:p w14:paraId="3B383228" w14:textId="77777777" w:rsidR="0086477F" w:rsidRPr="00030611" w:rsidRDefault="0086477F" w:rsidP="0086477F"/>
    <w:p w14:paraId="5578F4DD" w14:textId="0D28710D" w:rsidR="006C61EC" w:rsidRDefault="00176270" w:rsidP="006C61EC">
      <w:pPr>
        <w:pStyle w:val="4"/>
        <w:ind w:left="622"/>
      </w:pPr>
      <w:r w:rsidRPr="00176270">
        <w:rPr>
          <w:rFonts w:hint="eastAsia"/>
        </w:rPr>
        <w:t>リモート環境</w:t>
      </w:r>
      <w:r w:rsidR="00696672">
        <w:rPr>
          <w:rFonts w:hint="eastAsia"/>
        </w:rPr>
        <w:t>について</w:t>
      </w:r>
    </w:p>
    <w:tbl>
      <w:tblPr>
        <w:tblW w:w="8894" w:type="dxa"/>
        <w:tblCellMar>
          <w:left w:w="99" w:type="dxa"/>
          <w:right w:w="99" w:type="dxa"/>
        </w:tblCellMar>
        <w:tblLook w:val="04A0" w:firstRow="1" w:lastRow="0" w:firstColumn="1" w:lastColumn="0" w:noHBand="0" w:noVBand="1"/>
      </w:tblPr>
      <w:tblGrid>
        <w:gridCol w:w="704"/>
        <w:gridCol w:w="8190"/>
      </w:tblGrid>
      <w:tr w:rsidR="001A4CF9" w:rsidRPr="001A4CF9" w14:paraId="62CB2FD5" w14:textId="77777777" w:rsidTr="008A665D">
        <w:trPr>
          <w:trHeight w:val="25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A5724"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hint="eastAsia"/>
                <w:color w:val="000000"/>
                <w:kern w:val="0"/>
                <w:sz w:val="20"/>
                <w:szCs w:val="20"/>
              </w:rPr>
              <w:t>番号</w:t>
            </w:r>
          </w:p>
        </w:tc>
        <w:tc>
          <w:tcPr>
            <w:tcW w:w="8190" w:type="dxa"/>
            <w:tcBorders>
              <w:top w:val="single" w:sz="4" w:space="0" w:color="auto"/>
              <w:left w:val="nil"/>
              <w:bottom w:val="single" w:sz="4" w:space="0" w:color="auto"/>
              <w:right w:val="single" w:sz="4" w:space="0" w:color="auto"/>
            </w:tcBorders>
            <w:shd w:val="clear" w:color="auto" w:fill="auto"/>
            <w:noWrap/>
            <w:vAlign w:val="bottom"/>
            <w:hideMark/>
          </w:tcPr>
          <w:p w14:paraId="307DBD12"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hint="eastAsia"/>
                <w:color w:val="000000"/>
                <w:kern w:val="0"/>
                <w:sz w:val="20"/>
                <w:szCs w:val="20"/>
              </w:rPr>
              <w:t>寄せられた意見</w:t>
            </w:r>
          </w:p>
        </w:tc>
      </w:tr>
      <w:tr w:rsidR="001A4CF9" w:rsidRPr="001A4CF9" w14:paraId="1CBCDF7E" w14:textId="77777777" w:rsidTr="008A665D">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F6E57B"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4-1</w:t>
            </w:r>
          </w:p>
        </w:tc>
        <w:tc>
          <w:tcPr>
            <w:tcW w:w="8190" w:type="dxa"/>
            <w:tcBorders>
              <w:top w:val="nil"/>
              <w:left w:val="nil"/>
              <w:bottom w:val="single" w:sz="4" w:space="0" w:color="auto"/>
              <w:right w:val="single" w:sz="4" w:space="0" w:color="auto"/>
            </w:tcBorders>
            <w:shd w:val="clear" w:color="auto" w:fill="auto"/>
            <w:noWrap/>
            <w:vAlign w:val="bottom"/>
            <w:hideMark/>
          </w:tcPr>
          <w:p w14:paraId="45CE7720"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システムが音声対応してない。仮想でインターネットが読まない。</w:t>
            </w:r>
          </w:p>
        </w:tc>
      </w:tr>
      <w:tr w:rsidR="001A4CF9" w:rsidRPr="001A4CF9" w14:paraId="606F8349" w14:textId="77777777" w:rsidTr="008A665D">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D6A896"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4-2</w:t>
            </w:r>
          </w:p>
        </w:tc>
        <w:tc>
          <w:tcPr>
            <w:tcW w:w="8190" w:type="dxa"/>
            <w:tcBorders>
              <w:top w:val="nil"/>
              <w:left w:val="nil"/>
              <w:bottom w:val="single" w:sz="4" w:space="0" w:color="auto"/>
              <w:right w:val="single" w:sz="4" w:space="0" w:color="auto"/>
            </w:tcBorders>
            <w:shd w:val="clear" w:color="auto" w:fill="auto"/>
            <w:noWrap/>
            <w:vAlign w:val="bottom"/>
            <w:hideMark/>
          </w:tcPr>
          <w:p w14:paraId="0A0E44BB" w14:textId="331C2A6C"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リモートが会社全体でも進んでおらず将来どうなるか心配</w:t>
            </w:r>
            <w:r w:rsidR="00FF29AC">
              <w:rPr>
                <w:rFonts w:ascii="ＭＳ 明朝" w:hAnsi="ＭＳ 明朝" w:cs="Arial" w:hint="eastAsia"/>
                <w:color w:val="000000"/>
                <w:kern w:val="0"/>
                <w:sz w:val="20"/>
                <w:szCs w:val="20"/>
              </w:rPr>
              <w:t>。</w:t>
            </w:r>
          </w:p>
        </w:tc>
      </w:tr>
      <w:tr w:rsidR="001A4CF9" w:rsidRPr="001A4CF9" w14:paraId="226AE1DC" w14:textId="77777777" w:rsidTr="008A665D">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0C810E"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4-3</w:t>
            </w:r>
          </w:p>
        </w:tc>
        <w:tc>
          <w:tcPr>
            <w:tcW w:w="8190" w:type="dxa"/>
            <w:tcBorders>
              <w:top w:val="nil"/>
              <w:left w:val="nil"/>
              <w:bottom w:val="single" w:sz="4" w:space="0" w:color="auto"/>
              <w:right w:val="single" w:sz="4" w:space="0" w:color="auto"/>
            </w:tcBorders>
            <w:shd w:val="clear" w:color="auto" w:fill="auto"/>
            <w:noWrap/>
            <w:vAlign w:val="bottom"/>
            <w:hideMark/>
          </w:tcPr>
          <w:p w14:paraId="47BFC164"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シンクライアントやグループウェアがスクリーンリーダーに対応していないため困っている。</w:t>
            </w:r>
          </w:p>
        </w:tc>
      </w:tr>
      <w:tr w:rsidR="001A4CF9" w:rsidRPr="001A4CF9" w14:paraId="06D234C1" w14:textId="77777777" w:rsidTr="008A665D">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67882A"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4-4</w:t>
            </w:r>
          </w:p>
        </w:tc>
        <w:tc>
          <w:tcPr>
            <w:tcW w:w="8190" w:type="dxa"/>
            <w:tcBorders>
              <w:top w:val="nil"/>
              <w:left w:val="nil"/>
              <w:bottom w:val="single" w:sz="4" w:space="0" w:color="auto"/>
              <w:right w:val="single" w:sz="4" w:space="0" w:color="auto"/>
            </w:tcBorders>
            <w:shd w:val="clear" w:color="auto" w:fill="auto"/>
            <w:noWrap/>
            <w:vAlign w:val="bottom"/>
            <w:hideMark/>
          </w:tcPr>
          <w:p w14:paraId="13DFABE5" w14:textId="4DF7BBE0"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職場では特別にシンクライアントではない</w:t>
            </w:r>
            <w:r w:rsidR="00FF29AC">
              <w:rPr>
                <w:rFonts w:ascii="ＭＳ 明朝" w:hAnsi="ＭＳ 明朝" w:cs="Arial" w:hint="eastAsia"/>
                <w:color w:val="000000"/>
                <w:kern w:val="0"/>
                <w:sz w:val="20"/>
                <w:szCs w:val="20"/>
              </w:rPr>
              <w:t>PC</w:t>
            </w:r>
            <w:r w:rsidRPr="001A4CF9">
              <w:rPr>
                <w:rFonts w:ascii="ＭＳ 明朝" w:hAnsi="ＭＳ 明朝" w:cs="Arial"/>
                <w:color w:val="000000"/>
                <w:kern w:val="0"/>
                <w:sz w:val="20"/>
                <w:szCs w:val="20"/>
              </w:rPr>
              <w:t>を用意してもらっているが、自宅での使用は認められないため在宅勤務ができない。</w:t>
            </w:r>
          </w:p>
        </w:tc>
      </w:tr>
      <w:tr w:rsidR="001A4CF9" w:rsidRPr="001A4CF9" w14:paraId="7E0DF42B" w14:textId="77777777" w:rsidTr="008A665D">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3E8B4E"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4-5</w:t>
            </w:r>
          </w:p>
        </w:tc>
        <w:tc>
          <w:tcPr>
            <w:tcW w:w="8190" w:type="dxa"/>
            <w:tcBorders>
              <w:top w:val="nil"/>
              <w:left w:val="nil"/>
              <w:bottom w:val="single" w:sz="4" w:space="0" w:color="auto"/>
              <w:right w:val="single" w:sz="4" w:space="0" w:color="auto"/>
            </w:tcBorders>
            <w:shd w:val="clear" w:color="auto" w:fill="auto"/>
            <w:noWrap/>
            <w:vAlign w:val="bottom"/>
            <w:hideMark/>
          </w:tcPr>
          <w:p w14:paraId="7F731C34" w14:textId="33EF5558"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職場のネット環境にうまくアクセスできない。</w:t>
            </w:r>
          </w:p>
        </w:tc>
      </w:tr>
      <w:tr w:rsidR="001A4CF9" w:rsidRPr="001A4CF9" w14:paraId="7DA8771A" w14:textId="77777777" w:rsidTr="008A665D">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5D0A6E"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4-6</w:t>
            </w:r>
          </w:p>
        </w:tc>
        <w:tc>
          <w:tcPr>
            <w:tcW w:w="8190" w:type="dxa"/>
            <w:tcBorders>
              <w:top w:val="nil"/>
              <w:left w:val="nil"/>
              <w:bottom w:val="single" w:sz="4" w:space="0" w:color="auto"/>
              <w:right w:val="single" w:sz="4" w:space="0" w:color="auto"/>
            </w:tcBorders>
            <w:shd w:val="clear" w:color="auto" w:fill="auto"/>
            <w:noWrap/>
            <w:vAlign w:val="bottom"/>
            <w:hideMark/>
          </w:tcPr>
          <w:p w14:paraId="2466250F"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在宅時はシンクライアントの環境で、ＰＣトーカーの設定に時間がかかった。</w:t>
            </w:r>
          </w:p>
        </w:tc>
      </w:tr>
      <w:tr w:rsidR="001A4CF9" w:rsidRPr="001A4CF9" w14:paraId="1D354AE2" w14:textId="77777777" w:rsidTr="008A665D">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EE2BAA"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4-7</w:t>
            </w:r>
          </w:p>
        </w:tc>
        <w:tc>
          <w:tcPr>
            <w:tcW w:w="8190" w:type="dxa"/>
            <w:tcBorders>
              <w:top w:val="nil"/>
              <w:left w:val="nil"/>
              <w:bottom w:val="single" w:sz="4" w:space="0" w:color="auto"/>
              <w:right w:val="single" w:sz="4" w:space="0" w:color="auto"/>
            </w:tcBorders>
            <w:shd w:val="clear" w:color="auto" w:fill="auto"/>
            <w:noWrap/>
            <w:vAlign w:val="bottom"/>
            <w:hideMark/>
          </w:tcPr>
          <w:p w14:paraId="460DDF1E" w14:textId="571EC759"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職場が採用する仮想デスクトップにスクリーンリーダーが対応していない</w:t>
            </w:r>
            <w:r w:rsidR="00B4247C">
              <w:rPr>
                <w:rFonts w:ascii="ＭＳ 明朝" w:hAnsi="ＭＳ 明朝" w:cs="Arial" w:hint="eastAsia"/>
                <w:color w:val="000000"/>
                <w:kern w:val="0"/>
                <w:sz w:val="20"/>
                <w:szCs w:val="20"/>
              </w:rPr>
              <w:t>。</w:t>
            </w:r>
            <w:r w:rsidRPr="001A4CF9">
              <w:rPr>
                <w:rFonts w:ascii="ＭＳ 明朝" w:hAnsi="ＭＳ 明朝" w:cs="Arial"/>
                <w:color w:val="000000"/>
                <w:kern w:val="0"/>
                <w:sz w:val="20"/>
                <w:szCs w:val="20"/>
              </w:rPr>
              <w:t>テレワークシステムも十分には利用できない。</w:t>
            </w:r>
          </w:p>
        </w:tc>
      </w:tr>
      <w:tr w:rsidR="001A4CF9" w:rsidRPr="001A4CF9" w14:paraId="2A9830AC" w14:textId="77777777" w:rsidTr="008A665D">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86706F"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4-8</w:t>
            </w:r>
          </w:p>
        </w:tc>
        <w:tc>
          <w:tcPr>
            <w:tcW w:w="8190" w:type="dxa"/>
            <w:tcBorders>
              <w:top w:val="nil"/>
              <w:left w:val="nil"/>
              <w:bottom w:val="single" w:sz="4" w:space="0" w:color="auto"/>
              <w:right w:val="single" w:sz="4" w:space="0" w:color="auto"/>
            </w:tcBorders>
            <w:shd w:val="clear" w:color="auto" w:fill="auto"/>
            <w:noWrap/>
            <w:vAlign w:val="bottom"/>
            <w:hideMark/>
          </w:tcPr>
          <w:p w14:paraId="60940BDE"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そのため、従来のファットクライアントの端末を用いたシステムを使用することが前提である。</w:t>
            </w:r>
            <w:r w:rsidRPr="001A4CF9">
              <w:rPr>
                <w:rFonts w:ascii="ＭＳ 明朝" w:hAnsi="ＭＳ 明朝" w:cs="Arial"/>
                <w:color w:val="000000"/>
                <w:kern w:val="0"/>
                <w:sz w:val="20"/>
                <w:szCs w:val="20"/>
              </w:rPr>
              <w:br/>
              <w:t>ファットクライアントの端末をリモートで操作することは可能なので、これから試していきたい。</w:t>
            </w:r>
          </w:p>
        </w:tc>
      </w:tr>
      <w:tr w:rsidR="001A4CF9" w:rsidRPr="001A4CF9" w14:paraId="7886AAF2" w14:textId="77777777" w:rsidTr="008A665D">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8FF4FA"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4-9</w:t>
            </w:r>
          </w:p>
        </w:tc>
        <w:tc>
          <w:tcPr>
            <w:tcW w:w="8190" w:type="dxa"/>
            <w:tcBorders>
              <w:top w:val="nil"/>
              <w:left w:val="nil"/>
              <w:bottom w:val="single" w:sz="4" w:space="0" w:color="auto"/>
              <w:right w:val="single" w:sz="4" w:space="0" w:color="auto"/>
            </w:tcBorders>
            <w:shd w:val="clear" w:color="auto" w:fill="auto"/>
            <w:noWrap/>
            <w:vAlign w:val="bottom"/>
            <w:hideMark/>
          </w:tcPr>
          <w:p w14:paraId="4CB5E107" w14:textId="1490E8C0"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グループにおいて、音声で読み上げない部分がある。</w:t>
            </w:r>
            <w:r w:rsidRPr="001A4CF9">
              <w:rPr>
                <w:rFonts w:ascii="ＭＳ 明朝" w:hAnsi="ＭＳ 明朝" w:cs="Arial"/>
                <w:color w:val="000000"/>
                <w:kern w:val="0"/>
                <w:sz w:val="20"/>
                <w:szCs w:val="20"/>
              </w:rPr>
              <w:br/>
              <w:t>ネットワークへの暗証番号入力が絵を選択しなければならずテレワークができない。入り込めたとしても音声が使えない。</w:t>
            </w:r>
          </w:p>
        </w:tc>
      </w:tr>
      <w:tr w:rsidR="001A4CF9" w:rsidRPr="001A4CF9" w14:paraId="6F5780DD" w14:textId="77777777" w:rsidTr="008A665D">
        <w:trPr>
          <w:trHeight w:val="3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590B36"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4-10</w:t>
            </w:r>
          </w:p>
        </w:tc>
        <w:tc>
          <w:tcPr>
            <w:tcW w:w="8190" w:type="dxa"/>
            <w:tcBorders>
              <w:top w:val="nil"/>
              <w:left w:val="nil"/>
              <w:bottom w:val="single" w:sz="4" w:space="0" w:color="auto"/>
              <w:right w:val="single" w:sz="4" w:space="0" w:color="auto"/>
            </w:tcBorders>
            <w:shd w:val="clear" w:color="auto" w:fill="auto"/>
            <w:noWrap/>
            <w:vAlign w:val="bottom"/>
            <w:hideMark/>
          </w:tcPr>
          <w:p w14:paraId="300FF5DA"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5,000人ほどいる職員の中でスクリーンリーダーを使用する者が自分一人しかいないため理解を求めていくのが難しい。テレワークが導入され始めたが、それに伴うリモートアクセスはできないと思われる(操作環境が全く整っていないし、どうしたら使えるか自分でも想定できない)。</w:t>
            </w:r>
          </w:p>
        </w:tc>
      </w:tr>
      <w:tr w:rsidR="001A4CF9" w:rsidRPr="001A4CF9" w14:paraId="657623A7" w14:textId="77777777" w:rsidTr="008A665D">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F781DE"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4-11</w:t>
            </w:r>
          </w:p>
        </w:tc>
        <w:tc>
          <w:tcPr>
            <w:tcW w:w="8190" w:type="dxa"/>
            <w:tcBorders>
              <w:top w:val="nil"/>
              <w:left w:val="nil"/>
              <w:bottom w:val="single" w:sz="4" w:space="0" w:color="auto"/>
              <w:right w:val="single" w:sz="4" w:space="0" w:color="auto"/>
            </w:tcBorders>
            <w:shd w:val="clear" w:color="auto" w:fill="auto"/>
            <w:noWrap/>
            <w:vAlign w:val="bottom"/>
            <w:hideMark/>
          </w:tcPr>
          <w:p w14:paraId="543DE48F"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仮想デスクトップPCが使え泣いため在宅ワークができない。</w:t>
            </w:r>
          </w:p>
        </w:tc>
      </w:tr>
      <w:tr w:rsidR="001A4CF9" w:rsidRPr="001A4CF9" w14:paraId="50FC7BD6" w14:textId="77777777" w:rsidTr="008A665D">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42B87B" w14:textId="77777777"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4-12</w:t>
            </w:r>
          </w:p>
        </w:tc>
        <w:tc>
          <w:tcPr>
            <w:tcW w:w="8190" w:type="dxa"/>
            <w:tcBorders>
              <w:top w:val="nil"/>
              <w:left w:val="nil"/>
              <w:bottom w:val="single" w:sz="4" w:space="0" w:color="auto"/>
              <w:right w:val="single" w:sz="4" w:space="0" w:color="auto"/>
            </w:tcBorders>
            <w:shd w:val="clear" w:color="auto" w:fill="auto"/>
            <w:noWrap/>
            <w:vAlign w:val="bottom"/>
            <w:hideMark/>
          </w:tcPr>
          <w:p w14:paraId="1AABEEFF" w14:textId="3372C9B4" w:rsidR="001A4CF9" w:rsidRPr="001A4CF9" w:rsidRDefault="001A4CF9" w:rsidP="001A4CF9">
            <w:pPr>
              <w:widowControl/>
              <w:jc w:val="left"/>
              <w:rPr>
                <w:rFonts w:ascii="ＭＳ 明朝" w:hAnsi="ＭＳ 明朝" w:cs="Arial"/>
                <w:color w:val="000000"/>
                <w:kern w:val="0"/>
                <w:sz w:val="20"/>
                <w:szCs w:val="20"/>
              </w:rPr>
            </w:pPr>
            <w:r w:rsidRPr="001A4CF9">
              <w:rPr>
                <w:rFonts w:ascii="ＭＳ 明朝" w:hAnsi="ＭＳ 明朝" w:cs="Arial"/>
                <w:color w:val="000000"/>
                <w:kern w:val="0"/>
                <w:sz w:val="20"/>
                <w:szCs w:val="20"/>
              </w:rPr>
              <w:t>シンクライアント…自分のいる会社でもお客様ではシンクライアントのソリューションを提供していて、客先で作業する際シンクライアントを操作する必要があるのですが、よく言われるように、スクリーンリーダーはシンクライアントの画面を読み上げしてくれません。</w:t>
            </w:r>
          </w:p>
        </w:tc>
      </w:tr>
    </w:tbl>
    <w:p w14:paraId="510E03E0" w14:textId="0BEF00F8" w:rsidR="00176270" w:rsidRPr="00176270" w:rsidRDefault="00176270" w:rsidP="00176270">
      <w:pPr>
        <w:widowControl/>
        <w:rPr>
          <w:rFonts w:ascii="Arial" w:eastAsia="ＭＳ Ｐゴシック" w:hAnsi="Arial" w:cs="Arial"/>
          <w:color w:val="000000"/>
          <w:kern w:val="0"/>
          <w:sz w:val="20"/>
          <w:szCs w:val="20"/>
        </w:rPr>
      </w:pPr>
    </w:p>
    <w:p w14:paraId="47E45CDB" w14:textId="2F197DD2" w:rsidR="006C61EC" w:rsidRDefault="00176270" w:rsidP="006C61EC">
      <w:pPr>
        <w:pStyle w:val="4"/>
        <w:ind w:left="622"/>
      </w:pPr>
      <w:r w:rsidRPr="00176270">
        <w:rPr>
          <w:rFonts w:hint="eastAsia"/>
        </w:rPr>
        <w:t>PDF</w:t>
      </w:r>
      <w:r w:rsidRPr="00176270">
        <w:rPr>
          <w:rFonts w:hint="eastAsia"/>
        </w:rPr>
        <w:t>・画像</w:t>
      </w:r>
      <w:r w:rsidR="0044758E">
        <w:rPr>
          <w:rFonts w:hint="eastAsia"/>
        </w:rPr>
        <w:t>に</w:t>
      </w:r>
      <w:r w:rsidR="00696672">
        <w:rPr>
          <w:rFonts w:hint="eastAsia"/>
        </w:rPr>
        <w:t>ついて</w:t>
      </w:r>
    </w:p>
    <w:tbl>
      <w:tblPr>
        <w:tblW w:w="8834" w:type="dxa"/>
        <w:tblCellMar>
          <w:left w:w="99" w:type="dxa"/>
          <w:right w:w="99" w:type="dxa"/>
        </w:tblCellMar>
        <w:tblLook w:val="04A0" w:firstRow="1" w:lastRow="0" w:firstColumn="1" w:lastColumn="0" w:noHBand="0" w:noVBand="1"/>
      </w:tblPr>
      <w:tblGrid>
        <w:gridCol w:w="704"/>
        <w:gridCol w:w="8130"/>
      </w:tblGrid>
      <w:tr w:rsidR="00B165B9" w:rsidRPr="00B165B9" w14:paraId="18C705A6" w14:textId="77777777" w:rsidTr="00B165B9">
        <w:trPr>
          <w:trHeight w:val="25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8E35D" w14:textId="77777777"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hint="eastAsia"/>
                <w:color w:val="000000"/>
                <w:kern w:val="0"/>
                <w:sz w:val="20"/>
                <w:szCs w:val="20"/>
              </w:rPr>
              <w:t>番号</w:t>
            </w:r>
          </w:p>
        </w:tc>
        <w:tc>
          <w:tcPr>
            <w:tcW w:w="8130" w:type="dxa"/>
            <w:tcBorders>
              <w:top w:val="single" w:sz="4" w:space="0" w:color="auto"/>
              <w:left w:val="nil"/>
              <w:bottom w:val="single" w:sz="4" w:space="0" w:color="auto"/>
              <w:right w:val="single" w:sz="4" w:space="0" w:color="auto"/>
            </w:tcBorders>
            <w:shd w:val="clear" w:color="auto" w:fill="auto"/>
            <w:noWrap/>
            <w:vAlign w:val="bottom"/>
            <w:hideMark/>
          </w:tcPr>
          <w:p w14:paraId="51F756BA" w14:textId="77777777"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hint="eastAsia"/>
                <w:color w:val="000000"/>
                <w:kern w:val="0"/>
                <w:sz w:val="20"/>
                <w:szCs w:val="20"/>
              </w:rPr>
              <w:t>寄せられた意見</w:t>
            </w:r>
          </w:p>
        </w:tc>
      </w:tr>
      <w:tr w:rsidR="00B165B9" w:rsidRPr="00B165B9" w14:paraId="0D889F2E" w14:textId="77777777" w:rsidTr="00B165B9">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30703F" w14:textId="77777777"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5-1</w:t>
            </w:r>
          </w:p>
        </w:tc>
        <w:tc>
          <w:tcPr>
            <w:tcW w:w="8130" w:type="dxa"/>
            <w:tcBorders>
              <w:top w:val="nil"/>
              <w:left w:val="nil"/>
              <w:bottom w:val="single" w:sz="4" w:space="0" w:color="auto"/>
              <w:right w:val="single" w:sz="4" w:space="0" w:color="auto"/>
            </w:tcBorders>
            <w:shd w:val="clear" w:color="auto" w:fill="auto"/>
            <w:noWrap/>
            <w:vAlign w:val="bottom"/>
            <w:hideMark/>
          </w:tcPr>
          <w:p w14:paraId="2B4EEA8B" w14:textId="77777777"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PDFファイルで読み上げない物がある。</w:t>
            </w:r>
          </w:p>
        </w:tc>
      </w:tr>
      <w:tr w:rsidR="00B165B9" w:rsidRPr="00B165B9" w14:paraId="4F3A1ED9" w14:textId="77777777" w:rsidTr="00B165B9">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4F6287" w14:textId="77777777"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5-2</w:t>
            </w:r>
          </w:p>
        </w:tc>
        <w:tc>
          <w:tcPr>
            <w:tcW w:w="8130" w:type="dxa"/>
            <w:tcBorders>
              <w:top w:val="nil"/>
              <w:left w:val="nil"/>
              <w:bottom w:val="single" w:sz="4" w:space="0" w:color="auto"/>
              <w:right w:val="single" w:sz="4" w:space="0" w:color="auto"/>
            </w:tcBorders>
            <w:shd w:val="clear" w:color="auto" w:fill="auto"/>
            <w:noWrap/>
            <w:vAlign w:val="bottom"/>
            <w:hideMark/>
          </w:tcPr>
          <w:p w14:paraId="7983C56F" w14:textId="218908A0"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PCにおける、写真、画像、などの内容を理解したいができない。</w:t>
            </w:r>
          </w:p>
        </w:tc>
      </w:tr>
      <w:tr w:rsidR="00B165B9" w:rsidRPr="00B165B9" w14:paraId="06D6A72B" w14:textId="77777777" w:rsidTr="00B165B9">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BE377D" w14:textId="77777777"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5-3</w:t>
            </w:r>
          </w:p>
        </w:tc>
        <w:tc>
          <w:tcPr>
            <w:tcW w:w="8130" w:type="dxa"/>
            <w:tcBorders>
              <w:top w:val="nil"/>
              <w:left w:val="nil"/>
              <w:bottom w:val="single" w:sz="4" w:space="0" w:color="auto"/>
              <w:right w:val="single" w:sz="4" w:space="0" w:color="auto"/>
            </w:tcBorders>
            <w:shd w:val="clear" w:color="auto" w:fill="auto"/>
            <w:noWrap/>
            <w:vAlign w:val="bottom"/>
            <w:hideMark/>
          </w:tcPr>
          <w:p w14:paraId="336362EB" w14:textId="5DF63BF0" w:rsidR="00B165B9" w:rsidRPr="00B165B9" w:rsidRDefault="00280871" w:rsidP="00B165B9">
            <w:pPr>
              <w:widowControl/>
              <w:jc w:val="left"/>
              <w:rPr>
                <w:rFonts w:ascii="ＭＳ 明朝" w:hAnsi="ＭＳ 明朝" w:cs="Arial"/>
                <w:color w:val="000000"/>
                <w:kern w:val="0"/>
                <w:sz w:val="20"/>
                <w:szCs w:val="20"/>
              </w:rPr>
            </w:pPr>
            <w:r>
              <w:rPr>
                <w:rFonts w:ascii="ＭＳ 明朝" w:hAnsi="ＭＳ 明朝" w:cs="Arial" w:hint="eastAsia"/>
                <w:color w:val="000000"/>
                <w:kern w:val="0"/>
                <w:sz w:val="20"/>
                <w:szCs w:val="20"/>
              </w:rPr>
              <w:t>PDF</w:t>
            </w:r>
            <w:r w:rsidR="00B165B9" w:rsidRPr="00B165B9">
              <w:rPr>
                <w:rFonts w:ascii="ＭＳ 明朝" w:hAnsi="ＭＳ 明朝" w:cs="Arial"/>
                <w:color w:val="000000"/>
                <w:kern w:val="0"/>
                <w:sz w:val="20"/>
                <w:szCs w:val="20"/>
              </w:rPr>
              <w:t>ファイルを読めない</w:t>
            </w:r>
          </w:p>
        </w:tc>
      </w:tr>
      <w:tr w:rsidR="00B165B9" w:rsidRPr="00B165B9" w14:paraId="2189D8C8" w14:textId="77777777" w:rsidTr="00B165B9">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D7CF45" w14:textId="77777777"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5-4</w:t>
            </w:r>
          </w:p>
        </w:tc>
        <w:tc>
          <w:tcPr>
            <w:tcW w:w="8130" w:type="dxa"/>
            <w:tcBorders>
              <w:top w:val="nil"/>
              <w:left w:val="nil"/>
              <w:bottom w:val="single" w:sz="4" w:space="0" w:color="auto"/>
              <w:right w:val="single" w:sz="4" w:space="0" w:color="auto"/>
            </w:tcBorders>
            <w:shd w:val="clear" w:color="auto" w:fill="auto"/>
            <w:noWrap/>
            <w:vAlign w:val="bottom"/>
            <w:hideMark/>
          </w:tcPr>
          <w:p w14:paraId="3937822D" w14:textId="77777777"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紙やPDF文書をOCRすることがあるが、誤認識がある。</w:t>
            </w:r>
          </w:p>
        </w:tc>
      </w:tr>
      <w:tr w:rsidR="00B165B9" w:rsidRPr="00B165B9" w14:paraId="49DF6861" w14:textId="77777777" w:rsidTr="00B165B9">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4E41BB" w14:textId="77777777"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5-5</w:t>
            </w:r>
          </w:p>
        </w:tc>
        <w:tc>
          <w:tcPr>
            <w:tcW w:w="8130" w:type="dxa"/>
            <w:tcBorders>
              <w:top w:val="nil"/>
              <w:left w:val="nil"/>
              <w:bottom w:val="single" w:sz="4" w:space="0" w:color="auto"/>
              <w:right w:val="single" w:sz="4" w:space="0" w:color="auto"/>
            </w:tcBorders>
            <w:shd w:val="clear" w:color="auto" w:fill="auto"/>
            <w:noWrap/>
            <w:vAlign w:val="bottom"/>
            <w:hideMark/>
          </w:tcPr>
          <w:p w14:paraId="153C6AF1" w14:textId="538FF1BA"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PDFによる情報流通が多いが、画像だけ(テキストなし)のものがあり、OCRにかけても不正確な変換が結構ある。特に数字は推測読みできないため困る。また、PDFの表は、テキストで組み込まれていても把握・理解が容易ではない。</w:t>
            </w:r>
          </w:p>
        </w:tc>
      </w:tr>
      <w:tr w:rsidR="00B165B9" w:rsidRPr="00B165B9" w14:paraId="2F219C87" w14:textId="77777777" w:rsidTr="00B165B9">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B4405C" w14:textId="77777777"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5-6</w:t>
            </w:r>
          </w:p>
        </w:tc>
        <w:tc>
          <w:tcPr>
            <w:tcW w:w="8130" w:type="dxa"/>
            <w:tcBorders>
              <w:top w:val="nil"/>
              <w:left w:val="nil"/>
              <w:bottom w:val="single" w:sz="4" w:space="0" w:color="auto"/>
              <w:right w:val="single" w:sz="4" w:space="0" w:color="auto"/>
            </w:tcBorders>
            <w:shd w:val="clear" w:color="auto" w:fill="auto"/>
            <w:noWrap/>
            <w:vAlign w:val="bottom"/>
            <w:hideMark/>
          </w:tcPr>
          <w:p w14:paraId="1015CB36" w14:textId="6A36474C"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社内の通達や、連絡事項が、イントラネット上やメールで配信されるが、</w:t>
            </w:r>
            <w:r w:rsidR="00334F99">
              <w:rPr>
                <w:rFonts w:ascii="ＭＳ 明朝" w:hAnsi="ＭＳ 明朝" w:cs="Arial" w:hint="eastAsia"/>
                <w:color w:val="000000"/>
                <w:kern w:val="0"/>
                <w:sz w:val="20"/>
                <w:szCs w:val="20"/>
              </w:rPr>
              <w:t>画像データ</w:t>
            </w:r>
            <w:r w:rsidRPr="00B165B9">
              <w:rPr>
                <w:rFonts w:ascii="ＭＳ 明朝" w:hAnsi="ＭＳ 明朝" w:cs="Arial"/>
                <w:color w:val="000000"/>
                <w:kern w:val="0"/>
                <w:sz w:val="20"/>
                <w:szCs w:val="20"/>
              </w:rPr>
              <w:t>が貼り付けてあったり、テキストが抽出できないＰＤＦの場合などがあ</w:t>
            </w:r>
            <w:r w:rsidR="006666F9">
              <w:rPr>
                <w:rFonts w:ascii="ＭＳ 明朝" w:hAnsi="ＭＳ 明朝" w:cs="Arial" w:hint="eastAsia"/>
                <w:color w:val="000000"/>
                <w:kern w:val="0"/>
                <w:sz w:val="20"/>
                <w:szCs w:val="20"/>
              </w:rPr>
              <w:t>った</w:t>
            </w:r>
            <w:r w:rsidRPr="00B165B9">
              <w:rPr>
                <w:rFonts w:ascii="ＭＳ 明朝" w:hAnsi="ＭＳ 明朝" w:cs="Arial"/>
                <w:color w:val="000000"/>
                <w:kern w:val="0"/>
                <w:sz w:val="20"/>
                <w:szCs w:val="20"/>
              </w:rPr>
              <w:t>り、スクリーンリーダ</w:t>
            </w:r>
            <w:r w:rsidR="00280871">
              <w:rPr>
                <w:rFonts w:ascii="ＭＳ 明朝" w:hAnsi="ＭＳ 明朝" w:cs="Arial" w:hint="eastAsia"/>
                <w:color w:val="000000"/>
                <w:kern w:val="0"/>
                <w:sz w:val="20"/>
                <w:szCs w:val="20"/>
              </w:rPr>
              <w:t>ー</w:t>
            </w:r>
            <w:r w:rsidRPr="00B165B9">
              <w:rPr>
                <w:rFonts w:ascii="ＭＳ 明朝" w:hAnsi="ＭＳ 明朝" w:cs="Arial"/>
                <w:color w:val="000000"/>
                <w:kern w:val="0"/>
                <w:sz w:val="20"/>
                <w:szCs w:val="20"/>
              </w:rPr>
              <w:t>で読めないことがある。</w:t>
            </w:r>
          </w:p>
        </w:tc>
      </w:tr>
      <w:tr w:rsidR="00B165B9" w:rsidRPr="00B165B9" w14:paraId="12D4BFF4" w14:textId="77777777" w:rsidTr="00B165B9">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7EAC94" w14:textId="77777777"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5-7</w:t>
            </w:r>
          </w:p>
        </w:tc>
        <w:tc>
          <w:tcPr>
            <w:tcW w:w="8130" w:type="dxa"/>
            <w:tcBorders>
              <w:top w:val="nil"/>
              <w:left w:val="nil"/>
              <w:bottom w:val="single" w:sz="4" w:space="0" w:color="auto"/>
              <w:right w:val="single" w:sz="4" w:space="0" w:color="auto"/>
            </w:tcBorders>
            <w:shd w:val="clear" w:color="auto" w:fill="auto"/>
            <w:noWrap/>
            <w:vAlign w:val="bottom"/>
            <w:hideMark/>
          </w:tcPr>
          <w:p w14:paraId="11AF72D3" w14:textId="29F79F19"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PDFファイルの読み上げが出来ない</w:t>
            </w:r>
            <w:r w:rsidR="00161F4C">
              <w:rPr>
                <w:rFonts w:ascii="ＭＳ 明朝" w:hAnsi="ＭＳ 明朝" w:cs="Arial" w:hint="eastAsia"/>
                <w:color w:val="000000"/>
                <w:kern w:val="0"/>
                <w:sz w:val="20"/>
                <w:szCs w:val="20"/>
              </w:rPr>
              <w:t>。</w:t>
            </w:r>
          </w:p>
        </w:tc>
      </w:tr>
      <w:tr w:rsidR="00B165B9" w:rsidRPr="00B165B9" w14:paraId="2AB5AA96" w14:textId="77777777" w:rsidTr="00B165B9">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D4A911" w14:textId="77777777"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5-8</w:t>
            </w:r>
          </w:p>
        </w:tc>
        <w:tc>
          <w:tcPr>
            <w:tcW w:w="8130" w:type="dxa"/>
            <w:tcBorders>
              <w:top w:val="nil"/>
              <w:left w:val="nil"/>
              <w:bottom w:val="single" w:sz="4" w:space="0" w:color="auto"/>
              <w:right w:val="single" w:sz="4" w:space="0" w:color="auto"/>
            </w:tcBorders>
            <w:shd w:val="clear" w:color="auto" w:fill="auto"/>
            <w:noWrap/>
            <w:vAlign w:val="bottom"/>
            <w:hideMark/>
          </w:tcPr>
          <w:p w14:paraId="2766B836" w14:textId="51AB7280"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エクセルなどの図表や資料も</w:t>
            </w:r>
            <w:r w:rsidR="00161F4C">
              <w:rPr>
                <w:rFonts w:ascii="ＭＳ 明朝" w:hAnsi="ＭＳ 明朝" w:cs="Arial" w:hint="eastAsia"/>
                <w:color w:val="000000"/>
                <w:kern w:val="0"/>
                <w:sz w:val="20"/>
                <w:szCs w:val="20"/>
              </w:rPr>
              <w:t>PDF</w:t>
            </w:r>
            <w:r w:rsidRPr="00B165B9">
              <w:rPr>
                <w:rFonts w:ascii="ＭＳ 明朝" w:hAnsi="ＭＳ 明朝" w:cs="Arial"/>
                <w:color w:val="000000"/>
                <w:kern w:val="0"/>
                <w:sz w:val="20"/>
                <w:szCs w:val="20"/>
              </w:rPr>
              <w:t>ファイルなどでいただくことが多いので、数字などもうまく読んでくれているか解らない事もあり、内容を読んでもらったりする。</w:t>
            </w:r>
          </w:p>
        </w:tc>
      </w:tr>
      <w:tr w:rsidR="00B165B9" w:rsidRPr="00B165B9" w14:paraId="69BB7F58" w14:textId="77777777" w:rsidTr="00B165B9">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5E1476" w14:textId="77777777"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5-9</w:t>
            </w:r>
          </w:p>
        </w:tc>
        <w:tc>
          <w:tcPr>
            <w:tcW w:w="8130" w:type="dxa"/>
            <w:tcBorders>
              <w:top w:val="nil"/>
              <w:left w:val="nil"/>
              <w:bottom w:val="single" w:sz="4" w:space="0" w:color="auto"/>
              <w:right w:val="single" w:sz="4" w:space="0" w:color="auto"/>
            </w:tcBorders>
            <w:shd w:val="clear" w:color="auto" w:fill="auto"/>
            <w:noWrap/>
            <w:vAlign w:val="bottom"/>
            <w:hideMark/>
          </w:tcPr>
          <w:p w14:paraId="3243AFC9" w14:textId="0E798518"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お客様などから、</w:t>
            </w:r>
            <w:r w:rsidR="00161F4C">
              <w:rPr>
                <w:rFonts w:ascii="ＭＳ 明朝" w:hAnsi="ＭＳ 明朝" w:cs="Arial" w:hint="eastAsia"/>
                <w:color w:val="000000"/>
                <w:kern w:val="0"/>
                <w:sz w:val="20"/>
                <w:szCs w:val="20"/>
              </w:rPr>
              <w:t>J</w:t>
            </w:r>
            <w:r w:rsidR="00161F4C">
              <w:rPr>
                <w:rFonts w:ascii="ＭＳ 明朝" w:hAnsi="ＭＳ 明朝" w:cs="Arial"/>
                <w:color w:val="000000"/>
                <w:kern w:val="0"/>
                <w:sz w:val="20"/>
                <w:szCs w:val="20"/>
              </w:rPr>
              <w:t>PG</w:t>
            </w:r>
            <w:r w:rsidRPr="00B165B9">
              <w:rPr>
                <w:rFonts w:ascii="ＭＳ 明朝" w:hAnsi="ＭＳ 明朝" w:cs="Arial"/>
                <w:color w:val="000000"/>
                <w:kern w:val="0"/>
                <w:sz w:val="20"/>
                <w:szCs w:val="20"/>
              </w:rPr>
              <w:t>ファイルなど、写真でテキストを写して添付で送</w:t>
            </w:r>
            <w:r w:rsidR="00336710">
              <w:rPr>
                <w:rFonts w:ascii="ＭＳ 明朝" w:hAnsi="ＭＳ 明朝" w:cs="Arial" w:hint="eastAsia"/>
                <w:color w:val="000000"/>
                <w:kern w:val="0"/>
                <w:sz w:val="20"/>
                <w:szCs w:val="20"/>
              </w:rPr>
              <w:t>られてくること</w:t>
            </w:r>
            <w:r w:rsidRPr="00B165B9">
              <w:rPr>
                <w:rFonts w:ascii="ＭＳ 明朝" w:hAnsi="ＭＳ 明朝" w:cs="Arial"/>
                <w:color w:val="000000"/>
                <w:kern w:val="0"/>
                <w:sz w:val="20"/>
                <w:szCs w:val="20"/>
              </w:rPr>
              <w:t>など</w:t>
            </w:r>
            <w:r w:rsidR="00D56D26">
              <w:rPr>
                <w:rFonts w:ascii="ＭＳ 明朝" w:hAnsi="ＭＳ 明朝" w:cs="Arial" w:hint="eastAsia"/>
                <w:color w:val="000000"/>
                <w:kern w:val="0"/>
                <w:sz w:val="20"/>
                <w:szCs w:val="20"/>
              </w:rPr>
              <w:t>が</w:t>
            </w:r>
            <w:r w:rsidRPr="00B165B9">
              <w:rPr>
                <w:rFonts w:ascii="ＭＳ 明朝" w:hAnsi="ＭＳ 明朝" w:cs="Arial"/>
                <w:color w:val="000000"/>
                <w:kern w:val="0"/>
                <w:sz w:val="20"/>
                <w:szCs w:val="20"/>
              </w:rPr>
              <w:t>ある。</w:t>
            </w:r>
            <w:r w:rsidR="00336710">
              <w:rPr>
                <w:rFonts w:ascii="ＭＳ 明朝" w:hAnsi="ＭＳ 明朝" w:cs="Arial" w:hint="eastAsia"/>
                <w:color w:val="000000"/>
                <w:kern w:val="0"/>
                <w:sz w:val="20"/>
                <w:szCs w:val="20"/>
              </w:rPr>
              <w:t>P</w:t>
            </w:r>
            <w:r w:rsidR="00336710">
              <w:rPr>
                <w:rFonts w:ascii="ＭＳ 明朝" w:hAnsi="ＭＳ 明朝" w:cs="Arial"/>
                <w:color w:val="000000"/>
                <w:kern w:val="0"/>
                <w:sz w:val="20"/>
                <w:szCs w:val="20"/>
              </w:rPr>
              <w:t>DF</w:t>
            </w:r>
            <w:r w:rsidRPr="00B165B9">
              <w:rPr>
                <w:rFonts w:ascii="ＭＳ 明朝" w:hAnsi="ＭＳ 明朝" w:cs="Arial"/>
                <w:color w:val="000000"/>
                <w:kern w:val="0"/>
                <w:sz w:val="20"/>
                <w:szCs w:val="20"/>
              </w:rPr>
              <w:t>ファイルも画像で送られてくることもあり、困る事も多い。</w:t>
            </w:r>
          </w:p>
        </w:tc>
      </w:tr>
      <w:tr w:rsidR="00B165B9" w:rsidRPr="00B165B9" w14:paraId="5BA68509" w14:textId="77777777" w:rsidTr="00B165B9">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113E31" w14:textId="77777777"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5-10</w:t>
            </w:r>
          </w:p>
        </w:tc>
        <w:tc>
          <w:tcPr>
            <w:tcW w:w="8130" w:type="dxa"/>
            <w:tcBorders>
              <w:top w:val="nil"/>
              <w:left w:val="nil"/>
              <w:bottom w:val="single" w:sz="4" w:space="0" w:color="auto"/>
              <w:right w:val="single" w:sz="4" w:space="0" w:color="auto"/>
            </w:tcBorders>
            <w:shd w:val="clear" w:color="auto" w:fill="auto"/>
            <w:noWrap/>
            <w:vAlign w:val="bottom"/>
            <w:hideMark/>
          </w:tcPr>
          <w:p w14:paraId="058BB4DF" w14:textId="77777777" w:rsidR="00B165B9" w:rsidRPr="00B165B9" w:rsidRDefault="00B165B9" w:rsidP="00B165B9">
            <w:pPr>
              <w:widowControl/>
              <w:jc w:val="left"/>
              <w:rPr>
                <w:rFonts w:ascii="ＭＳ 明朝" w:hAnsi="ＭＳ 明朝" w:cs="Arial"/>
                <w:color w:val="000000"/>
                <w:kern w:val="0"/>
                <w:sz w:val="20"/>
                <w:szCs w:val="20"/>
              </w:rPr>
            </w:pPr>
            <w:r w:rsidRPr="00B165B9">
              <w:rPr>
                <w:rFonts w:ascii="ＭＳ 明朝" w:hAnsi="ＭＳ 明朝" w:cs="Arial"/>
                <w:color w:val="000000"/>
                <w:kern w:val="0"/>
                <w:sz w:val="20"/>
                <w:szCs w:val="20"/>
              </w:rPr>
              <w:t>画像になっているPDFを読むのに困る。</w:t>
            </w:r>
          </w:p>
        </w:tc>
      </w:tr>
    </w:tbl>
    <w:p w14:paraId="22D72BA4" w14:textId="77777777" w:rsidR="00B165B9" w:rsidRPr="00B165B9" w:rsidRDefault="00B165B9" w:rsidP="00B165B9"/>
    <w:p w14:paraId="4DE8A147" w14:textId="3E01270C" w:rsidR="00C52A90" w:rsidRDefault="006F12BE" w:rsidP="006C61EC">
      <w:pPr>
        <w:pStyle w:val="4"/>
        <w:ind w:left="622"/>
      </w:pPr>
      <w:r w:rsidRPr="006F12BE">
        <w:rPr>
          <w:rFonts w:hint="eastAsia"/>
        </w:rPr>
        <w:t>Office</w:t>
      </w:r>
      <w:r w:rsidRPr="006F12BE">
        <w:rPr>
          <w:rFonts w:hint="eastAsia"/>
        </w:rPr>
        <w:t>アプリ・</w:t>
      </w:r>
      <w:r w:rsidRPr="006F12BE">
        <w:rPr>
          <w:rFonts w:hint="eastAsia"/>
        </w:rPr>
        <w:t>Microsoft365</w:t>
      </w:r>
      <w:r w:rsidR="0044758E">
        <w:rPr>
          <w:rFonts w:hint="eastAsia"/>
        </w:rPr>
        <w:t>に</w:t>
      </w:r>
      <w:r w:rsidR="00696672">
        <w:rPr>
          <w:rFonts w:hint="eastAsia"/>
        </w:rPr>
        <w:t>ついて</w:t>
      </w:r>
    </w:p>
    <w:tbl>
      <w:tblPr>
        <w:tblW w:w="8828" w:type="dxa"/>
        <w:tblCellMar>
          <w:left w:w="99" w:type="dxa"/>
          <w:right w:w="99" w:type="dxa"/>
        </w:tblCellMar>
        <w:tblLook w:val="04A0" w:firstRow="1" w:lastRow="0" w:firstColumn="1" w:lastColumn="0" w:noHBand="0" w:noVBand="1"/>
      </w:tblPr>
      <w:tblGrid>
        <w:gridCol w:w="704"/>
        <w:gridCol w:w="8124"/>
      </w:tblGrid>
      <w:tr w:rsidR="00AF4193" w:rsidRPr="00AF4193" w14:paraId="1B251C4C" w14:textId="77777777" w:rsidTr="00AF4193">
        <w:trPr>
          <w:trHeight w:val="25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4A285" w14:textId="77777777" w:rsidR="00AF4193" w:rsidRPr="00AF4193" w:rsidRDefault="00AF4193" w:rsidP="00AF4193">
            <w:pPr>
              <w:widowControl/>
              <w:jc w:val="left"/>
              <w:rPr>
                <w:rFonts w:ascii="ＭＳ 明朝" w:hAnsi="ＭＳ 明朝" w:cs="Arial"/>
                <w:color w:val="000000"/>
                <w:kern w:val="0"/>
                <w:sz w:val="20"/>
                <w:szCs w:val="20"/>
              </w:rPr>
            </w:pPr>
            <w:r w:rsidRPr="00AF4193">
              <w:rPr>
                <w:rFonts w:ascii="ＭＳ 明朝" w:hAnsi="ＭＳ 明朝" w:cs="Arial" w:hint="eastAsia"/>
                <w:color w:val="000000"/>
                <w:kern w:val="0"/>
                <w:sz w:val="20"/>
                <w:szCs w:val="20"/>
              </w:rPr>
              <w:t>番号</w:t>
            </w:r>
          </w:p>
        </w:tc>
        <w:tc>
          <w:tcPr>
            <w:tcW w:w="8124" w:type="dxa"/>
            <w:tcBorders>
              <w:top w:val="single" w:sz="4" w:space="0" w:color="auto"/>
              <w:left w:val="nil"/>
              <w:bottom w:val="single" w:sz="4" w:space="0" w:color="auto"/>
              <w:right w:val="single" w:sz="4" w:space="0" w:color="auto"/>
            </w:tcBorders>
            <w:shd w:val="clear" w:color="auto" w:fill="auto"/>
            <w:noWrap/>
            <w:vAlign w:val="bottom"/>
            <w:hideMark/>
          </w:tcPr>
          <w:p w14:paraId="381BBCC1" w14:textId="77777777" w:rsidR="00AF4193" w:rsidRPr="00AF4193" w:rsidRDefault="00AF4193" w:rsidP="00AF4193">
            <w:pPr>
              <w:widowControl/>
              <w:jc w:val="left"/>
              <w:rPr>
                <w:rFonts w:ascii="ＭＳ 明朝" w:hAnsi="ＭＳ 明朝" w:cs="Arial"/>
                <w:color w:val="000000"/>
                <w:kern w:val="0"/>
                <w:sz w:val="20"/>
                <w:szCs w:val="20"/>
              </w:rPr>
            </w:pPr>
            <w:r w:rsidRPr="00AF4193">
              <w:rPr>
                <w:rFonts w:ascii="ＭＳ 明朝" w:hAnsi="ＭＳ 明朝" w:cs="Arial" w:hint="eastAsia"/>
                <w:color w:val="000000"/>
                <w:kern w:val="0"/>
                <w:sz w:val="20"/>
                <w:szCs w:val="20"/>
              </w:rPr>
              <w:t>寄せられた意見</w:t>
            </w:r>
          </w:p>
        </w:tc>
      </w:tr>
      <w:tr w:rsidR="00AF4193" w:rsidRPr="00AF4193" w14:paraId="572C716C" w14:textId="77777777" w:rsidTr="00AF4193">
        <w:trPr>
          <w:trHeight w:val="3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BB3D76" w14:textId="77777777" w:rsidR="00AF4193" w:rsidRPr="00AF4193" w:rsidRDefault="00AF4193" w:rsidP="00AF4193">
            <w:pPr>
              <w:widowControl/>
              <w:jc w:val="left"/>
              <w:rPr>
                <w:rFonts w:ascii="ＭＳ 明朝" w:hAnsi="ＭＳ 明朝" w:cs="Arial"/>
                <w:color w:val="000000"/>
                <w:kern w:val="0"/>
                <w:sz w:val="20"/>
                <w:szCs w:val="20"/>
              </w:rPr>
            </w:pPr>
            <w:r w:rsidRPr="00AF4193">
              <w:rPr>
                <w:rFonts w:ascii="ＭＳ 明朝" w:hAnsi="ＭＳ 明朝" w:cs="Arial"/>
                <w:color w:val="000000"/>
                <w:kern w:val="0"/>
                <w:sz w:val="20"/>
                <w:szCs w:val="20"/>
              </w:rPr>
              <w:t>6-1</w:t>
            </w:r>
          </w:p>
        </w:tc>
        <w:tc>
          <w:tcPr>
            <w:tcW w:w="8124" w:type="dxa"/>
            <w:tcBorders>
              <w:top w:val="nil"/>
              <w:left w:val="nil"/>
              <w:bottom w:val="single" w:sz="4" w:space="0" w:color="auto"/>
              <w:right w:val="single" w:sz="4" w:space="0" w:color="auto"/>
            </w:tcBorders>
            <w:shd w:val="clear" w:color="auto" w:fill="auto"/>
            <w:noWrap/>
            <w:vAlign w:val="bottom"/>
            <w:hideMark/>
          </w:tcPr>
          <w:p w14:paraId="1F31DE5E" w14:textId="4E561CF0" w:rsidR="00AF4193" w:rsidRPr="00AF4193" w:rsidRDefault="00803BBE" w:rsidP="00AF4193">
            <w:pPr>
              <w:widowControl/>
              <w:jc w:val="left"/>
              <w:rPr>
                <w:rFonts w:ascii="ＭＳ 明朝" w:hAnsi="ＭＳ 明朝" w:cs="Arial"/>
                <w:color w:val="000000"/>
                <w:kern w:val="0"/>
                <w:sz w:val="20"/>
                <w:szCs w:val="20"/>
              </w:rPr>
            </w:pPr>
            <w:r w:rsidRPr="00803BBE">
              <w:rPr>
                <w:rFonts w:ascii="ＭＳ 明朝" w:hAnsi="ＭＳ 明朝" w:cs="Arial"/>
                <w:color w:val="000000"/>
                <w:kern w:val="0"/>
                <w:sz w:val="20"/>
                <w:szCs w:val="20"/>
              </w:rPr>
              <w:t>Teams</w:t>
            </w:r>
            <w:r w:rsidR="00AF4193" w:rsidRPr="00AF4193">
              <w:rPr>
                <w:rFonts w:ascii="ＭＳ 明朝" w:hAnsi="ＭＳ 明朝" w:cs="Arial"/>
                <w:color w:val="000000"/>
                <w:kern w:val="0"/>
                <w:sz w:val="20"/>
                <w:szCs w:val="20"/>
              </w:rPr>
              <w:t>など最近導入されたテレワーク用アプリの使い方がわからない。</w:t>
            </w:r>
          </w:p>
        </w:tc>
      </w:tr>
      <w:tr w:rsidR="00AF4193" w:rsidRPr="00AF4193" w14:paraId="1147EE98" w14:textId="77777777" w:rsidTr="00AF4193">
        <w:trPr>
          <w:trHeight w:val="3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081BB1" w14:textId="77777777" w:rsidR="00AF4193" w:rsidRPr="00AF4193" w:rsidRDefault="00AF4193" w:rsidP="00AF4193">
            <w:pPr>
              <w:widowControl/>
              <w:jc w:val="left"/>
              <w:rPr>
                <w:rFonts w:ascii="ＭＳ 明朝" w:hAnsi="ＭＳ 明朝" w:cs="Arial"/>
                <w:color w:val="000000"/>
                <w:kern w:val="0"/>
                <w:sz w:val="20"/>
                <w:szCs w:val="20"/>
              </w:rPr>
            </w:pPr>
            <w:r w:rsidRPr="00AF4193">
              <w:rPr>
                <w:rFonts w:ascii="ＭＳ 明朝" w:hAnsi="ＭＳ 明朝" w:cs="Arial"/>
                <w:color w:val="000000"/>
                <w:kern w:val="0"/>
                <w:sz w:val="20"/>
                <w:szCs w:val="20"/>
              </w:rPr>
              <w:t>6-2</w:t>
            </w:r>
          </w:p>
        </w:tc>
        <w:tc>
          <w:tcPr>
            <w:tcW w:w="8124" w:type="dxa"/>
            <w:tcBorders>
              <w:top w:val="nil"/>
              <w:left w:val="nil"/>
              <w:bottom w:val="single" w:sz="4" w:space="0" w:color="auto"/>
              <w:right w:val="single" w:sz="4" w:space="0" w:color="auto"/>
            </w:tcBorders>
            <w:shd w:val="clear" w:color="auto" w:fill="auto"/>
            <w:noWrap/>
            <w:vAlign w:val="bottom"/>
            <w:hideMark/>
          </w:tcPr>
          <w:p w14:paraId="551B3EE0" w14:textId="15F3D1B1" w:rsidR="00AF4193" w:rsidRPr="00AF4193" w:rsidRDefault="00803BBE" w:rsidP="00AF4193">
            <w:pPr>
              <w:widowControl/>
              <w:jc w:val="left"/>
              <w:rPr>
                <w:rFonts w:ascii="ＭＳ 明朝" w:hAnsi="ＭＳ 明朝" w:cs="Arial"/>
                <w:color w:val="000000"/>
                <w:kern w:val="0"/>
                <w:sz w:val="20"/>
                <w:szCs w:val="20"/>
              </w:rPr>
            </w:pPr>
            <w:r>
              <w:rPr>
                <w:rFonts w:ascii="ＭＳ 明朝" w:hAnsi="ＭＳ 明朝" w:cs="Arial" w:hint="eastAsia"/>
                <w:color w:val="000000"/>
                <w:kern w:val="0"/>
                <w:sz w:val="20"/>
                <w:szCs w:val="20"/>
              </w:rPr>
              <w:t>Excel</w:t>
            </w:r>
            <w:r w:rsidR="00AF4193" w:rsidRPr="00AF4193">
              <w:rPr>
                <w:rFonts w:ascii="ＭＳ 明朝" w:hAnsi="ＭＳ 明朝" w:cs="Arial"/>
                <w:color w:val="000000"/>
                <w:kern w:val="0"/>
                <w:sz w:val="20"/>
                <w:szCs w:val="20"/>
              </w:rPr>
              <w:t>表が複雑で音声だけでは把握しきれない</w:t>
            </w:r>
            <w:r>
              <w:rPr>
                <w:rFonts w:ascii="ＭＳ 明朝" w:hAnsi="ＭＳ 明朝" w:cs="Arial" w:hint="eastAsia"/>
                <w:color w:val="000000"/>
                <w:kern w:val="0"/>
                <w:sz w:val="20"/>
                <w:szCs w:val="20"/>
              </w:rPr>
              <w:t>。</w:t>
            </w:r>
          </w:p>
        </w:tc>
      </w:tr>
      <w:tr w:rsidR="00AF4193" w:rsidRPr="00AF4193" w14:paraId="51EDF294" w14:textId="77777777" w:rsidTr="00AF4193">
        <w:trPr>
          <w:trHeight w:val="3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99012F" w14:textId="77777777" w:rsidR="00AF4193" w:rsidRPr="00AF4193" w:rsidRDefault="00AF4193" w:rsidP="00AF4193">
            <w:pPr>
              <w:widowControl/>
              <w:jc w:val="left"/>
              <w:rPr>
                <w:rFonts w:ascii="ＭＳ 明朝" w:hAnsi="ＭＳ 明朝" w:cs="Arial"/>
                <w:color w:val="000000"/>
                <w:kern w:val="0"/>
                <w:sz w:val="20"/>
                <w:szCs w:val="20"/>
              </w:rPr>
            </w:pPr>
            <w:r w:rsidRPr="00AF4193">
              <w:rPr>
                <w:rFonts w:ascii="ＭＳ 明朝" w:hAnsi="ＭＳ 明朝" w:cs="Arial"/>
                <w:color w:val="000000"/>
                <w:kern w:val="0"/>
                <w:sz w:val="20"/>
                <w:szCs w:val="20"/>
              </w:rPr>
              <w:t>6-3</w:t>
            </w:r>
          </w:p>
        </w:tc>
        <w:tc>
          <w:tcPr>
            <w:tcW w:w="8124" w:type="dxa"/>
            <w:tcBorders>
              <w:top w:val="nil"/>
              <w:left w:val="nil"/>
              <w:bottom w:val="single" w:sz="4" w:space="0" w:color="auto"/>
              <w:right w:val="single" w:sz="4" w:space="0" w:color="auto"/>
            </w:tcBorders>
            <w:shd w:val="clear" w:color="auto" w:fill="auto"/>
            <w:noWrap/>
            <w:vAlign w:val="bottom"/>
            <w:hideMark/>
          </w:tcPr>
          <w:p w14:paraId="7BCF11E2" w14:textId="64AD9677" w:rsidR="00AF4193" w:rsidRPr="00AF4193" w:rsidRDefault="00F853D3" w:rsidP="00AF4193">
            <w:pPr>
              <w:widowControl/>
              <w:jc w:val="left"/>
              <w:rPr>
                <w:rFonts w:ascii="ＭＳ 明朝" w:hAnsi="ＭＳ 明朝" w:cs="Arial"/>
                <w:color w:val="000000"/>
                <w:kern w:val="0"/>
                <w:sz w:val="20"/>
                <w:szCs w:val="20"/>
              </w:rPr>
            </w:pPr>
            <w:r>
              <w:rPr>
                <w:rFonts w:ascii="ＭＳ 明朝" w:hAnsi="ＭＳ 明朝" w:cs="Arial" w:hint="eastAsia"/>
                <w:color w:val="000000"/>
                <w:kern w:val="0"/>
                <w:sz w:val="20"/>
                <w:szCs w:val="20"/>
              </w:rPr>
              <w:t>Office</w:t>
            </w:r>
            <w:r w:rsidR="00AF4193" w:rsidRPr="00AF4193">
              <w:rPr>
                <w:rFonts w:ascii="ＭＳ 明朝" w:hAnsi="ＭＳ 明朝" w:cs="Arial"/>
                <w:color w:val="000000"/>
                <w:kern w:val="0"/>
                <w:sz w:val="20"/>
                <w:szCs w:val="20"/>
              </w:rPr>
              <w:t>365の使い方がわからない、相手方に指定されたオンライン会議ソフトの使い方を習得するのが、時間的に厳しい。</w:t>
            </w:r>
          </w:p>
        </w:tc>
      </w:tr>
      <w:tr w:rsidR="00AF4193" w:rsidRPr="00AF4193" w14:paraId="0FD96B1B" w14:textId="77777777" w:rsidTr="00AF4193">
        <w:trPr>
          <w:trHeight w:val="3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7FEBC3" w14:textId="77777777" w:rsidR="00AF4193" w:rsidRPr="00AF4193" w:rsidRDefault="00AF4193" w:rsidP="00AF4193">
            <w:pPr>
              <w:widowControl/>
              <w:jc w:val="left"/>
              <w:rPr>
                <w:rFonts w:ascii="ＭＳ 明朝" w:hAnsi="ＭＳ 明朝" w:cs="Arial"/>
                <w:color w:val="000000"/>
                <w:kern w:val="0"/>
                <w:sz w:val="20"/>
                <w:szCs w:val="20"/>
              </w:rPr>
            </w:pPr>
            <w:r w:rsidRPr="00AF4193">
              <w:rPr>
                <w:rFonts w:ascii="ＭＳ 明朝" w:hAnsi="ＭＳ 明朝" w:cs="Arial"/>
                <w:color w:val="000000"/>
                <w:kern w:val="0"/>
                <w:sz w:val="20"/>
                <w:szCs w:val="20"/>
              </w:rPr>
              <w:t>6-4</w:t>
            </w:r>
          </w:p>
        </w:tc>
        <w:tc>
          <w:tcPr>
            <w:tcW w:w="8124" w:type="dxa"/>
            <w:tcBorders>
              <w:top w:val="nil"/>
              <w:left w:val="nil"/>
              <w:bottom w:val="single" w:sz="4" w:space="0" w:color="auto"/>
              <w:right w:val="single" w:sz="4" w:space="0" w:color="auto"/>
            </w:tcBorders>
            <w:shd w:val="clear" w:color="auto" w:fill="auto"/>
            <w:noWrap/>
            <w:vAlign w:val="bottom"/>
            <w:hideMark/>
          </w:tcPr>
          <w:p w14:paraId="36846312" w14:textId="77777777" w:rsidR="00AF4193" w:rsidRPr="00AF4193" w:rsidRDefault="00AF4193" w:rsidP="00AF4193">
            <w:pPr>
              <w:widowControl/>
              <w:jc w:val="left"/>
              <w:rPr>
                <w:rFonts w:ascii="ＭＳ 明朝" w:hAnsi="ＭＳ 明朝" w:cs="Arial"/>
                <w:color w:val="000000"/>
                <w:kern w:val="0"/>
                <w:sz w:val="20"/>
                <w:szCs w:val="20"/>
              </w:rPr>
            </w:pPr>
            <w:r w:rsidRPr="00AF4193">
              <w:rPr>
                <w:rFonts w:ascii="ＭＳ 明朝" w:hAnsi="ＭＳ 明朝" w:cs="Arial"/>
                <w:color w:val="000000"/>
                <w:kern w:val="0"/>
                <w:sz w:val="20"/>
                <w:szCs w:val="20"/>
              </w:rPr>
              <w:t>Excelファイルを印刷すると、白黒反転では、色付けしたセルなどが、真っ黒にな</w:t>
            </w:r>
            <w:r w:rsidRPr="00AF4193">
              <w:rPr>
                <w:rFonts w:ascii="ＭＳ 明朝" w:hAnsi="ＭＳ 明朝" w:cs="Arial"/>
                <w:color w:val="000000"/>
                <w:kern w:val="0"/>
                <w:sz w:val="20"/>
                <w:szCs w:val="20"/>
              </w:rPr>
              <w:br/>
              <w:t>る場合がある。リボンメニューで、網掛→塗りつぶしなしでほとんど解決するが解決しない場合もある。その時は白黒反転を介助して印刷すると罫線が消える。</w:t>
            </w:r>
          </w:p>
        </w:tc>
      </w:tr>
      <w:tr w:rsidR="00AF4193" w:rsidRPr="00AF4193" w14:paraId="3C6E12CD" w14:textId="77777777" w:rsidTr="00AF4193">
        <w:trPr>
          <w:trHeight w:val="3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EE9BD0" w14:textId="77777777" w:rsidR="00AF4193" w:rsidRPr="00AF4193" w:rsidRDefault="00AF4193" w:rsidP="00AF4193">
            <w:pPr>
              <w:widowControl/>
              <w:jc w:val="left"/>
              <w:rPr>
                <w:rFonts w:ascii="ＭＳ 明朝" w:hAnsi="ＭＳ 明朝" w:cs="Arial"/>
                <w:color w:val="000000"/>
                <w:kern w:val="0"/>
                <w:sz w:val="20"/>
                <w:szCs w:val="20"/>
              </w:rPr>
            </w:pPr>
            <w:r w:rsidRPr="00AF4193">
              <w:rPr>
                <w:rFonts w:ascii="ＭＳ 明朝" w:hAnsi="ＭＳ 明朝" w:cs="Arial"/>
                <w:color w:val="000000"/>
                <w:kern w:val="0"/>
                <w:sz w:val="20"/>
                <w:szCs w:val="20"/>
              </w:rPr>
              <w:t>6-5</w:t>
            </w:r>
          </w:p>
        </w:tc>
        <w:tc>
          <w:tcPr>
            <w:tcW w:w="8124" w:type="dxa"/>
            <w:tcBorders>
              <w:top w:val="nil"/>
              <w:left w:val="nil"/>
              <w:bottom w:val="single" w:sz="4" w:space="0" w:color="auto"/>
              <w:right w:val="single" w:sz="4" w:space="0" w:color="auto"/>
            </w:tcBorders>
            <w:shd w:val="clear" w:color="auto" w:fill="auto"/>
            <w:noWrap/>
            <w:vAlign w:val="bottom"/>
            <w:hideMark/>
          </w:tcPr>
          <w:p w14:paraId="36DC4C76" w14:textId="77777777" w:rsidR="00AF4193" w:rsidRPr="00AF4193" w:rsidRDefault="00AF4193" w:rsidP="00AF4193">
            <w:pPr>
              <w:widowControl/>
              <w:jc w:val="left"/>
              <w:rPr>
                <w:rFonts w:ascii="ＭＳ 明朝" w:hAnsi="ＭＳ 明朝" w:cs="Arial"/>
                <w:color w:val="000000"/>
                <w:kern w:val="0"/>
                <w:sz w:val="20"/>
                <w:szCs w:val="20"/>
              </w:rPr>
            </w:pPr>
            <w:r w:rsidRPr="00AF4193">
              <w:rPr>
                <w:rFonts w:ascii="ＭＳ 明朝" w:hAnsi="ＭＳ 明朝" w:cs="Arial"/>
                <w:color w:val="000000"/>
                <w:kern w:val="0"/>
                <w:sz w:val="20"/>
                <w:szCs w:val="20"/>
              </w:rPr>
              <w:t>Office365の使用でうまく読み上げできない。キー操作のみで対応が難しい。</w:t>
            </w:r>
          </w:p>
        </w:tc>
      </w:tr>
      <w:tr w:rsidR="00AF4193" w:rsidRPr="00AF4193" w14:paraId="39F17AAD" w14:textId="77777777" w:rsidTr="00AF4193">
        <w:trPr>
          <w:trHeight w:val="3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D40455" w14:textId="77777777" w:rsidR="00AF4193" w:rsidRPr="00AF4193" w:rsidRDefault="00AF4193" w:rsidP="00AF4193">
            <w:pPr>
              <w:widowControl/>
              <w:jc w:val="left"/>
              <w:rPr>
                <w:rFonts w:ascii="ＭＳ 明朝" w:hAnsi="ＭＳ 明朝" w:cs="Arial"/>
                <w:color w:val="000000"/>
                <w:kern w:val="0"/>
                <w:sz w:val="20"/>
                <w:szCs w:val="20"/>
              </w:rPr>
            </w:pPr>
            <w:r w:rsidRPr="00AF4193">
              <w:rPr>
                <w:rFonts w:ascii="ＭＳ 明朝" w:hAnsi="ＭＳ 明朝" w:cs="Arial"/>
                <w:color w:val="000000"/>
                <w:kern w:val="0"/>
                <w:sz w:val="20"/>
                <w:szCs w:val="20"/>
              </w:rPr>
              <w:t>6-6</w:t>
            </w:r>
          </w:p>
        </w:tc>
        <w:tc>
          <w:tcPr>
            <w:tcW w:w="8124" w:type="dxa"/>
            <w:tcBorders>
              <w:top w:val="nil"/>
              <w:left w:val="nil"/>
              <w:bottom w:val="single" w:sz="4" w:space="0" w:color="auto"/>
              <w:right w:val="single" w:sz="4" w:space="0" w:color="auto"/>
            </w:tcBorders>
            <w:shd w:val="clear" w:color="auto" w:fill="auto"/>
            <w:noWrap/>
            <w:vAlign w:val="bottom"/>
            <w:hideMark/>
          </w:tcPr>
          <w:p w14:paraId="11B7241F" w14:textId="77777777" w:rsidR="00AF4193" w:rsidRPr="00AF4193" w:rsidRDefault="00AF4193" w:rsidP="00AF4193">
            <w:pPr>
              <w:widowControl/>
              <w:jc w:val="left"/>
              <w:rPr>
                <w:rFonts w:ascii="ＭＳ 明朝" w:hAnsi="ＭＳ 明朝" w:cs="Arial"/>
                <w:color w:val="000000"/>
                <w:kern w:val="0"/>
                <w:sz w:val="20"/>
                <w:szCs w:val="20"/>
              </w:rPr>
            </w:pPr>
            <w:r w:rsidRPr="00AF4193">
              <w:rPr>
                <w:rFonts w:ascii="ＭＳ 明朝" w:hAnsi="ＭＳ 明朝" w:cs="Arial"/>
                <w:color w:val="000000"/>
                <w:kern w:val="0"/>
                <w:sz w:val="20"/>
                <w:szCs w:val="20"/>
              </w:rPr>
              <w:t>エクセルやワード文書のレイアウトが複雑で理解までに大変労力を要する。また、本人にも同様の作業を求められてしまい、大変こまっている。</w:t>
            </w:r>
          </w:p>
        </w:tc>
      </w:tr>
      <w:tr w:rsidR="00AF4193" w:rsidRPr="00AF4193" w14:paraId="76114914" w14:textId="77777777" w:rsidTr="00AF4193">
        <w:trPr>
          <w:trHeight w:val="3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FC0846" w14:textId="77777777" w:rsidR="00AF4193" w:rsidRPr="00AF4193" w:rsidRDefault="00AF4193" w:rsidP="00AF4193">
            <w:pPr>
              <w:widowControl/>
              <w:jc w:val="left"/>
              <w:rPr>
                <w:rFonts w:ascii="ＭＳ 明朝" w:hAnsi="ＭＳ 明朝" w:cs="Arial"/>
                <w:color w:val="000000"/>
                <w:kern w:val="0"/>
                <w:sz w:val="20"/>
                <w:szCs w:val="20"/>
              </w:rPr>
            </w:pPr>
            <w:r w:rsidRPr="00AF4193">
              <w:rPr>
                <w:rFonts w:ascii="ＭＳ 明朝" w:hAnsi="ＭＳ 明朝" w:cs="Arial"/>
                <w:color w:val="000000"/>
                <w:kern w:val="0"/>
                <w:sz w:val="20"/>
                <w:szCs w:val="20"/>
              </w:rPr>
              <w:t>6-7</w:t>
            </w:r>
          </w:p>
        </w:tc>
        <w:tc>
          <w:tcPr>
            <w:tcW w:w="8124" w:type="dxa"/>
            <w:tcBorders>
              <w:top w:val="nil"/>
              <w:left w:val="nil"/>
              <w:bottom w:val="single" w:sz="4" w:space="0" w:color="auto"/>
              <w:right w:val="single" w:sz="4" w:space="0" w:color="auto"/>
            </w:tcBorders>
            <w:shd w:val="clear" w:color="auto" w:fill="auto"/>
            <w:noWrap/>
            <w:vAlign w:val="bottom"/>
            <w:hideMark/>
          </w:tcPr>
          <w:p w14:paraId="02D665F0" w14:textId="77777777" w:rsidR="00AF4193" w:rsidRPr="00AF4193" w:rsidRDefault="00AF4193" w:rsidP="00AF4193">
            <w:pPr>
              <w:widowControl/>
              <w:jc w:val="left"/>
              <w:rPr>
                <w:rFonts w:ascii="ＭＳ 明朝" w:hAnsi="ＭＳ 明朝" w:cs="Arial"/>
                <w:color w:val="000000"/>
                <w:kern w:val="0"/>
                <w:sz w:val="20"/>
                <w:szCs w:val="20"/>
              </w:rPr>
            </w:pPr>
            <w:r w:rsidRPr="00AF4193">
              <w:rPr>
                <w:rFonts w:ascii="ＭＳ 明朝" w:hAnsi="ＭＳ 明朝" w:cs="Arial"/>
                <w:color w:val="000000"/>
                <w:kern w:val="0"/>
                <w:sz w:val="20"/>
                <w:szCs w:val="20"/>
              </w:rPr>
              <w:t>Microsoft365が導入されたが、バージョンアップのたびに画面配置が変更となる等、アップデートによって操作方法が変わることがあり、とまどうことが多い。</w:t>
            </w:r>
          </w:p>
        </w:tc>
      </w:tr>
      <w:tr w:rsidR="00AF4193" w:rsidRPr="00AF4193" w14:paraId="0AC67BCE" w14:textId="77777777" w:rsidTr="00AF4193">
        <w:trPr>
          <w:trHeight w:val="3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2D7A82" w14:textId="77777777" w:rsidR="00AF4193" w:rsidRPr="00AF4193" w:rsidRDefault="00AF4193" w:rsidP="00AF4193">
            <w:pPr>
              <w:widowControl/>
              <w:jc w:val="left"/>
              <w:rPr>
                <w:rFonts w:ascii="ＭＳ 明朝" w:hAnsi="ＭＳ 明朝" w:cs="Arial"/>
                <w:color w:val="000000"/>
                <w:kern w:val="0"/>
                <w:sz w:val="20"/>
                <w:szCs w:val="20"/>
              </w:rPr>
            </w:pPr>
            <w:r w:rsidRPr="00AF4193">
              <w:rPr>
                <w:rFonts w:ascii="ＭＳ 明朝" w:hAnsi="ＭＳ 明朝" w:cs="Arial"/>
                <w:color w:val="000000"/>
                <w:kern w:val="0"/>
                <w:sz w:val="20"/>
                <w:szCs w:val="20"/>
              </w:rPr>
              <w:t>6-8</w:t>
            </w:r>
          </w:p>
        </w:tc>
        <w:tc>
          <w:tcPr>
            <w:tcW w:w="8124" w:type="dxa"/>
            <w:tcBorders>
              <w:top w:val="nil"/>
              <w:left w:val="nil"/>
              <w:bottom w:val="single" w:sz="4" w:space="0" w:color="auto"/>
              <w:right w:val="single" w:sz="4" w:space="0" w:color="auto"/>
            </w:tcBorders>
            <w:shd w:val="clear" w:color="auto" w:fill="auto"/>
            <w:noWrap/>
            <w:vAlign w:val="bottom"/>
            <w:hideMark/>
          </w:tcPr>
          <w:p w14:paraId="3BC1898B" w14:textId="0267E764" w:rsidR="00AF4193" w:rsidRPr="00AF4193" w:rsidRDefault="00F853D3" w:rsidP="00AF4193">
            <w:pPr>
              <w:widowControl/>
              <w:jc w:val="left"/>
              <w:rPr>
                <w:rFonts w:ascii="ＭＳ 明朝" w:hAnsi="ＭＳ 明朝" w:cs="Arial"/>
                <w:color w:val="000000"/>
                <w:kern w:val="0"/>
                <w:sz w:val="20"/>
                <w:szCs w:val="20"/>
              </w:rPr>
            </w:pPr>
            <w:r>
              <w:rPr>
                <w:rFonts w:ascii="ＭＳ 明朝" w:hAnsi="ＭＳ 明朝" w:cs="Arial" w:hint="eastAsia"/>
                <w:color w:val="000000"/>
                <w:kern w:val="0"/>
                <w:sz w:val="20"/>
                <w:szCs w:val="20"/>
              </w:rPr>
              <w:t>T</w:t>
            </w:r>
            <w:r w:rsidR="00AF4193" w:rsidRPr="00AF4193">
              <w:rPr>
                <w:rFonts w:ascii="ＭＳ 明朝" w:hAnsi="ＭＳ 明朝" w:cs="Arial"/>
                <w:color w:val="000000"/>
                <w:kern w:val="0"/>
                <w:sz w:val="20"/>
                <w:szCs w:val="20"/>
              </w:rPr>
              <w:t>eamsの使い方に慣れていない。</w:t>
            </w:r>
          </w:p>
        </w:tc>
      </w:tr>
    </w:tbl>
    <w:p w14:paraId="0BD82930" w14:textId="77777777" w:rsidR="00B165B9" w:rsidRPr="00AF4193" w:rsidRDefault="00B165B9" w:rsidP="00B165B9"/>
    <w:p w14:paraId="0478EC04" w14:textId="60474C09" w:rsidR="00670348" w:rsidRDefault="006F12BE" w:rsidP="00670348">
      <w:pPr>
        <w:pStyle w:val="4"/>
        <w:ind w:left="622"/>
      </w:pPr>
      <w:r w:rsidRPr="006F12BE">
        <w:rPr>
          <w:rFonts w:hint="eastAsia"/>
        </w:rPr>
        <w:t>合理的配慮</w:t>
      </w:r>
      <w:r w:rsidR="0044758E">
        <w:rPr>
          <w:rFonts w:hint="eastAsia"/>
        </w:rPr>
        <w:t>に</w:t>
      </w:r>
      <w:r w:rsidR="00696672">
        <w:rPr>
          <w:rFonts w:hint="eastAsia"/>
        </w:rPr>
        <w:t>ついて</w:t>
      </w:r>
    </w:p>
    <w:tbl>
      <w:tblPr>
        <w:tblW w:w="8849" w:type="dxa"/>
        <w:tblCellMar>
          <w:left w:w="99" w:type="dxa"/>
          <w:right w:w="99" w:type="dxa"/>
        </w:tblCellMar>
        <w:tblLook w:val="04A0" w:firstRow="1" w:lastRow="0" w:firstColumn="1" w:lastColumn="0" w:noHBand="0" w:noVBand="1"/>
      </w:tblPr>
      <w:tblGrid>
        <w:gridCol w:w="704"/>
        <w:gridCol w:w="8145"/>
      </w:tblGrid>
      <w:tr w:rsidR="000B75A2" w:rsidRPr="000B75A2" w14:paraId="1178DB68" w14:textId="77777777" w:rsidTr="000B75A2">
        <w:trPr>
          <w:trHeight w:val="25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628EB" w14:textId="77777777" w:rsidR="000B75A2" w:rsidRPr="000B75A2" w:rsidRDefault="000B75A2" w:rsidP="000B75A2">
            <w:pPr>
              <w:widowControl/>
              <w:jc w:val="left"/>
              <w:rPr>
                <w:rFonts w:ascii="ＭＳ 明朝" w:hAnsi="ＭＳ 明朝" w:cs="Arial"/>
                <w:color w:val="000000"/>
                <w:kern w:val="0"/>
                <w:sz w:val="20"/>
                <w:szCs w:val="20"/>
              </w:rPr>
            </w:pPr>
            <w:r w:rsidRPr="000B75A2">
              <w:rPr>
                <w:rFonts w:ascii="ＭＳ 明朝" w:hAnsi="ＭＳ 明朝" w:cs="Arial" w:hint="eastAsia"/>
                <w:color w:val="000000"/>
                <w:kern w:val="0"/>
                <w:sz w:val="20"/>
                <w:szCs w:val="20"/>
              </w:rPr>
              <w:t>番号</w:t>
            </w:r>
          </w:p>
        </w:tc>
        <w:tc>
          <w:tcPr>
            <w:tcW w:w="8145" w:type="dxa"/>
            <w:tcBorders>
              <w:top w:val="single" w:sz="4" w:space="0" w:color="auto"/>
              <w:left w:val="nil"/>
              <w:bottom w:val="single" w:sz="4" w:space="0" w:color="auto"/>
              <w:right w:val="single" w:sz="4" w:space="0" w:color="auto"/>
            </w:tcBorders>
            <w:shd w:val="clear" w:color="auto" w:fill="auto"/>
            <w:noWrap/>
            <w:vAlign w:val="bottom"/>
            <w:hideMark/>
          </w:tcPr>
          <w:p w14:paraId="74FC6342" w14:textId="77777777" w:rsidR="000B75A2" w:rsidRPr="000B75A2" w:rsidRDefault="000B75A2" w:rsidP="000B75A2">
            <w:pPr>
              <w:widowControl/>
              <w:jc w:val="left"/>
              <w:rPr>
                <w:rFonts w:ascii="ＭＳ 明朝" w:hAnsi="ＭＳ 明朝" w:cs="Arial"/>
                <w:color w:val="000000"/>
                <w:kern w:val="0"/>
                <w:sz w:val="20"/>
                <w:szCs w:val="20"/>
              </w:rPr>
            </w:pPr>
            <w:r w:rsidRPr="000B75A2">
              <w:rPr>
                <w:rFonts w:ascii="ＭＳ 明朝" w:hAnsi="ＭＳ 明朝" w:cs="Arial" w:hint="eastAsia"/>
                <w:color w:val="000000"/>
                <w:kern w:val="0"/>
                <w:sz w:val="20"/>
                <w:szCs w:val="20"/>
              </w:rPr>
              <w:t>寄せられた意見</w:t>
            </w:r>
          </w:p>
        </w:tc>
      </w:tr>
      <w:tr w:rsidR="000B75A2" w:rsidRPr="000B75A2" w14:paraId="4E2137E3" w14:textId="77777777" w:rsidTr="000B75A2">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85E525" w14:textId="77777777" w:rsidR="000B75A2" w:rsidRPr="000B75A2" w:rsidRDefault="000B75A2" w:rsidP="000B75A2">
            <w:pPr>
              <w:widowControl/>
              <w:jc w:val="left"/>
              <w:rPr>
                <w:rFonts w:ascii="ＭＳ 明朝" w:hAnsi="ＭＳ 明朝" w:cs="Arial"/>
                <w:color w:val="000000"/>
                <w:kern w:val="0"/>
                <w:sz w:val="20"/>
                <w:szCs w:val="20"/>
              </w:rPr>
            </w:pPr>
            <w:r w:rsidRPr="000B75A2">
              <w:rPr>
                <w:rFonts w:ascii="ＭＳ 明朝" w:hAnsi="ＭＳ 明朝" w:cs="Arial"/>
                <w:color w:val="000000"/>
                <w:kern w:val="0"/>
                <w:sz w:val="20"/>
                <w:szCs w:val="20"/>
              </w:rPr>
              <w:t>7-1</w:t>
            </w:r>
          </w:p>
        </w:tc>
        <w:tc>
          <w:tcPr>
            <w:tcW w:w="8145" w:type="dxa"/>
            <w:tcBorders>
              <w:top w:val="nil"/>
              <w:left w:val="nil"/>
              <w:bottom w:val="single" w:sz="4" w:space="0" w:color="auto"/>
              <w:right w:val="single" w:sz="4" w:space="0" w:color="auto"/>
            </w:tcBorders>
            <w:shd w:val="clear" w:color="auto" w:fill="auto"/>
            <w:noWrap/>
            <w:vAlign w:val="bottom"/>
            <w:hideMark/>
          </w:tcPr>
          <w:p w14:paraId="7FB49767" w14:textId="6CF10EFF" w:rsidR="000B75A2" w:rsidRPr="000B75A2" w:rsidRDefault="000B75A2" w:rsidP="000B75A2">
            <w:pPr>
              <w:widowControl/>
              <w:jc w:val="left"/>
              <w:rPr>
                <w:rFonts w:ascii="ＭＳ 明朝" w:hAnsi="ＭＳ 明朝" w:cs="Arial"/>
                <w:color w:val="000000"/>
                <w:kern w:val="0"/>
                <w:sz w:val="20"/>
                <w:szCs w:val="20"/>
              </w:rPr>
            </w:pPr>
            <w:r w:rsidRPr="000B75A2">
              <w:rPr>
                <w:rFonts w:ascii="ＭＳ 明朝" w:hAnsi="ＭＳ 明朝" w:cs="Arial"/>
                <w:color w:val="000000"/>
                <w:kern w:val="0"/>
                <w:sz w:val="20"/>
                <w:szCs w:val="20"/>
              </w:rPr>
              <w:t>職場のpc環境自体が、システムのセキュリティが</w:t>
            </w:r>
            <w:r w:rsidR="00E02C2F">
              <w:rPr>
                <w:rFonts w:ascii="ＭＳ 明朝" w:hAnsi="ＭＳ 明朝" w:cs="Arial" w:hint="eastAsia"/>
                <w:color w:val="000000"/>
                <w:kern w:val="0"/>
                <w:sz w:val="20"/>
                <w:szCs w:val="20"/>
              </w:rPr>
              <w:t>固く</w:t>
            </w:r>
            <w:r w:rsidRPr="000B75A2">
              <w:rPr>
                <w:rFonts w:ascii="ＭＳ 明朝" w:hAnsi="ＭＳ 明朝" w:cs="Arial"/>
                <w:color w:val="000000"/>
                <w:kern w:val="0"/>
                <w:sz w:val="20"/>
                <w:szCs w:val="20"/>
              </w:rPr>
              <w:t>、視覚を補うソフトなどを入れてもらう際にも、上司の許可を得ることや、システム部の許可や理解を得ることが</w:t>
            </w:r>
            <w:r w:rsidR="007F1D41">
              <w:rPr>
                <w:rFonts w:ascii="ＭＳ 明朝" w:hAnsi="ＭＳ 明朝" w:cs="Arial" w:hint="eastAsia"/>
                <w:color w:val="000000"/>
                <w:kern w:val="0"/>
                <w:sz w:val="20"/>
                <w:szCs w:val="20"/>
              </w:rPr>
              <w:t>、</w:t>
            </w:r>
            <w:r w:rsidRPr="000B75A2">
              <w:rPr>
                <w:rFonts w:ascii="ＭＳ 明朝" w:hAnsi="ＭＳ 明朝" w:cs="Arial"/>
                <w:color w:val="000000"/>
                <w:kern w:val="0"/>
                <w:sz w:val="20"/>
                <w:szCs w:val="20"/>
              </w:rPr>
              <w:t>かなりハードルが高い風土であることも苦労している。</w:t>
            </w:r>
          </w:p>
        </w:tc>
      </w:tr>
      <w:tr w:rsidR="000B75A2" w:rsidRPr="000B75A2" w14:paraId="09ECFFE9" w14:textId="77777777" w:rsidTr="000B75A2">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69E7D6" w14:textId="77777777" w:rsidR="000B75A2" w:rsidRPr="000B75A2" w:rsidRDefault="000B75A2" w:rsidP="000B75A2">
            <w:pPr>
              <w:widowControl/>
              <w:jc w:val="left"/>
              <w:rPr>
                <w:rFonts w:ascii="ＭＳ 明朝" w:hAnsi="ＭＳ 明朝" w:cs="Arial"/>
                <w:color w:val="000000"/>
                <w:kern w:val="0"/>
                <w:sz w:val="20"/>
                <w:szCs w:val="20"/>
              </w:rPr>
            </w:pPr>
            <w:r w:rsidRPr="000B75A2">
              <w:rPr>
                <w:rFonts w:ascii="ＭＳ 明朝" w:hAnsi="ＭＳ 明朝" w:cs="Arial"/>
                <w:color w:val="000000"/>
                <w:kern w:val="0"/>
                <w:sz w:val="20"/>
                <w:szCs w:val="20"/>
              </w:rPr>
              <w:t>7-2</w:t>
            </w:r>
          </w:p>
        </w:tc>
        <w:tc>
          <w:tcPr>
            <w:tcW w:w="8145" w:type="dxa"/>
            <w:tcBorders>
              <w:top w:val="nil"/>
              <w:left w:val="nil"/>
              <w:bottom w:val="single" w:sz="4" w:space="0" w:color="auto"/>
              <w:right w:val="single" w:sz="4" w:space="0" w:color="auto"/>
            </w:tcBorders>
            <w:shd w:val="clear" w:color="auto" w:fill="auto"/>
            <w:noWrap/>
            <w:vAlign w:val="bottom"/>
            <w:hideMark/>
          </w:tcPr>
          <w:p w14:paraId="58EFFDEB" w14:textId="77777777" w:rsidR="000B75A2" w:rsidRPr="000B75A2" w:rsidRDefault="000B75A2" w:rsidP="000B75A2">
            <w:pPr>
              <w:widowControl/>
              <w:jc w:val="left"/>
              <w:rPr>
                <w:rFonts w:ascii="ＭＳ 明朝" w:hAnsi="ＭＳ 明朝" w:cs="Arial"/>
                <w:color w:val="000000"/>
                <w:kern w:val="0"/>
                <w:sz w:val="20"/>
                <w:szCs w:val="20"/>
              </w:rPr>
            </w:pPr>
            <w:r w:rsidRPr="000B75A2">
              <w:rPr>
                <w:rFonts w:ascii="ＭＳ 明朝" w:hAnsi="ＭＳ 明朝" w:cs="Arial"/>
                <w:color w:val="000000"/>
                <w:kern w:val="0"/>
                <w:sz w:val="20"/>
                <w:szCs w:val="20"/>
              </w:rPr>
              <w:t>システム変更の際、ロービジョンに対する配慮がないこと。</w:t>
            </w:r>
          </w:p>
        </w:tc>
      </w:tr>
      <w:tr w:rsidR="000B75A2" w:rsidRPr="000B75A2" w14:paraId="68721E10" w14:textId="77777777" w:rsidTr="000B75A2">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223175" w14:textId="77777777" w:rsidR="000B75A2" w:rsidRPr="000B75A2" w:rsidRDefault="000B75A2" w:rsidP="000B75A2">
            <w:pPr>
              <w:widowControl/>
              <w:jc w:val="left"/>
              <w:rPr>
                <w:rFonts w:ascii="ＭＳ 明朝" w:hAnsi="ＭＳ 明朝" w:cs="Arial"/>
                <w:color w:val="000000"/>
                <w:kern w:val="0"/>
                <w:sz w:val="20"/>
                <w:szCs w:val="20"/>
              </w:rPr>
            </w:pPr>
            <w:r w:rsidRPr="000B75A2">
              <w:rPr>
                <w:rFonts w:ascii="ＭＳ 明朝" w:hAnsi="ＭＳ 明朝" w:cs="Arial"/>
                <w:color w:val="000000"/>
                <w:kern w:val="0"/>
                <w:sz w:val="20"/>
                <w:szCs w:val="20"/>
              </w:rPr>
              <w:t>7-3</w:t>
            </w:r>
          </w:p>
        </w:tc>
        <w:tc>
          <w:tcPr>
            <w:tcW w:w="8145" w:type="dxa"/>
            <w:tcBorders>
              <w:top w:val="nil"/>
              <w:left w:val="nil"/>
              <w:bottom w:val="single" w:sz="4" w:space="0" w:color="auto"/>
              <w:right w:val="single" w:sz="4" w:space="0" w:color="auto"/>
            </w:tcBorders>
            <w:shd w:val="clear" w:color="auto" w:fill="auto"/>
            <w:noWrap/>
            <w:vAlign w:val="bottom"/>
            <w:hideMark/>
          </w:tcPr>
          <w:p w14:paraId="0ED04EF7" w14:textId="77777777" w:rsidR="000B75A2" w:rsidRPr="000B75A2" w:rsidRDefault="000B75A2" w:rsidP="000B75A2">
            <w:pPr>
              <w:widowControl/>
              <w:jc w:val="left"/>
              <w:rPr>
                <w:rFonts w:ascii="ＭＳ 明朝" w:hAnsi="ＭＳ 明朝" w:cs="Arial"/>
                <w:color w:val="000000"/>
                <w:kern w:val="0"/>
                <w:sz w:val="20"/>
                <w:szCs w:val="20"/>
              </w:rPr>
            </w:pPr>
            <w:r w:rsidRPr="000B75A2">
              <w:rPr>
                <w:rFonts w:ascii="ＭＳ 明朝" w:hAnsi="ＭＳ 明朝" w:cs="Arial"/>
                <w:color w:val="000000"/>
                <w:kern w:val="0"/>
                <w:sz w:val="20"/>
                <w:szCs w:val="20"/>
              </w:rPr>
              <w:t>スクリーンリーダーの導入が認められない。</w:t>
            </w:r>
          </w:p>
        </w:tc>
      </w:tr>
      <w:tr w:rsidR="000B75A2" w:rsidRPr="000B75A2" w14:paraId="3F7A6368" w14:textId="77777777" w:rsidTr="000B75A2">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F83ED3" w14:textId="77777777" w:rsidR="000B75A2" w:rsidRPr="000B75A2" w:rsidRDefault="000B75A2" w:rsidP="000B75A2">
            <w:pPr>
              <w:widowControl/>
              <w:jc w:val="left"/>
              <w:rPr>
                <w:rFonts w:ascii="ＭＳ 明朝" w:hAnsi="ＭＳ 明朝" w:cs="Arial"/>
                <w:color w:val="000000"/>
                <w:kern w:val="0"/>
                <w:sz w:val="20"/>
                <w:szCs w:val="20"/>
              </w:rPr>
            </w:pPr>
            <w:r w:rsidRPr="000B75A2">
              <w:rPr>
                <w:rFonts w:ascii="ＭＳ 明朝" w:hAnsi="ＭＳ 明朝" w:cs="Arial"/>
                <w:color w:val="000000"/>
                <w:kern w:val="0"/>
                <w:sz w:val="20"/>
                <w:szCs w:val="20"/>
              </w:rPr>
              <w:t>7-4</w:t>
            </w:r>
          </w:p>
        </w:tc>
        <w:tc>
          <w:tcPr>
            <w:tcW w:w="8145" w:type="dxa"/>
            <w:tcBorders>
              <w:top w:val="nil"/>
              <w:left w:val="nil"/>
              <w:bottom w:val="single" w:sz="4" w:space="0" w:color="auto"/>
              <w:right w:val="single" w:sz="4" w:space="0" w:color="auto"/>
            </w:tcBorders>
            <w:shd w:val="clear" w:color="auto" w:fill="auto"/>
            <w:noWrap/>
            <w:vAlign w:val="bottom"/>
            <w:hideMark/>
          </w:tcPr>
          <w:p w14:paraId="5A8F1DE3" w14:textId="6A11FAA7" w:rsidR="000B75A2" w:rsidRPr="000B75A2" w:rsidRDefault="000B75A2" w:rsidP="000B75A2">
            <w:pPr>
              <w:widowControl/>
              <w:jc w:val="left"/>
              <w:rPr>
                <w:rFonts w:ascii="ＭＳ 明朝" w:hAnsi="ＭＳ 明朝" w:cs="Arial"/>
                <w:color w:val="000000"/>
                <w:kern w:val="0"/>
                <w:sz w:val="20"/>
                <w:szCs w:val="20"/>
              </w:rPr>
            </w:pPr>
            <w:r w:rsidRPr="000B75A2">
              <w:rPr>
                <w:rFonts w:ascii="ＭＳ 明朝" w:hAnsi="ＭＳ 明朝" w:cs="Arial"/>
                <w:color w:val="000000"/>
                <w:kern w:val="0"/>
                <w:sz w:val="20"/>
                <w:szCs w:val="20"/>
              </w:rPr>
              <w:t>各種提出書類(Excel, Wordなどの電子媒体書類)が、アクセシブルでないマクロの組み込みなどにより利用できないケースがある。改善を要望しても聞き入れられないことが多い。</w:t>
            </w:r>
          </w:p>
        </w:tc>
      </w:tr>
      <w:tr w:rsidR="000B75A2" w:rsidRPr="000B75A2" w14:paraId="560FE594" w14:textId="77777777" w:rsidTr="000B75A2">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4473BB" w14:textId="77777777" w:rsidR="000B75A2" w:rsidRPr="000B75A2" w:rsidRDefault="000B75A2" w:rsidP="000B75A2">
            <w:pPr>
              <w:widowControl/>
              <w:jc w:val="left"/>
              <w:rPr>
                <w:rFonts w:ascii="ＭＳ 明朝" w:hAnsi="ＭＳ 明朝" w:cs="Arial"/>
                <w:color w:val="000000"/>
                <w:kern w:val="0"/>
                <w:sz w:val="20"/>
                <w:szCs w:val="20"/>
              </w:rPr>
            </w:pPr>
            <w:r w:rsidRPr="000B75A2">
              <w:rPr>
                <w:rFonts w:ascii="ＭＳ 明朝" w:hAnsi="ＭＳ 明朝" w:cs="Arial"/>
                <w:color w:val="000000"/>
                <w:kern w:val="0"/>
                <w:sz w:val="20"/>
                <w:szCs w:val="20"/>
              </w:rPr>
              <w:t>7-5</w:t>
            </w:r>
          </w:p>
        </w:tc>
        <w:tc>
          <w:tcPr>
            <w:tcW w:w="8145" w:type="dxa"/>
            <w:tcBorders>
              <w:top w:val="nil"/>
              <w:left w:val="nil"/>
              <w:bottom w:val="single" w:sz="4" w:space="0" w:color="auto"/>
              <w:right w:val="single" w:sz="4" w:space="0" w:color="auto"/>
            </w:tcBorders>
            <w:shd w:val="clear" w:color="auto" w:fill="auto"/>
            <w:noWrap/>
            <w:vAlign w:val="bottom"/>
            <w:hideMark/>
          </w:tcPr>
          <w:p w14:paraId="3E18BCCD" w14:textId="2BB22CD0" w:rsidR="000B75A2" w:rsidRPr="000B75A2" w:rsidRDefault="000B75A2" w:rsidP="000B75A2">
            <w:pPr>
              <w:widowControl/>
              <w:jc w:val="left"/>
              <w:rPr>
                <w:rFonts w:ascii="ＭＳ 明朝" w:hAnsi="ＭＳ 明朝" w:cs="Arial"/>
                <w:color w:val="000000"/>
                <w:kern w:val="0"/>
                <w:sz w:val="20"/>
                <w:szCs w:val="20"/>
              </w:rPr>
            </w:pPr>
            <w:r w:rsidRPr="000B75A2">
              <w:rPr>
                <w:rFonts w:ascii="ＭＳ 明朝" w:hAnsi="ＭＳ 明朝" w:cs="Arial"/>
                <w:color w:val="000000"/>
                <w:kern w:val="0"/>
                <w:sz w:val="20"/>
                <w:szCs w:val="20"/>
              </w:rPr>
              <w:t>職場内の共有領域にあるWeb(オンライン自習型研修用のWebなど)が、アクセシビリティに配慮していないケースが多い。総務省のWebアクセシビリティ指針があるにもかかわらず、外の障害者には配慮しても内部の障害職員への配慮は意識されていない。</w:t>
            </w:r>
          </w:p>
        </w:tc>
      </w:tr>
      <w:tr w:rsidR="000B75A2" w:rsidRPr="000B75A2" w14:paraId="260576D5" w14:textId="77777777" w:rsidTr="000B75A2">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E74831" w14:textId="77777777" w:rsidR="000B75A2" w:rsidRPr="000B75A2" w:rsidRDefault="000B75A2" w:rsidP="000B75A2">
            <w:pPr>
              <w:widowControl/>
              <w:jc w:val="left"/>
              <w:rPr>
                <w:rFonts w:ascii="ＭＳ 明朝" w:hAnsi="ＭＳ 明朝" w:cs="Arial"/>
                <w:color w:val="000000"/>
                <w:kern w:val="0"/>
                <w:sz w:val="20"/>
                <w:szCs w:val="20"/>
              </w:rPr>
            </w:pPr>
            <w:r w:rsidRPr="000B75A2">
              <w:rPr>
                <w:rFonts w:ascii="ＭＳ 明朝" w:hAnsi="ＭＳ 明朝" w:cs="Arial"/>
                <w:color w:val="000000"/>
                <w:kern w:val="0"/>
                <w:sz w:val="20"/>
                <w:szCs w:val="20"/>
              </w:rPr>
              <w:t>7-6</w:t>
            </w:r>
          </w:p>
        </w:tc>
        <w:tc>
          <w:tcPr>
            <w:tcW w:w="8145" w:type="dxa"/>
            <w:tcBorders>
              <w:top w:val="nil"/>
              <w:left w:val="nil"/>
              <w:bottom w:val="single" w:sz="4" w:space="0" w:color="auto"/>
              <w:right w:val="single" w:sz="4" w:space="0" w:color="auto"/>
            </w:tcBorders>
            <w:shd w:val="clear" w:color="auto" w:fill="auto"/>
            <w:noWrap/>
            <w:vAlign w:val="bottom"/>
            <w:hideMark/>
          </w:tcPr>
          <w:p w14:paraId="55C94914" w14:textId="4AFCC531" w:rsidR="000B75A2" w:rsidRPr="000B75A2" w:rsidRDefault="000B75A2" w:rsidP="000B75A2">
            <w:pPr>
              <w:widowControl/>
              <w:jc w:val="left"/>
              <w:rPr>
                <w:rFonts w:ascii="ＭＳ 明朝" w:hAnsi="ＭＳ 明朝" w:cs="Arial"/>
                <w:color w:val="000000"/>
                <w:kern w:val="0"/>
                <w:sz w:val="20"/>
                <w:szCs w:val="20"/>
              </w:rPr>
            </w:pPr>
            <w:r w:rsidRPr="000B75A2">
              <w:rPr>
                <w:rFonts w:ascii="ＭＳ 明朝" w:hAnsi="ＭＳ 明朝" w:cs="Arial"/>
                <w:color w:val="000000"/>
                <w:kern w:val="0"/>
                <w:sz w:val="20"/>
                <w:szCs w:val="20"/>
              </w:rPr>
              <w:t>システム管理者がスクリーンリーダーの必要性を認識していない。システム管理者が合理的配慮の提供義務を認識していない。</w:t>
            </w:r>
          </w:p>
        </w:tc>
      </w:tr>
    </w:tbl>
    <w:p w14:paraId="7D090984" w14:textId="77777777" w:rsidR="00AF4193" w:rsidRPr="000B75A2" w:rsidRDefault="00AF4193" w:rsidP="00AF4193"/>
    <w:p w14:paraId="78C6F194" w14:textId="24E43DB2" w:rsidR="00670348" w:rsidRDefault="006146AE" w:rsidP="00670348">
      <w:pPr>
        <w:pStyle w:val="4"/>
        <w:ind w:left="622"/>
      </w:pPr>
      <w:r w:rsidRPr="006146AE">
        <w:rPr>
          <w:rFonts w:hint="eastAsia"/>
        </w:rPr>
        <w:t>支援環境</w:t>
      </w:r>
      <w:r w:rsidR="0044758E">
        <w:rPr>
          <w:rFonts w:hint="eastAsia"/>
        </w:rPr>
        <w:t>に</w:t>
      </w:r>
      <w:r w:rsidR="00696672">
        <w:rPr>
          <w:rFonts w:hint="eastAsia"/>
        </w:rPr>
        <w:t>ついて</w:t>
      </w:r>
    </w:p>
    <w:tbl>
      <w:tblPr>
        <w:tblW w:w="8934" w:type="dxa"/>
        <w:tblCellMar>
          <w:left w:w="99" w:type="dxa"/>
          <w:right w:w="99" w:type="dxa"/>
        </w:tblCellMar>
        <w:tblLook w:val="04A0" w:firstRow="1" w:lastRow="0" w:firstColumn="1" w:lastColumn="0" w:noHBand="0" w:noVBand="1"/>
      </w:tblPr>
      <w:tblGrid>
        <w:gridCol w:w="704"/>
        <w:gridCol w:w="8230"/>
      </w:tblGrid>
      <w:tr w:rsidR="007A37E9" w:rsidRPr="007A37E9" w14:paraId="68E1D6B0" w14:textId="77777777" w:rsidTr="007A37E9">
        <w:trPr>
          <w:trHeight w:val="25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9FEA0" w14:textId="77777777" w:rsidR="007A37E9" w:rsidRPr="007A37E9" w:rsidRDefault="007A37E9" w:rsidP="007A37E9">
            <w:pPr>
              <w:widowControl/>
              <w:jc w:val="left"/>
              <w:rPr>
                <w:rFonts w:ascii="ＭＳ 明朝" w:hAnsi="ＭＳ 明朝" w:cs="Arial"/>
                <w:color w:val="000000"/>
                <w:kern w:val="0"/>
                <w:sz w:val="20"/>
                <w:szCs w:val="20"/>
              </w:rPr>
            </w:pPr>
            <w:r w:rsidRPr="007A37E9">
              <w:rPr>
                <w:rFonts w:ascii="ＭＳ 明朝" w:hAnsi="ＭＳ 明朝" w:cs="Arial" w:hint="eastAsia"/>
                <w:color w:val="000000"/>
                <w:kern w:val="0"/>
                <w:sz w:val="20"/>
                <w:szCs w:val="20"/>
              </w:rPr>
              <w:t>番号</w:t>
            </w:r>
          </w:p>
        </w:tc>
        <w:tc>
          <w:tcPr>
            <w:tcW w:w="8230" w:type="dxa"/>
            <w:tcBorders>
              <w:top w:val="single" w:sz="4" w:space="0" w:color="auto"/>
              <w:left w:val="nil"/>
              <w:bottom w:val="single" w:sz="4" w:space="0" w:color="auto"/>
              <w:right w:val="single" w:sz="4" w:space="0" w:color="auto"/>
            </w:tcBorders>
            <w:shd w:val="clear" w:color="auto" w:fill="auto"/>
            <w:noWrap/>
            <w:vAlign w:val="bottom"/>
            <w:hideMark/>
          </w:tcPr>
          <w:p w14:paraId="02EA12DA" w14:textId="77777777" w:rsidR="007A37E9" w:rsidRPr="007A37E9" w:rsidRDefault="007A37E9" w:rsidP="007A37E9">
            <w:pPr>
              <w:widowControl/>
              <w:jc w:val="left"/>
              <w:rPr>
                <w:rFonts w:ascii="ＭＳ 明朝" w:hAnsi="ＭＳ 明朝" w:cs="Arial"/>
                <w:color w:val="000000"/>
                <w:kern w:val="0"/>
                <w:sz w:val="20"/>
                <w:szCs w:val="20"/>
              </w:rPr>
            </w:pPr>
            <w:r w:rsidRPr="007A37E9">
              <w:rPr>
                <w:rFonts w:ascii="ＭＳ 明朝" w:hAnsi="ＭＳ 明朝" w:cs="Arial" w:hint="eastAsia"/>
                <w:color w:val="000000"/>
                <w:kern w:val="0"/>
                <w:sz w:val="20"/>
                <w:szCs w:val="20"/>
              </w:rPr>
              <w:t>寄せられた意見</w:t>
            </w:r>
          </w:p>
        </w:tc>
      </w:tr>
      <w:tr w:rsidR="007A37E9" w:rsidRPr="007A37E9" w14:paraId="22086E98" w14:textId="77777777" w:rsidTr="007A37E9">
        <w:trPr>
          <w:trHeight w:val="3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F5FF33" w14:textId="77777777" w:rsidR="007A37E9" w:rsidRPr="007A37E9" w:rsidRDefault="007A37E9" w:rsidP="007A37E9">
            <w:pPr>
              <w:widowControl/>
              <w:jc w:val="left"/>
              <w:rPr>
                <w:rFonts w:ascii="ＭＳ 明朝" w:hAnsi="ＭＳ 明朝" w:cs="Arial"/>
                <w:color w:val="000000"/>
                <w:kern w:val="0"/>
                <w:sz w:val="20"/>
                <w:szCs w:val="20"/>
              </w:rPr>
            </w:pPr>
            <w:r w:rsidRPr="007A37E9">
              <w:rPr>
                <w:rFonts w:ascii="ＭＳ 明朝" w:hAnsi="ＭＳ 明朝" w:cs="Arial"/>
                <w:color w:val="000000"/>
                <w:kern w:val="0"/>
                <w:sz w:val="20"/>
                <w:szCs w:val="20"/>
              </w:rPr>
              <w:t>8-1</w:t>
            </w:r>
          </w:p>
        </w:tc>
        <w:tc>
          <w:tcPr>
            <w:tcW w:w="8230" w:type="dxa"/>
            <w:tcBorders>
              <w:top w:val="nil"/>
              <w:left w:val="nil"/>
              <w:bottom w:val="single" w:sz="4" w:space="0" w:color="auto"/>
              <w:right w:val="single" w:sz="4" w:space="0" w:color="auto"/>
            </w:tcBorders>
            <w:shd w:val="clear" w:color="auto" w:fill="auto"/>
            <w:noWrap/>
            <w:vAlign w:val="bottom"/>
            <w:hideMark/>
          </w:tcPr>
          <w:p w14:paraId="0A4C092B" w14:textId="52C5A4E9" w:rsidR="007A37E9" w:rsidRPr="007A37E9" w:rsidRDefault="007F55A5" w:rsidP="007A37E9">
            <w:pPr>
              <w:widowControl/>
              <w:jc w:val="left"/>
              <w:rPr>
                <w:rFonts w:ascii="ＭＳ 明朝" w:hAnsi="ＭＳ 明朝" w:cs="Arial"/>
                <w:color w:val="000000"/>
                <w:kern w:val="0"/>
                <w:sz w:val="20"/>
                <w:szCs w:val="20"/>
              </w:rPr>
            </w:pPr>
            <w:r>
              <w:rPr>
                <w:rFonts w:ascii="ＭＳ 明朝" w:hAnsi="ＭＳ 明朝" w:cs="Arial" w:hint="eastAsia"/>
                <w:color w:val="000000"/>
                <w:kern w:val="0"/>
                <w:sz w:val="20"/>
                <w:szCs w:val="20"/>
              </w:rPr>
              <w:t>NVDA</w:t>
            </w:r>
            <w:r w:rsidR="007A37E9" w:rsidRPr="007A37E9">
              <w:rPr>
                <w:rFonts w:ascii="ＭＳ 明朝" w:hAnsi="ＭＳ 明朝" w:cs="Arial"/>
                <w:color w:val="000000"/>
                <w:kern w:val="0"/>
                <w:sz w:val="20"/>
                <w:szCs w:val="20"/>
              </w:rPr>
              <w:t>の使い方を調べるのに時間がかかる</w:t>
            </w:r>
            <w:r>
              <w:rPr>
                <w:rFonts w:ascii="ＭＳ 明朝" w:hAnsi="ＭＳ 明朝" w:cs="Arial" w:hint="eastAsia"/>
                <w:color w:val="000000"/>
                <w:kern w:val="0"/>
                <w:sz w:val="20"/>
                <w:szCs w:val="20"/>
              </w:rPr>
              <w:t>。</w:t>
            </w:r>
            <w:r w:rsidR="007A37E9" w:rsidRPr="007A37E9">
              <w:rPr>
                <w:rFonts w:ascii="ＭＳ 明朝" w:hAnsi="ＭＳ 明朝" w:cs="Arial"/>
                <w:color w:val="000000"/>
                <w:kern w:val="0"/>
                <w:sz w:val="20"/>
                <w:szCs w:val="20"/>
              </w:rPr>
              <w:br/>
              <w:t>身近に相談できる人がいない</w:t>
            </w:r>
            <w:r>
              <w:rPr>
                <w:rFonts w:ascii="ＭＳ 明朝" w:hAnsi="ＭＳ 明朝" w:cs="Arial" w:hint="eastAsia"/>
                <w:color w:val="000000"/>
                <w:kern w:val="0"/>
                <w:sz w:val="20"/>
                <w:szCs w:val="20"/>
              </w:rPr>
              <w:t>。</w:t>
            </w:r>
          </w:p>
        </w:tc>
      </w:tr>
      <w:tr w:rsidR="007A37E9" w:rsidRPr="007A37E9" w14:paraId="77B8A240" w14:textId="77777777" w:rsidTr="007A37E9">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878AFF" w14:textId="77777777" w:rsidR="007A37E9" w:rsidRPr="007A37E9" w:rsidRDefault="007A37E9" w:rsidP="007A37E9">
            <w:pPr>
              <w:widowControl/>
              <w:jc w:val="left"/>
              <w:rPr>
                <w:rFonts w:ascii="ＭＳ 明朝" w:hAnsi="ＭＳ 明朝" w:cs="Arial"/>
                <w:color w:val="000000"/>
                <w:kern w:val="0"/>
                <w:sz w:val="20"/>
                <w:szCs w:val="20"/>
              </w:rPr>
            </w:pPr>
            <w:r w:rsidRPr="007A37E9">
              <w:rPr>
                <w:rFonts w:ascii="ＭＳ 明朝" w:hAnsi="ＭＳ 明朝" w:cs="Arial"/>
                <w:color w:val="000000"/>
                <w:kern w:val="0"/>
                <w:sz w:val="20"/>
                <w:szCs w:val="20"/>
              </w:rPr>
              <w:t>8-2</w:t>
            </w:r>
          </w:p>
        </w:tc>
        <w:tc>
          <w:tcPr>
            <w:tcW w:w="8230" w:type="dxa"/>
            <w:tcBorders>
              <w:top w:val="nil"/>
              <w:left w:val="nil"/>
              <w:bottom w:val="single" w:sz="4" w:space="0" w:color="auto"/>
              <w:right w:val="single" w:sz="4" w:space="0" w:color="auto"/>
            </w:tcBorders>
            <w:shd w:val="clear" w:color="auto" w:fill="auto"/>
            <w:noWrap/>
            <w:vAlign w:val="bottom"/>
            <w:hideMark/>
          </w:tcPr>
          <w:p w14:paraId="42EC20F1" w14:textId="2ED878A4" w:rsidR="007A37E9" w:rsidRPr="007A37E9" w:rsidRDefault="007A37E9" w:rsidP="007A37E9">
            <w:pPr>
              <w:widowControl/>
              <w:jc w:val="left"/>
              <w:rPr>
                <w:rFonts w:ascii="ＭＳ 明朝" w:hAnsi="ＭＳ 明朝" w:cs="Arial"/>
                <w:color w:val="000000"/>
                <w:kern w:val="0"/>
                <w:sz w:val="20"/>
                <w:szCs w:val="20"/>
              </w:rPr>
            </w:pPr>
            <w:r w:rsidRPr="007A37E9">
              <w:rPr>
                <w:rFonts w:ascii="ＭＳ 明朝" w:hAnsi="ＭＳ 明朝" w:cs="Arial"/>
                <w:color w:val="000000"/>
                <w:kern w:val="0"/>
                <w:sz w:val="20"/>
                <w:szCs w:val="20"/>
              </w:rPr>
              <w:t>補助者がいないこと</w:t>
            </w:r>
            <w:r w:rsidR="007F55A5">
              <w:rPr>
                <w:rFonts w:ascii="ＭＳ 明朝" w:hAnsi="ＭＳ 明朝" w:cs="Arial" w:hint="eastAsia"/>
                <w:color w:val="000000"/>
                <w:kern w:val="0"/>
                <w:sz w:val="20"/>
                <w:szCs w:val="20"/>
              </w:rPr>
              <w:t>。</w:t>
            </w:r>
          </w:p>
        </w:tc>
      </w:tr>
      <w:tr w:rsidR="007A37E9" w:rsidRPr="007A37E9" w14:paraId="38B69DD4" w14:textId="77777777" w:rsidTr="007A37E9">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357640" w14:textId="77777777" w:rsidR="007A37E9" w:rsidRPr="007A37E9" w:rsidRDefault="007A37E9" w:rsidP="007A37E9">
            <w:pPr>
              <w:widowControl/>
              <w:jc w:val="left"/>
              <w:rPr>
                <w:rFonts w:ascii="ＭＳ 明朝" w:hAnsi="ＭＳ 明朝" w:cs="Arial"/>
                <w:color w:val="000000"/>
                <w:kern w:val="0"/>
                <w:sz w:val="20"/>
                <w:szCs w:val="20"/>
              </w:rPr>
            </w:pPr>
            <w:r w:rsidRPr="007A37E9">
              <w:rPr>
                <w:rFonts w:ascii="ＭＳ 明朝" w:hAnsi="ＭＳ 明朝" w:cs="Arial"/>
                <w:color w:val="000000"/>
                <w:kern w:val="0"/>
                <w:sz w:val="20"/>
                <w:szCs w:val="20"/>
              </w:rPr>
              <w:t>8-3</w:t>
            </w:r>
          </w:p>
        </w:tc>
        <w:tc>
          <w:tcPr>
            <w:tcW w:w="8230" w:type="dxa"/>
            <w:tcBorders>
              <w:top w:val="nil"/>
              <w:left w:val="nil"/>
              <w:bottom w:val="single" w:sz="4" w:space="0" w:color="auto"/>
              <w:right w:val="single" w:sz="4" w:space="0" w:color="auto"/>
            </w:tcBorders>
            <w:shd w:val="clear" w:color="auto" w:fill="auto"/>
            <w:noWrap/>
            <w:vAlign w:val="bottom"/>
            <w:hideMark/>
          </w:tcPr>
          <w:p w14:paraId="7B06389B" w14:textId="4541C97C" w:rsidR="007A37E9" w:rsidRPr="007A37E9" w:rsidRDefault="007A37E9" w:rsidP="007A37E9">
            <w:pPr>
              <w:widowControl/>
              <w:jc w:val="left"/>
              <w:rPr>
                <w:rFonts w:ascii="ＭＳ 明朝" w:hAnsi="ＭＳ 明朝" w:cs="Arial"/>
                <w:color w:val="000000"/>
                <w:kern w:val="0"/>
                <w:sz w:val="20"/>
                <w:szCs w:val="20"/>
              </w:rPr>
            </w:pPr>
            <w:r w:rsidRPr="007A37E9">
              <w:rPr>
                <w:rFonts w:ascii="ＭＳ 明朝" w:hAnsi="ＭＳ 明朝" w:cs="Arial"/>
                <w:color w:val="000000"/>
                <w:kern w:val="0"/>
                <w:sz w:val="20"/>
                <w:szCs w:val="20"/>
              </w:rPr>
              <w:t>＜PCについて＞　拡大ソフト・拡大鏡使用に伴い発生する不具合・疑問や、より効率よく（負担を減らし）活用する方法について、相談したり、知るすべが少な</w:t>
            </w:r>
            <w:r w:rsidR="00710BBC">
              <w:rPr>
                <w:rFonts w:ascii="ＭＳ 明朝" w:hAnsi="ＭＳ 明朝" w:cs="Arial" w:hint="eastAsia"/>
                <w:color w:val="000000"/>
                <w:kern w:val="0"/>
                <w:sz w:val="20"/>
                <w:szCs w:val="20"/>
              </w:rPr>
              <w:t>かったりする</w:t>
            </w:r>
            <w:r w:rsidRPr="007A37E9">
              <w:rPr>
                <w:rFonts w:ascii="ＭＳ 明朝" w:hAnsi="ＭＳ 明朝" w:cs="Arial"/>
                <w:color w:val="000000"/>
                <w:kern w:val="0"/>
                <w:sz w:val="20"/>
                <w:szCs w:val="20"/>
              </w:rPr>
              <w:t>事です。また、仮想デスクトップなど、これまでと違った環境での不具合、疑問も同様です。拡大ソフトに限らず、今後音声ソフトを使用することになれば、こちらも同様の事が予想されます。</w:t>
            </w:r>
          </w:p>
        </w:tc>
      </w:tr>
      <w:tr w:rsidR="007A37E9" w:rsidRPr="007A37E9" w14:paraId="428C71F0" w14:textId="77777777" w:rsidTr="007A37E9">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D19546" w14:textId="77777777" w:rsidR="007A37E9" w:rsidRPr="007A37E9" w:rsidRDefault="007A37E9" w:rsidP="007A37E9">
            <w:pPr>
              <w:widowControl/>
              <w:jc w:val="left"/>
              <w:rPr>
                <w:rFonts w:ascii="ＭＳ 明朝" w:hAnsi="ＭＳ 明朝" w:cs="Arial"/>
                <w:color w:val="000000"/>
                <w:kern w:val="0"/>
                <w:sz w:val="20"/>
                <w:szCs w:val="20"/>
              </w:rPr>
            </w:pPr>
            <w:r w:rsidRPr="007A37E9">
              <w:rPr>
                <w:rFonts w:ascii="ＭＳ 明朝" w:hAnsi="ＭＳ 明朝" w:cs="Arial"/>
                <w:color w:val="000000"/>
                <w:kern w:val="0"/>
                <w:sz w:val="20"/>
                <w:szCs w:val="20"/>
              </w:rPr>
              <w:t>8-4</w:t>
            </w:r>
          </w:p>
        </w:tc>
        <w:tc>
          <w:tcPr>
            <w:tcW w:w="8230" w:type="dxa"/>
            <w:tcBorders>
              <w:top w:val="nil"/>
              <w:left w:val="nil"/>
              <w:bottom w:val="single" w:sz="4" w:space="0" w:color="auto"/>
              <w:right w:val="single" w:sz="4" w:space="0" w:color="auto"/>
            </w:tcBorders>
            <w:shd w:val="clear" w:color="auto" w:fill="auto"/>
            <w:noWrap/>
            <w:vAlign w:val="bottom"/>
            <w:hideMark/>
          </w:tcPr>
          <w:p w14:paraId="6A856549" w14:textId="77777777" w:rsidR="00925AE9" w:rsidRDefault="007A37E9" w:rsidP="007A37E9">
            <w:pPr>
              <w:widowControl/>
              <w:jc w:val="left"/>
              <w:rPr>
                <w:rFonts w:ascii="ＭＳ 明朝" w:hAnsi="ＭＳ 明朝" w:cs="Arial"/>
                <w:color w:val="000000"/>
                <w:kern w:val="0"/>
                <w:sz w:val="20"/>
                <w:szCs w:val="20"/>
              </w:rPr>
            </w:pPr>
            <w:r w:rsidRPr="007A37E9">
              <w:rPr>
                <w:rFonts w:ascii="ＭＳ 明朝" w:hAnsi="ＭＳ 明朝" w:cs="Arial"/>
                <w:color w:val="000000"/>
                <w:kern w:val="0"/>
                <w:sz w:val="20"/>
                <w:szCs w:val="20"/>
              </w:rPr>
              <w:t>１）アクセシビリティ対応を相談いただいた方が、実は自らの見え方/ＩＴスキルを把握していないことが多い。</w:t>
            </w:r>
          </w:p>
          <w:p w14:paraId="13586E4E" w14:textId="32C27EC0" w:rsidR="007A37E9" w:rsidRPr="007A37E9" w:rsidRDefault="007A37E9" w:rsidP="007A37E9">
            <w:pPr>
              <w:widowControl/>
              <w:jc w:val="left"/>
              <w:rPr>
                <w:rFonts w:ascii="ＭＳ 明朝" w:hAnsi="ＭＳ 明朝" w:cs="Arial"/>
                <w:color w:val="000000"/>
                <w:kern w:val="0"/>
                <w:sz w:val="20"/>
                <w:szCs w:val="20"/>
              </w:rPr>
            </w:pPr>
            <w:r w:rsidRPr="007A37E9">
              <w:rPr>
                <w:rFonts w:ascii="ＭＳ 明朝" w:hAnsi="ＭＳ 明朝" w:cs="Arial"/>
                <w:color w:val="000000"/>
                <w:kern w:val="0"/>
                <w:sz w:val="20"/>
                <w:szCs w:val="20"/>
              </w:rPr>
              <w:t>２）アクセシビリティ対応を相談いただいた方とIT環境（会社独自のシステムやソフトウェア）を知っている方が分かれており、IT環境の現状と制限を正確に把握できないことが多い。</w:t>
            </w:r>
          </w:p>
        </w:tc>
      </w:tr>
      <w:tr w:rsidR="007A37E9" w:rsidRPr="007A37E9" w14:paraId="35825DF4" w14:textId="77777777" w:rsidTr="007A37E9">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FBE898" w14:textId="77777777" w:rsidR="007A37E9" w:rsidRPr="007A37E9" w:rsidRDefault="007A37E9" w:rsidP="007A37E9">
            <w:pPr>
              <w:widowControl/>
              <w:jc w:val="left"/>
              <w:rPr>
                <w:rFonts w:ascii="ＭＳ 明朝" w:hAnsi="ＭＳ 明朝" w:cs="Arial"/>
                <w:color w:val="000000"/>
                <w:kern w:val="0"/>
                <w:sz w:val="20"/>
                <w:szCs w:val="20"/>
              </w:rPr>
            </w:pPr>
            <w:r w:rsidRPr="007A37E9">
              <w:rPr>
                <w:rFonts w:ascii="ＭＳ 明朝" w:hAnsi="ＭＳ 明朝" w:cs="Arial"/>
                <w:color w:val="000000"/>
                <w:kern w:val="0"/>
                <w:sz w:val="20"/>
                <w:szCs w:val="20"/>
              </w:rPr>
              <w:t>8-5</w:t>
            </w:r>
          </w:p>
        </w:tc>
        <w:tc>
          <w:tcPr>
            <w:tcW w:w="8230" w:type="dxa"/>
            <w:tcBorders>
              <w:top w:val="nil"/>
              <w:left w:val="nil"/>
              <w:bottom w:val="single" w:sz="4" w:space="0" w:color="auto"/>
              <w:right w:val="single" w:sz="4" w:space="0" w:color="auto"/>
            </w:tcBorders>
            <w:shd w:val="clear" w:color="auto" w:fill="auto"/>
            <w:noWrap/>
            <w:vAlign w:val="bottom"/>
            <w:hideMark/>
          </w:tcPr>
          <w:p w14:paraId="7B16D1FA" w14:textId="77777777" w:rsidR="007A37E9" w:rsidRPr="007A37E9" w:rsidRDefault="007A37E9" w:rsidP="007A37E9">
            <w:pPr>
              <w:widowControl/>
              <w:jc w:val="left"/>
              <w:rPr>
                <w:rFonts w:ascii="ＭＳ 明朝" w:hAnsi="ＭＳ 明朝" w:cs="Arial"/>
                <w:color w:val="000000"/>
                <w:kern w:val="0"/>
                <w:sz w:val="20"/>
                <w:szCs w:val="20"/>
              </w:rPr>
            </w:pPr>
            <w:r w:rsidRPr="007A37E9">
              <w:rPr>
                <w:rFonts w:ascii="ＭＳ 明朝" w:hAnsi="ＭＳ 明朝" w:cs="Arial"/>
                <w:color w:val="000000"/>
                <w:kern w:val="0"/>
                <w:sz w:val="20"/>
                <w:szCs w:val="20"/>
              </w:rPr>
              <w:t>公務員のためジョブコーチをお願いすることができず、自分の知識だけでは限界を感じる。</w:t>
            </w:r>
          </w:p>
        </w:tc>
      </w:tr>
      <w:tr w:rsidR="007A37E9" w:rsidRPr="007A37E9" w14:paraId="4A375313" w14:textId="77777777" w:rsidTr="007A37E9">
        <w:trPr>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5B367A" w14:textId="77777777" w:rsidR="007A37E9" w:rsidRPr="007A37E9" w:rsidRDefault="007A37E9" w:rsidP="007A37E9">
            <w:pPr>
              <w:widowControl/>
              <w:jc w:val="left"/>
              <w:rPr>
                <w:rFonts w:ascii="ＭＳ 明朝" w:hAnsi="ＭＳ 明朝" w:cs="Arial"/>
                <w:color w:val="000000"/>
                <w:kern w:val="0"/>
                <w:sz w:val="20"/>
                <w:szCs w:val="20"/>
              </w:rPr>
            </w:pPr>
            <w:r w:rsidRPr="007A37E9">
              <w:rPr>
                <w:rFonts w:ascii="ＭＳ 明朝" w:hAnsi="ＭＳ 明朝" w:cs="Arial"/>
                <w:color w:val="000000"/>
                <w:kern w:val="0"/>
                <w:sz w:val="20"/>
                <w:szCs w:val="20"/>
              </w:rPr>
              <w:t>8-6</w:t>
            </w:r>
          </w:p>
        </w:tc>
        <w:tc>
          <w:tcPr>
            <w:tcW w:w="8230" w:type="dxa"/>
            <w:tcBorders>
              <w:top w:val="nil"/>
              <w:left w:val="nil"/>
              <w:bottom w:val="single" w:sz="4" w:space="0" w:color="auto"/>
              <w:right w:val="single" w:sz="4" w:space="0" w:color="auto"/>
            </w:tcBorders>
            <w:shd w:val="clear" w:color="auto" w:fill="auto"/>
            <w:noWrap/>
            <w:vAlign w:val="bottom"/>
            <w:hideMark/>
          </w:tcPr>
          <w:p w14:paraId="7745C22E" w14:textId="77777777" w:rsidR="007A37E9" w:rsidRPr="007A37E9" w:rsidRDefault="007A37E9" w:rsidP="007A37E9">
            <w:pPr>
              <w:widowControl/>
              <w:jc w:val="left"/>
              <w:rPr>
                <w:rFonts w:ascii="ＭＳ 明朝" w:hAnsi="ＭＳ 明朝" w:cs="Arial"/>
                <w:color w:val="000000"/>
                <w:kern w:val="0"/>
                <w:sz w:val="20"/>
                <w:szCs w:val="20"/>
              </w:rPr>
            </w:pPr>
            <w:r w:rsidRPr="007A37E9">
              <w:rPr>
                <w:rFonts w:ascii="ＭＳ 明朝" w:hAnsi="ＭＳ 明朝" w:cs="Arial"/>
                <w:color w:val="000000"/>
                <w:kern w:val="0"/>
                <w:sz w:val="20"/>
                <w:szCs w:val="20"/>
              </w:rPr>
              <w:t>マウスなど使いにくく、困っている時、相談し手伝っていただく。</w:t>
            </w:r>
          </w:p>
        </w:tc>
      </w:tr>
    </w:tbl>
    <w:p w14:paraId="3CB19868" w14:textId="77777777" w:rsidR="000B75A2" w:rsidRPr="007A37E9" w:rsidRDefault="000B75A2" w:rsidP="000B75A2"/>
    <w:p w14:paraId="70257F2C" w14:textId="21DAD277" w:rsidR="00670348" w:rsidRDefault="006146AE" w:rsidP="00670348">
      <w:pPr>
        <w:pStyle w:val="4"/>
        <w:ind w:left="622"/>
      </w:pPr>
      <w:r w:rsidRPr="006146AE">
        <w:rPr>
          <w:rFonts w:hint="eastAsia"/>
        </w:rPr>
        <w:t>その他</w:t>
      </w:r>
    </w:p>
    <w:tbl>
      <w:tblPr>
        <w:tblStyle w:val="aa"/>
        <w:tblW w:w="0" w:type="auto"/>
        <w:tblLook w:val="04A0" w:firstRow="1" w:lastRow="0" w:firstColumn="1" w:lastColumn="0" w:noHBand="0" w:noVBand="1"/>
      </w:tblPr>
      <w:tblGrid>
        <w:gridCol w:w="704"/>
        <w:gridCol w:w="8236"/>
      </w:tblGrid>
      <w:tr w:rsidR="000A349D" w:rsidRPr="000A349D" w14:paraId="22EEE1FD" w14:textId="77777777" w:rsidTr="000A349D">
        <w:trPr>
          <w:trHeight w:val="250"/>
        </w:trPr>
        <w:tc>
          <w:tcPr>
            <w:tcW w:w="704" w:type="dxa"/>
            <w:noWrap/>
            <w:hideMark/>
          </w:tcPr>
          <w:p w14:paraId="1E307E3A" w14:textId="77777777" w:rsidR="000A349D" w:rsidRPr="000A349D" w:rsidRDefault="000A349D" w:rsidP="000A349D">
            <w:r w:rsidRPr="000A349D">
              <w:rPr>
                <w:rFonts w:hint="eastAsia"/>
              </w:rPr>
              <w:t>番号</w:t>
            </w:r>
          </w:p>
        </w:tc>
        <w:tc>
          <w:tcPr>
            <w:tcW w:w="8236" w:type="dxa"/>
            <w:noWrap/>
            <w:hideMark/>
          </w:tcPr>
          <w:p w14:paraId="456731D0" w14:textId="77777777" w:rsidR="000A349D" w:rsidRPr="000A349D" w:rsidRDefault="000A349D">
            <w:r w:rsidRPr="000A349D">
              <w:rPr>
                <w:rFonts w:hint="eastAsia"/>
              </w:rPr>
              <w:t>寄せられた意見</w:t>
            </w:r>
          </w:p>
        </w:tc>
      </w:tr>
      <w:tr w:rsidR="000A349D" w:rsidRPr="000A349D" w14:paraId="061DF9CB" w14:textId="77777777" w:rsidTr="000A349D">
        <w:trPr>
          <w:trHeight w:val="250"/>
        </w:trPr>
        <w:tc>
          <w:tcPr>
            <w:tcW w:w="704" w:type="dxa"/>
            <w:noWrap/>
            <w:hideMark/>
          </w:tcPr>
          <w:p w14:paraId="41607031" w14:textId="77777777" w:rsidR="000A349D" w:rsidRPr="000A349D" w:rsidRDefault="000A349D">
            <w:r w:rsidRPr="000A349D">
              <w:t>9-1</w:t>
            </w:r>
          </w:p>
        </w:tc>
        <w:tc>
          <w:tcPr>
            <w:tcW w:w="8236" w:type="dxa"/>
            <w:noWrap/>
            <w:hideMark/>
          </w:tcPr>
          <w:p w14:paraId="2BBCD401" w14:textId="57CAFE40" w:rsidR="000A349D" w:rsidRPr="000A349D" w:rsidRDefault="000A349D">
            <w:r w:rsidRPr="000A349D">
              <w:t>小さい文字が見えづらい</w:t>
            </w:r>
            <w:r w:rsidR="00710BBC">
              <w:rPr>
                <w:rFonts w:hint="eastAsia"/>
              </w:rPr>
              <w:t>。</w:t>
            </w:r>
          </w:p>
        </w:tc>
      </w:tr>
      <w:tr w:rsidR="000A349D" w:rsidRPr="000A349D" w14:paraId="0478646F" w14:textId="77777777" w:rsidTr="000A349D">
        <w:trPr>
          <w:trHeight w:val="250"/>
        </w:trPr>
        <w:tc>
          <w:tcPr>
            <w:tcW w:w="704" w:type="dxa"/>
            <w:noWrap/>
            <w:hideMark/>
          </w:tcPr>
          <w:p w14:paraId="4704828A" w14:textId="77777777" w:rsidR="000A349D" w:rsidRPr="000A349D" w:rsidRDefault="000A349D">
            <w:r w:rsidRPr="000A349D">
              <w:t>9-2</w:t>
            </w:r>
          </w:p>
        </w:tc>
        <w:tc>
          <w:tcPr>
            <w:tcW w:w="8236" w:type="dxa"/>
            <w:noWrap/>
            <w:hideMark/>
          </w:tcPr>
          <w:p w14:paraId="1310BEE7" w14:textId="280AD5AD" w:rsidR="000A349D" w:rsidRPr="000A349D" w:rsidRDefault="000A349D">
            <w:r w:rsidRPr="000A349D">
              <w:t>クレジット決済や</w:t>
            </w:r>
            <w:r w:rsidRPr="000A349D">
              <w:t>QR</w:t>
            </w:r>
            <w:r w:rsidRPr="000A349D">
              <w:t>コード決済を取り入れようと思っても、金額が正しいかどうか確認できない</w:t>
            </w:r>
            <w:r w:rsidR="00710BBC">
              <w:rPr>
                <w:rFonts w:hint="eastAsia"/>
              </w:rPr>
              <w:t>。</w:t>
            </w:r>
          </w:p>
        </w:tc>
      </w:tr>
      <w:tr w:rsidR="000A349D" w:rsidRPr="000A349D" w14:paraId="72EB5BDA" w14:textId="77777777" w:rsidTr="000A349D">
        <w:trPr>
          <w:trHeight w:val="250"/>
        </w:trPr>
        <w:tc>
          <w:tcPr>
            <w:tcW w:w="704" w:type="dxa"/>
            <w:noWrap/>
            <w:hideMark/>
          </w:tcPr>
          <w:p w14:paraId="19B1B8DD" w14:textId="77777777" w:rsidR="000A349D" w:rsidRPr="000A349D" w:rsidRDefault="000A349D">
            <w:r w:rsidRPr="000A349D">
              <w:t>9-3</w:t>
            </w:r>
          </w:p>
        </w:tc>
        <w:tc>
          <w:tcPr>
            <w:tcW w:w="8236" w:type="dxa"/>
            <w:noWrap/>
            <w:hideMark/>
          </w:tcPr>
          <w:p w14:paraId="520DB526" w14:textId="77777777" w:rsidR="000A349D" w:rsidRPr="000A349D" w:rsidRDefault="000A349D">
            <w:r w:rsidRPr="000A349D">
              <w:t>大量の文書処理が必要な業務であり、適切に拡大や音声の環境が提供されないと心身の負担が大きい。</w:t>
            </w:r>
          </w:p>
        </w:tc>
      </w:tr>
      <w:tr w:rsidR="000A349D" w:rsidRPr="000A349D" w14:paraId="6E2C1BDA" w14:textId="77777777" w:rsidTr="000A349D">
        <w:trPr>
          <w:trHeight w:val="250"/>
        </w:trPr>
        <w:tc>
          <w:tcPr>
            <w:tcW w:w="704" w:type="dxa"/>
            <w:noWrap/>
            <w:hideMark/>
          </w:tcPr>
          <w:p w14:paraId="4A2FAD5C" w14:textId="77777777" w:rsidR="000A349D" w:rsidRPr="000A349D" w:rsidRDefault="000A349D">
            <w:r w:rsidRPr="000A349D">
              <w:t>9-4</w:t>
            </w:r>
          </w:p>
        </w:tc>
        <w:tc>
          <w:tcPr>
            <w:tcW w:w="8236" w:type="dxa"/>
            <w:noWrap/>
            <w:hideMark/>
          </w:tcPr>
          <w:p w14:paraId="221A834E" w14:textId="77777777" w:rsidR="000A349D" w:rsidRPr="000A349D" w:rsidRDefault="000A349D">
            <w:r w:rsidRPr="000A349D">
              <w:t>会議や外出等で環境が変わると対応できない。</w:t>
            </w:r>
          </w:p>
        </w:tc>
      </w:tr>
      <w:tr w:rsidR="000A349D" w:rsidRPr="000A349D" w14:paraId="00E4AAF5" w14:textId="77777777" w:rsidTr="000A349D">
        <w:trPr>
          <w:trHeight w:val="250"/>
        </w:trPr>
        <w:tc>
          <w:tcPr>
            <w:tcW w:w="704" w:type="dxa"/>
            <w:noWrap/>
            <w:hideMark/>
          </w:tcPr>
          <w:p w14:paraId="2D357634" w14:textId="77777777" w:rsidR="000A349D" w:rsidRPr="000A349D" w:rsidRDefault="000A349D">
            <w:r w:rsidRPr="000A349D">
              <w:t>9-5</w:t>
            </w:r>
          </w:p>
        </w:tc>
        <w:tc>
          <w:tcPr>
            <w:tcW w:w="8236" w:type="dxa"/>
            <w:noWrap/>
            <w:hideMark/>
          </w:tcPr>
          <w:p w14:paraId="7704740A" w14:textId="77777777" w:rsidR="000A349D" w:rsidRPr="000A349D" w:rsidRDefault="000A349D">
            <w:r w:rsidRPr="000A349D">
              <w:t>根本的に何もわからない。一つ一つの単語の理解ができない。</w:t>
            </w:r>
          </w:p>
        </w:tc>
      </w:tr>
      <w:tr w:rsidR="000A349D" w:rsidRPr="000A349D" w14:paraId="21E4414A" w14:textId="77777777" w:rsidTr="000A349D">
        <w:trPr>
          <w:trHeight w:val="250"/>
        </w:trPr>
        <w:tc>
          <w:tcPr>
            <w:tcW w:w="704" w:type="dxa"/>
            <w:noWrap/>
            <w:hideMark/>
          </w:tcPr>
          <w:p w14:paraId="5F7F2E47" w14:textId="77777777" w:rsidR="000A349D" w:rsidRPr="000A349D" w:rsidRDefault="000A349D">
            <w:r w:rsidRPr="000A349D">
              <w:t>9-6</w:t>
            </w:r>
          </w:p>
        </w:tc>
        <w:tc>
          <w:tcPr>
            <w:tcW w:w="8236" w:type="dxa"/>
            <w:noWrap/>
            <w:hideMark/>
          </w:tcPr>
          <w:p w14:paraId="2D1F3941" w14:textId="77777777" w:rsidR="000A349D" w:rsidRPr="000A349D" w:rsidRDefault="000A349D">
            <w:r w:rsidRPr="000A349D">
              <w:t>上手く読み上げない場合の代替え策の調査に時間がかかる。</w:t>
            </w:r>
          </w:p>
        </w:tc>
      </w:tr>
      <w:tr w:rsidR="000A349D" w:rsidRPr="000A349D" w14:paraId="638EABA7" w14:textId="77777777" w:rsidTr="000A349D">
        <w:trPr>
          <w:trHeight w:val="250"/>
        </w:trPr>
        <w:tc>
          <w:tcPr>
            <w:tcW w:w="704" w:type="dxa"/>
            <w:noWrap/>
            <w:hideMark/>
          </w:tcPr>
          <w:p w14:paraId="4CA98315" w14:textId="77777777" w:rsidR="000A349D" w:rsidRPr="000A349D" w:rsidRDefault="000A349D">
            <w:r w:rsidRPr="000A349D">
              <w:t>9-7</w:t>
            </w:r>
          </w:p>
        </w:tc>
        <w:tc>
          <w:tcPr>
            <w:tcW w:w="8236" w:type="dxa"/>
            <w:noWrap/>
            <w:hideMark/>
          </w:tcPr>
          <w:p w14:paraId="1E16963F" w14:textId="3EE9394E" w:rsidR="000A349D" w:rsidRPr="000A349D" w:rsidRDefault="0013162D">
            <w:r>
              <w:t>e</w:t>
            </w:r>
            <w:r w:rsidR="000A349D" w:rsidRPr="000A349D">
              <w:t xml:space="preserve">-Learning </w:t>
            </w:r>
            <w:r w:rsidR="000A349D" w:rsidRPr="000A349D">
              <w:t>などで文字が画像で表示されていてスクリーンリーダーで読めない。</w:t>
            </w:r>
            <w:r w:rsidR="000A349D" w:rsidRPr="000A349D">
              <w:t>→</w:t>
            </w:r>
            <w:r w:rsidR="000A349D" w:rsidRPr="000A349D">
              <w:t>自分でＯＣＲするか時間がかかるがテキストデータを取り寄せる。</w:t>
            </w:r>
          </w:p>
        </w:tc>
      </w:tr>
      <w:tr w:rsidR="000A349D" w:rsidRPr="000A349D" w14:paraId="7E6CE8A2" w14:textId="77777777" w:rsidTr="000A349D">
        <w:trPr>
          <w:trHeight w:val="250"/>
        </w:trPr>
        <w:tc>
          <w:tcPr>
            <w:tcW w:w="704" w:type="dxa"/>
            <w:noWrap/>
            <w:hideMark/>
          </w:tcPr>
          <w:p w14:paraId="735C0B6B" w14:textId="77777777" w:rsidR="000A349D" w:rsidRPr="000A349D" w:rsidRDefault="000A349D">
            <w:r w:rsidRPr="000A349D">
              <w:t>9-8</w:t>
            </w:r>
          </w:p>
        </w:tc>
        <w:tc>
          <w:tcPr>
            <w:tcW w:w="8236" w:type="dxa"/>
            <w:noWrap/>
            <w:hideMark/>
          </w:tcPr>
          <w:p w14:paraId="2D2EFB56" w14:textId="4D560940" w:rsidR="000A349D" w:rsidRPr="000A349D" w:rsidRDefault="000A349D">
            <w:r w:rsidRPr="000A349D">
              <w:t>あわせて、業務スマホの貸与をうけているが、</w:t>
            </w:r>
            <w:r w:rsidR="0013162D">
              <w:rPr>
                <w:rFonts w:hint="eastAsia"/>
              </w:rPr>
              <w:t>iPhone</w:t>
            </w:r>
            <w:r w:rsidRPr="000A349D">
              <w:t>ではないので、ほぼ使えない。</w:t>
            </w:r>
          </w:p>
        </w:tc>
      </w:tr>
      <w:tr w:rsidR="000A349D" w:rsidRPr="000A349D" w14:paraId="6056D6AE" w14:textId="77777777" w:rsidTr="000A349D">
        <w:trPr>
          <w:trHeight w:val="250"/>
        </w:trPr>
        <w:tc>
          <w:tcPr>
            <w:tcW w:w="704" w:type="dxa"/>
            <w:noWrap/>
            <w:hideMark/>
          </w:tcPr>
          <w:p w14:paraId="33257940" w14:textId="77777777" w:rsidR="000A349D" w:rsidRPr="000A349D" w:rsidRDefault="000A349D">
            <w:r w:rsidRPr="000A349D">
              <w:t>9-9</w:t>
            </w:r>
          </w:p>
        </w:tc>
        <w:tc>
          <w:tcPr>
            <w:tcW w:w="8236" w:type="dxa"/>
            <w:noWrap/>
            <w:hideMark/>
          </w:tcPr>
          <w:p w14:paraId="3FA96364" w14:textId="77777777" w:rsidR="000A349D" w:rsidRPr="000A349D" w:rsidRDefault="000A349D">
            <w:r w:rsidRPr="000A349D">
              <w:t>ともに業務を行っているメンバーの中には音源再生ソフトを決めている方がいます。</w:t>
            </w:r>
            <w:r w:rsidRPr="000A349D">
              <w:br/>
            </w:r>
            <w:r w:rsidRPr="000A349D">
              <w:t>ソフトによっては、</w:t>
            </w:r>
            <w:r w:rsidRPr="000A349D">
              <w:t>Skype</w:t>
            </w:r>
            <w:r w:rsidRPr="000A349D">
              <w:t>上で録音した</w:t>
            </w:r>
            <w:r w:rsidRPr="000A349D">
              <w:t>mp4</w:t>
            </w:r>
            <w:r w:rsidRPr="000A349D">
              <w:t>形式データの再生ができないものもあり、その音源を使った業務の際に別の拡張子に自力で変換できず困っています。</w:t>
            </w:r>
            <w:r w:rsidRPr="000A349D">
              <w:br/>
            </w:r>
            <w:r w:rsidRPr="000A349D">
              <w:t>コロナ禍で通勤社員が当番制になっている今、キーボード上でできるソフトがあればと思っています。</w:t>
            </w:r>
          </w:p>
        </w:tc>
      </w:tr>
      <w:tr w:rsidR="000A349D" w:rsidRPr="000A349D" w14:paraId="49759F31" w14:textId="77777777" w:rsidTr="000A349D">
        <w:trPr>
          <w:trHeight w:val="250"/>
        </w:trPr>
        <w:tc>
          <w:tcPr>
            <w:tcW w:w="704" w:type="dxa"/>
            <w:noWrap/>
            <w:hideMark/>
          </w:tcPr>
          <w:p w14:paraId="7E76CBDD" w14:textId="77777777" w:rsidR="000A349D" w:rsidRPr="000A349D" w:rsidRDefault="000A349D">
            <w:r w:rsidRPr="000A349D">
              <w:t>9-10</w:t>
            </w:r>
          </w:p>
        </w:tc>
        <w:tc>
          <w:tcPr>
            <w:tcW w:w="8236" w:type="dxa"/>
            <w:noWrap/>
            <w:hideMark/>
          </w:tcPr>
          <w:p w14:paraId="2E77EAC0" w14:textId="77777777" w:rsidR="000A349D" w:rsidRPr="000A349D" w:rsidRDefault="000A349D">
            <w:r w:rsidRPr="000A349D">
              <w:t>ほぼ自宅と同じ環境で利用できる。</w:t>
            </w:r>
          </w:p>
        </w:tc>
      </w:tr>
      <w:tr w:rsidR="000A349D" w:rsidRPr="000A349D" w14:paraId="05A25511" w14:textId="77777777" w:rsidTr="000A349D">
        <w:trPr>
          <w:trHeight w:val="250"/>
        </w:trPr>
        <w:tc>
          <w:tcPr>
            <w:tcW w:w="704" w:type="dxa"/>
            <w:noWrap/>
            <w:hideMark/>
          </w:tcPr>
          <w:p w14:paraId="4068F3AB" w14:textId="77777777" w:rsidR="000A349D" w:rsidRPr="000A349D" w:rsidRDefault="000A349D">
            <w:r w:rsidRPr="000A349D">
              <w:t>9-11</w:t>
            </w:r>
          </w:p>
        </w:tc>
        <w:tc>
          <w:tcPr>
            <w:tcW w:w="8236" w:type="dxa"/>
            <w:noWrap/>
            <w:hideMark/>
          </w:tcPr>
          <w:p w14:paraId="1558AAEF" w14:textId="77777777" w:rsidR="000A349D" w:rsidRPr="000A349D" w:rsidRDefault="000A349D">
            <w:r w:rsidRPr="000A349D">
              <w:t>会社支給の指定スマホは音声対応しておらず使用できない。他機種の使用はセキュリティの問題で不可。</w:t>
            </w:r>
          </w:p>
        </w:tc>
      </w:tr>
      <w:tr w:rsidR="000A349D" w:rsidRPr="000A349D" w14:paraId="50757B0C" w14:textId="77777777" w:rsidTr="000A349D">
        <w:trPr>
          <w:trHeight w:val="250"/>
        </w:trPr>
        <w:tc>
          <w:tcPr>
            <w:tcW w:w="704" w:type="dxa"/>
            <w:noWrap/>
            <w:hideMark/>
          </w:tcPr>
          <w:p w14:paraId="3FA6102B" w14:textId="77777777" w:rsidR="000A349D" w:rsidRPr="000A349D" w:rsidRDefault="000A349D">
            <w:r w:rsidRPr="000A349D">
              <w:t>9-12</w:t>
            </w:r>
          </w:p>
        </w:tc>
        <w:tc>
          <w:tcPr>
            <w:tcW w:w="8236" w:type="dxa"/>
            <w:noWrap/>
            <w:hideMark/>
          </w:tcPr>
          <w:p w14:paraId="60C714CA" w14:textId="77777777" w:rsidR="000A349D" w:rsidRPr="000A349D" w:rsidRDefault="000A349D">
            <w:r w:rsidRPr="000A349D">
              <w:t>基本的なことだがＨＰの見方がわからず、調べものがしにくい。</w:t>
            </w:r>
          </w:p>
        </w:tc>
      </w:tr>
      <w:tr w:rsidR="000A349D" w:rsidRPr="000A349D" w14:paraId="2AC35432" w14:textId="77777777" w:rsidTr="000A349D">
        <w:trPr>
          <w:trHeight w:val="250"/>
        </w:trPr>
        <w:tc>
          <w:tcPr>
            <w:tcW w:w="704" w:type="dxa"/>
            <w:noWrap/>
            <w:hideMark/>
          </w:tcPr>
          <w:p w14:paraId="45FE6A41" w14:textId="77777777" w:rsidR="000A349D" w:rsidRPr="000A349D" w:rsidRDefault="000A349D">
            <w:r w:rsidRPr="000A349D">
              <w:t>9-13</w:t>
            </w:r>
          </w:p>
        </w:tc>
        <w:tc>
          <w:tcPr>
            <w:tcW w:w="8236" w:type="dxa"/>
            <w:noWrap/>
            <w:hideMark/>
          </w:tcPr>
          <w:p w14:paraId="4C3F12DC" w14:textId="77777777" w:rsidR="000A349D" w:rsidRPr="000A349D" w:rsidRDefault="000A349D">
            <w:r w:rsidRPr="000A349D">
              <w:t>ＩＥ非対応のＷｅｂアプリやＨＰが増えてきた（スクリーンリーダーが対応できない）ＨＰのデザイン重視により、スクリーンリーダー非対応とともに白黒反転では見えにくいものが多くなってきている。</w:t>
            </w:r>
          </w:p>
        </w:tc>
      </w:tr>
      <w:tr w:rsidR="000A349D" w:rsidRPr="000A349D" w14:paraId="444BB9EE" w14:textId="77777777" w:rsidTr="000A349D">
        <w:trPr>
          <w:trHeight w:val="250"/>
        </w:trPr>
        <w:tc>
          <w:tcPr>
            <w:tcW w:w="704" w:type="dxa"/>
            <w:noWrap/>
            <w:hideMark/>
          </w:tcPr>
          <w:p w14:paraId="2281C693" w14:textId="77777777" w:rsidR="000A349D" w:rsidRPr="000A349D" w:rsidRDefault="000A349D">
            <w:r w:rsidRPr="000A349D">
              <w:t>9-14</w:t>
            </w:r>
          </w:p>
        </w:tc>
        <w:tc>
          <w:tcPr>
            <w:tcW w:w="8236" w:type="dxa"/>
            <w:noWrap/>
            <w:hideMark/>
          </w:tcPr>
          <w:p w14:paraId="67ABC905" w14:textId="3B681DC2" w:rsidR="000A349D" w:rsidRPr="000A349D" w:rsidRDefault="000A349D">
            <w:r w:rsidRPr="000A349D">
              <w:t>ICT</w:t>
            </w:r>
            <w:r w:rsidRPr="000A349D">
              <w:t>に対する知識が低いこと</w:t>
            </w:r>
            <w:r w:rsidR="00A615DA">
              <w:rPr>
                <w:rFonts w:hint="eastAsia"/>
              </w:rPr>
              <w:t>。</w:t>
            </w:r>
          </w:p>
        </w:tc>
      </w:tr>
      <w:tr w:rsidR="000A349D" w:rsidRPr="000A349D" w14:paraId="14949EB1" w14:textId="77777777" w:rsidTr="000A349D">
        <w:trPr>
          <w:trHeight w:val="250"/>
        </w:trPr>
        <w:tc>
          <w:tcPr>
            <w:tcW w:w="704" w:type="dxa"/>
            <w:noWrap/>
            <w:hideMark/>
          </w:tcPr>
          <w:p w14:paraId="2828B5A1" w14:textId="77777777" w:rsidR="000A349D" w:rsidRPr="000A349D" w:rsidRDefault="000A349D">
            <w:r w:rsidRPr="000A349D">
              <w:t>9-15</w:t>
            </w:r>
          </w:p>
        </w:tc>
        <w:tc>
          <w:tcPr>
            <w:tcW w:w="8236" w:type="dxa"/>
            <w:noWrap/>
            <w:hideMark/>
          </w:tcPr>
          <w:p w14:paraId="3CCCB6FB" w14:textId="768FB03A" w:rsidR="000A349D" w:rsidRPr="000A349D" w:rsidRDefault="000A349D">
            <w:r w:rsidRPr="000A349D">
              <w:t>基本的には</w:t>
            </w:r>
            <w:r w:rsidR="00350664">
              <w:rPr>
                <w:rFonts w:hint="eastAsia"/>
              </w:rPr>
              <w:t>、</w:t>
            </w:r>
            <w:r w:rsidRPr="000A349D">
              <w:t>トラブルの際アップデートの際いろいろな調整が必要な場面で</w:t>
            </w:r>
            <w:r w:rsidR="00350664">
              <w:rPr>
                <w:rFonts w:hint="eastAsia"/>
              </w:rPr>
              <w:t>、</w:t>
            </w:r>
            <w:r w:rsidRPr="000A349D">
              <w:t>会社とちゃんと話し合い解決方法を見出してきているので</w:t>
            </w:r>
            <w:r w:rsidR="00350664">
              <w:rPr>
                <w:rFonts w:hint="eastAsia"/>
              </w:rPr>
              <w:t>、</w:t>
            </w:r>
            <w:r w:rsidRPr="000A349D">
              <w:t>特に現在問題と言う問題はありません</w:t>
            </w:r>
            <w:r w:rsidR="00A615DA">
              <w:rPr>
                <w:rFonts w:hint="eastAsia"/>
              </w:rPr>
              <w:t>。</w:t>
            </w:r>
          </w:p>
        </w:tc>
      </w:tr>
      <w:tr w:rsidR="000A349D" w:rsidRPr="000A349D" w14:paraId="16E73EE1" w14:textId="77777777" w:rsidTr="000A349D">
        <w:trPr>
          <w:trHeight w:val="250"/>
        </w:trPr>
        <w:tc>
          <w:tcPr>
            <w:tcW w:w="704" w:type="dxa"/>
            <w:noWrap/>
            <w:hideMark/>
          </w:tcPr>
          <w:p w14:paraId="2498A82C" w14:textId="77777777" w:rsidR="000A349D" w:rsidRPr="000A349D" w:rsidRDefault="000A349D">
            <w:r w:rsidRPr="000A349D">
              <w:t>9-16</w:t>
            </w:r>
          </w:p>
        </w:tc>
        <w:tc>
          <w:tcPr>
            <w:tcW w:w="8236" w:type="dxa"/>
            <w:noWrap/>
            <w:hideMark/>
          </w:tcPr>
          <w:p w14:paraId="0F78587C" w14:textId="77777777" w:rsidR="000A349D" w:rsidRPr="000A349D" w:rsidRDefault="000A349D">
            <w:r w:rsidRPr="000A349D">
              <w:t>英語のスペルチェックの行い方がわからない。</w:t>
            </w:r>
          </w:p>
        </w:tc>
      </w:tr>
      <w:tr w:rsidR="000A349D" w:rsidRPr="000A349D" w14:paraId="20FD49C2" w14:textId="77777777" w:rsidTr="000A349D">
        <w:trPr>
          <w:trHeight w:val="250"/>
        </w:trPr>
        <w:tc>
          <w:tcPr>
            <w:tcW w:w="704" w:type="dxa"/>
            <w:noWrap/>
            <w:hideMark/>
          </w:tcPr>
          <w:p w14:paraId="4063E932" w14:textId="77777777" w:rsidR="000A349D" w:rsidRPr="000A349D" w:rsidRDefault="000A349D">
            <w:r w:rsidRPr="000A349D">
              <w:t>9-17</w:t>
            </w:r>
          </w:p>
        </w:tc>
        <w:tc>
          <w:tcPr>
            <w:tcW w:w="8236" w:type="dxa"/>
            <w:noWrap/>
            <w:hideMark/>
          </w:tcPr>
          <w:p w14:paraId="53F60A7D" w14:textId="49D734BC" w:rsidR="000A349D" w:rsidRPr="000A349D" w:rsidRDefault="000A349D">
            <w:r w:rsidRPr="000A349D">
              <w:t>パソコンスキルがもともと低い</w:t>
            </w:r>
            <w:r w:rsidR="00350664">
              <w:rPr>
                <w:rFonts w:hint="eastAsia"/>
              </w:rPr>
              <w:t>上</w:t>
            </w:r>
            <w:r w:rsidRPr="000A349D">
              <w:t>に、見えなくなり、スクリ</w:t>
            </w:r>
            <w:r w:rsidR="00E95EEE">
              <w:rPr>
                <w:rFonts w:hint="eastAsia"/>
              </w:rPr>
              <w:t>ー</w:t>
            </w:r>
            <w:r w:rsidRPr="000A349D">
              <w:t>ンリーダーの使い方が良く分からない。</w:t>
            </w:r>
            <w:r w:rsidRPr="000A349D">
              <w:br/>
            </w:r>
            <w:r w:rsidRPr="000A349D">
              <w:t>更に、パソコンの文字が見えなくなり、文字入力さえ怪しい。</w:t>
            </w:r>
            <w:r w:rsidRPr="000A349D">
              <w:br/>
            </w:r>
            <w:r w:rsidRPr="000A349D">
              <w:t>そんな状態に加え、スクリ</w:t>
            </w:r>
            <w:r w:rsidR="00E95EEE">
              <w:rPr>
                <w:rFonts w:hint="eastAsia"/>
              </w:rPr>
              <w:t>ー</w:t>
            </w:r>
            <w:r w:rsidRPr="000A349D">
              <w:t>ンリーダーで読まないもの</w:t>
            </w:r>
            <w:r w:rsidR="00E95EEE">
              <w:rPr>
                <w:rFonts w:hint="eastAsia"/>
              </w:rPr>
              <w:t>や、</w:t>
            </w:r>
            <w:r w:rsidRPr="000A349D">
              <w:t>使いにくいものが多い。</w:t>
            </w:r>
            <w:r w:rsidRPr="000A349D">
              <w:br/>
            </w:r>
            <w:r w:rsidRPr="000A349D">
              <w:t>自分のスキルの問題か、そもそも仕様の問題か、どこに原因があるのかわからない。</w:t>
            </w:r>
          </w:p>
        </w:tc>
      </w:tr>
      <w:tr w:rsidR="000A349D" w:rsidRPr="000A349D" w14:paraId="06AAB1F0" w14:textId="77777777" w:rsidTr="000A349D">
        <w:trPr>
          <w:trHeight w:val="250"/>
        </w:trPr>
        <w:tc>
          <w:tcPr>
            <w:tcW w:w="704" w:type="dxa"/>
            <w:noWrap/>
            <w:hideMark/>
          </w:tcPr>
          <w:p w14:paraId="300363FB" w14:textId="77777777" w:rsidR="000A349D" w:rsidRPr="000A349D" w:rsidRDefault="000A349D">
            <w:r w:rsidRPr="000A349D">
              <w:t>9-18</w:t>
            </w:r>
          </w:p>
        </w:tc>
        <w:tc>
          <w:tcPr>
            <w:tcW w:w="8236" w:type="dxa"/>
            <w:noWrap/>
            <w:hideMark/>
          </w:tcPr>
          <w:p w14:paraId="0D1F591F" w14:textId="7CC5A37E" w:rsidR="000A349D" w:rsidRPr="000A349D" w:rsidRDefault="00350664">
            <w:r>
              <w:rPr>
                <w:rFonts w:hint="eastAsia"/>
              </w:rPr>
              <w:t>Zoom</w:t>
            </w:r>
            <w:r w:rsidR="000A349D" w:rsidRPr="000A349D">
              <w:t>などの利用には最初だけ教えていただき、一人で使えるようになった。</w:t>
            </w:r>
          </w:p>
        </w:tc>
      </w:tr>
      <w:tr w:rsidR="000A349D" w:rsidRPr="000A349D" w14:paraId="16B6D3A6" w14:textId="77777777" w:rsidTr="000A349D">
        <w:trPr>
          <w:trHeight w:val="250"/>
        </w:trPr>
        <w:tc>
          <w:tcPr>
            <w:tcW w:w="704" w:type="dxa"/>
            <w:noWrap/>
            <w:hideMark/>
          </w:tcPr>
          <w:p w14:paraId="5D78F617" w14:textId="77777777" w:rsidR="000A349D" w:rsidRPr="000A349D" w:rsidRDefault="000A349D">
            <w:r w:rsidRPr="000A349D">
              <w:t>9-19</w:t>
            </w:r>
          </w:p>
        </w:tc>
        <w:tc>
          <w:tcPr>
            <w:tcW w:w="8236" w:type="dxa"/>
            <w:noWrap/>
            <w:hideMark/>
          </w:tcPr>
          <w:p w14:paraId="0485A926" w14:textId="1C86C5A4" w:rsidR="000A349D" w:rsidRPr="000A349D" w:rsidRDefault="004621F7">
            <w:r w:rsidRPr="004621F7">
              <w:t>PC-Talker</w:t>
            </w:r>
            <w:r w:rsidR="000A349D" w:rsidRPr="000A349D">
              <w:t>など漢字などの読み辞書に、どんどん漢字の読みを登録して行くと、別な</w:t>
            </w:r>
            <w:r w:rsidR="00933E90">
              <w:rPr>
                <w:rFonts w:hint="eastAsia"/>
              </w:rPr>
              <w:t>漢字</w:t>
            </w:r>
            <w:r w:rsidR="000A349D" w:rsidRPr="000A349D">
              <w:t>などで今まで読んでいた漢字がうまく読まなくな</w:t>
            </w:r>
            <w:r w:rsidR="007D0037">
              <w:rPr>
                <w:rFonts w:hint="eastAsia"/>
              </w:rPr>
              <w:t>る。そのため、</w:t>
            </w:r>
            <w:r w:rsidR="000A349D" w:rsidRPr="000A349D">
              <w:t>漢字の読み辞書にどんどん読みを登録して行くのも</w:t>
            </w:r>
            <w:r w:rsidR="005B56D7">
              <w:rPr>
                <w:rFonts w:hint="eastAsia"/>
              </w:rPr>
              <w:t>、いたちごっこ</w:t>
            </w:r>
            <w:r w:rsidR="000A349D" w:rsidRPr="000A349D">
              <w:t>をしている</w:t>
            </w:r>
            <w:r w:rsidR="00C95E22">
              <w:rPr>
                <w:rFonts w:hint="eastAsia"/>
              </w:rPr>
              <w:t>かの</w:t>
            </w:r>
            <w:r w:rsidR="000A349D" w:rsidRPr="000A349D">
              <w:t>ように思えてきた。致命的なバグがあるかもしれませんね。</w:t>
            </w:r>
          </w:p>
        </w:tc>
      </w:tr>
      <w:tr w:rsidR="000A349D" w:rsidRPr="000A349D" w14:paraId="4B629880" w14:textId="77777777" w:rsidTr="000A349D">
        <w:trPr>
          <w:trHeight w:val="250"/>
        </w:trPr>
        <w:tc>
          <w:tcPr>
            <w:tcW w:w="704" w:type="dxa"/>
            <w:noWrap/>
            <w:hideMark/>
          </w:tcPr>
          <w:p w14:paraId="7EE24DA9" w14:textId="77777777" w:rsidR="000A349D" w:rsidRPr="000A349D" w:rsidRDefault="000A349D">
            <w:r w:rsidRPr="000A349D">
              <w:t>9-20</w:t>
            </w:r>
          </w:p>
        </w:tc>
        <w:tc>
          <w:tcPr>
            <w:tcW w:w="8236" w:type="dxa"/>
            <w:noWrap/>
            <w:hideMark/>
          </w:tcPr>
          <w:p w14:paraId="4ACA3BBD" w14:textId="22F0D697" w:rsidR="000A349D" w:rsidRPr="000A349D" w:rsidRDefault="000A349D">
            <w:r w:rsidRPr="000A349D">
              <w:t>職場から</w:t>
            </w:r>
            <w:r w:rsidRPr="000A349D">
              <w:t>PHS</w:t>
            </w:r>
            <w:r w:rsidRPr="000A349D">
              <w:t>の携帯を渡されたのですが、音声が出ないため着信のみの対応となっている。</w:t>
            </w:r>
            <w:r w:rsidRPr="000A349D">
              <w:br/>
            </w:r>
            <w:r w:rsidRPr="000A349D">
              <w:rPr>
                <w:rFonts w:ascii="ＭＳ 明朝" w:hAnsi="ＭＳ 明朝" w:cs="ＭＳ 明朝" w:hint="eastAsia"/>
              </w:rPr>
              <w:t>※</w:t>
            </w:r>
            <w:r w:rsidRPr="000A349D">
              <w:t>全盲であることは承知しているのに・・・疑問でなりません？</w:t>
            </w:r>
          </w:p>
        </w:tc>
      </w:tr>
      <w:tr w:rsidR="000A349D" w:rsidRPr="000A349D" w14:paraId="7F29BCFC" w14:textId="77777777" w:rsidTr="000A349D">
        <w:trPr>
          <w:trHeight w:val="250"/>
        </w:trPr>
        <w:tc>
          <w:tcPr>
            <w:tcW w:w="704" w:type="dxa"/>
            <w:noWrap/>
            <w:hideMark/>
          </w:tcPr>
          <w:p w14:paraId="20815459" w14:textId="77777777" w:rsidR="000A349D" w:rsidRPr="000A349D" w:rsidRDefault="000A349D">
            <w:r w:rsidRPr="000A349D">
              <w:t>9-21</w:t>
            </w:r>
          </w:p>
        </w:tc>
        <w:tc>
          <w:tcPr>
            <w:tcW w:w="8236" w:type="dxa"/>
            <w:noWrap/>
            <w:hideMark/>
          </w:tcPr>
          <w:p w14:paraId="1C8D98C0" w14:textId="37FB9610" w:rsidR="000A349D" w:rsidRPr="000A349D" w:rsidRDefault="000A349D">
            <w:r w:rsidRPr="000A349D">
              <w:t>試験用のソフトウェアの文字が小さくて読みにくい。出力時のファイル名も小さいので書きにくい。共用パソコンなのでカスタマイズ出来ない。</w:t>
            </w:r>
            <w:r w:rsidRPr="000A349D">
              <w:br/>
            </w:r>
            <w:r w:rsidRPr="000A349D">
              <w:t>ハイコントラストで作成したファイルの文字色が、通常の表示でも同じ色となり、通常表示に戻して修正しないと共有できない。</w:t>
            </w:r>
            <w:r w:rsidRPr="000A349D">
              <w:br/>
            </w:r>
            <w:r w:rsidRPr="000A349D">
              <w:t>ハイコントラスト表示ができない、</w:t>
            </w:r>
            <w:r w:rsidRPr="000A349D">
              <w:t>PDF</w:t>
            </w:r>
            <w:r w:rsidRPr="000A349D">
              <w:t>ファイルがあると、読むのに苦労する。</w:t>
            </w:r>
          </w:p>
        </w:tc>
      </w:tr>
      <w:tr w:rsidR="000A349D" w:rsidRPr="000A349D" w14:paraId="35111184" w14:textId="77777777" w:rsidTr="000A349D">
        <w:trPr>
          <w:trHeight w:val="250"/>
        </w:trPr>
        <w:tc>
          <w:tcPr>
            <w:tcW w:w="704" w:type="dxa"/>
            <w:noWrap/>
            <w:hideMark/>
          </w:tcPr>
          <w:p w14:paraId="7F441B6F" w14:textId="77777777" w:rsidR="000A349D" w:rsidRPr="000A349D" w:rsidRDefault="000A349D">
            <w:r w:rsidRPr="000A349D">
              <w:t>9-22</w:t>
            </w:r>
          </w:p>
        </w:tc>
        <w:tc>
          <w:tcPr>
            <w:tcW w:w="8236" w:type="dxa"/>
            <w:noWrap/>
            <w:hideMark/>
          </w:tcPr>
          <w:p w14:paraId="72DD7652" w14:textId="77777777" w:rsidR="000A349D" w:rsidRPr="000A349D" w:rsidRDefault="000A349D">
            <w:r w:rsidRPr="000A349D">
              <w:t>会社から</w:t>
            </w:r>
            <w:proofErr w:type="spellStart"/>
            <w:r w:rsidRPr="000A349D">
              <w:t>Andoroid</w:t>
            </w:r>
            <w:proofErr w:type="spellEnd"/>
            <w:r w:rsidRPr="000A349D">
              <w:t>スマホを配布されているが拡大や</w:t>
            </w:r>
            <w:r w:rsidRPr="000A349D">
              <w:t>Talkback</w:t>
            </w:r>
            <w:r w:rsidRPr="000A349D">
              <w:t>がうまく使いこなせない。</w:t>
            </w:r>
          </w:p>
        </w:tc>
      </w:tr>
    </w:tbl>
    <w:p w14:paraId="7AAE52C5" w14:textId="77777777" w:rsidR="007A37E9" w:rsidRPr="000A349D" w:rsidRDefault="007A37E9" w:rsidP="007A37E9"/>
    <w:p w14:paraId="3CD7BD98" w14:textId="5F80FB6D" w:rsidR="007B5CE5" w:rsidRDefault="00AD59A4" w:rsidP="0073660E">
      <w:pPr>
        <w:pStyle w:val="3"/>
      </w:pPr>
      <w:r w:rsidRPr="00AD59A4">
        <w:rPr>
          <w:rFonts w:hint="eastAsia"/>
        </w:rPr>
        <w:t>2-2．ICTに関する</w:t>
      </w:r>
      <w:r w:rsidR="006E5D88">
        <w:rPr>
          <w:rFonts w:hint="eastAsia"/>
        </w:rPr>
        <w:t>欲しい</w:t>
      </w:r>
      <w:r w:rsidRPr="00AD59A4">
        <w:rPr>
          <w:rFonts w:hint="eastAsia"/>
        </w:rPr>
        <w:t>情報</w:t>
      </w:r>
      <w:r w:rsidR="006E5D88">
        <w:rPr>
          <w:rFonts w:hint="eastAsia"/>
        </w:rPr>
        <w:t>について</w:t>
      </w:r>
    </w:p>
    <w:p w14:paraId="53908BB7" w14:textId="332586D2" w:rsidR="004C43D9" w:rsidRDefault="007338E1" w:rsidP="00173402">
      <w:pPr>
        <w:pStyle w:val="4"/>
        <w:numPr>
          <w:ilvl w:val="0"/>
          <w:numId w:val="28"/>
        </w:numPr>
        <w:ind w:leftChars="0"/>
      </w:pPr>
      <w:r w:rsidRPr="007338E1">
        <w:rPr>
          <w:rFonts w:hint="eastAsia"/>
        </w:rPr>
        <w:t>ICT</w:t>
      </w:r>
      <w:r w:rsidRPr="007338E1">
        <w:rPr>
          <w:rFonts w:hint="eastAsia"/>
        </w:rPr>
        <w:t>の機能・活用事例</w:t>
      </w:r>
    </w:p>
    <w:tbl>
      <w:tblPr>
        <w:tblStyle w:val="aa"/>
        <w:tblW w:w="0" w:type="auto"/>
        <w:tblLook w:val="04A0" w:firstRow="1" w:lastRow="0" w:firstColumn="1" w:lastColumn="0" w:noHBand="0" w:noVBand="1"/>
      </w:tblPr>
      <w:tblGrid>
        <w:gridCol w:w="704"/>
        <w:gridCol w:w="8282"/>
      </w:tblGrid>
      <w:tr w:rsidR="00151AFA" w:rsidRPr="00151AFA" w14:paraId="3E7240AB" w14:textId="77777777" w:rsidTr="00151AFA">
        <w:trPr>
          <w:trHeight w:val="250"/>
        </w:trPr>
        <w:tc>
          <w:tcPr>
            <w:tcW w:w="704" w:type="dxa"/>
            <w:noWrap/>
            <w:hideMark/>
          </w:tcPr>
          <w:p w14:paraId="1757E50F" w14:textId="77777777" w:rsidR="00151AFA" w:rsidRPr="00151AFA" w:rsidRDefault="00151AFA" w:rsidP="00151AFA">
            <w:r w:rsidRPr="00151AFA">
              <w:rPr>
                <w:rFonts w:hint="eastAsia"/>
              </w:rPr>
              <w:t>番号</w:t>
            </w:r>
          </w:p>
        </w:tc>
        <w:tc>
          <w:tcPr>
            <w:tcW w:w="8282" w:type="dxa"/>
            <w:noWrap/>
            <w:hideMark/>
          </w:tcPr>
          <w:p w14:paraId="21FB3D7A" w14:textId="77777777" w:rsidR="00151AFA" w:rsidRPr="00151AFA" w:rsidRDefault="00151AFA">
            <w:r w:rsidRPr="00151AFA">
              <w:rPr>
                <w:rFonts w:hint="eastAsia"/>
              </w:rPr>
              <w:t>寄せられた意見</w:t>
            </w:r>
          </w:p>
        </w:tc>
      </w:tr>
      <w:tr w:rsidR="00151AFA" w:rsidRPr="00151AFA" w14:paraId="6A2FDF03" w14:textId="77777777" w:rsidTr="00151AFA">
        <w:trPr>
          <w:trHeight w:val="250"/>
        </w:trPr>
        <w:tc>
          <w:tcPr>
            <w:tcW w:w="704" w:type="dxa"/>
            <w:noWrap/>
            <w:hideMark/>
          </w:tcPr>
          <w:p w14:paraId="4027C7AC" w14:textId="77777777" w:rsidR="00151AFA" w:rsidRPr="00151AFA" w:rsidRDefault="00151AFA">
            <w:r w:rsidRPr="00151AFA">
              <w:t>1-1</w:t>
            </w:r>
          </w:p>
        </w:tc>
        <w:tc>
          <w:tcPr>
            <w:tcW w:w="8282" w:type="dxa"/>
            <w:noWrap/>
            <w:hideMark/>
          </w:tcPr>
          <w:p w14:paraId="5123EC5F" w14:textId="77777777" w:rsidR="00151AFA" w:rsidRPr="00151AFA" w:rsidRDefault="00151AFA">
            <w:r w:rsidRPr="00151AFA">
              <w:t>iPhone</w:t>
            </w:r>
            <w:r w:rsidRPr="00151AFA">
              <w:t>の便利な活用事例等。</w:t>
            </w:r>
          </w:p>
        </w:tc>
      </w:tr>
      <w:tr w:rsidR="00151AFA" w:rsidRPr="00151AFA" w14:paraId="0B0199A1" w14:textId="77777777" w:rsidTr="00151AFA">
        <w:trPr>
          <w:trHeight w:val="250"/>
        </w:trPr>
        <w:tc>
          <w:tcPr>
            <w:tcW w:w="704" w:type="dxa"/>
            <w:noWrap/>
            <w:hideMark/>
          </w:tcPr>
          <w:p w14:paraId="498B6283" w14:textId="77777777" w:rsidR="00151AFA" w:rsidRPr="00151AFA" w:rsidRDefault="00151AFA">
            <w:r w:rsidRPr="00151AFA">
              <w:t>1-2</w:t>
            </w:r>
          </w:p>
        </w:tc>
        <w:tc>
          <w:tcPr>
            <w:tcW w:w="8282" w:type="dxa"/>
            <w:noWrap/>
            <w:hideMark/>
          </w:tcPr>
          <w:p w14:paraId="034F0F10" w14:textId="4F30E2C3" w:rsidR="00151AFA" w:rsidRPr="00151AFA" w:rsidRDefault="00151AFA">
            <w:r w:rsidRPr="00151AFA">
              <w:t>効率よく仕事をするための</w:t>
            </w:r>
            <w:r w:rsidRPr="00151AFA">
              <w:t>ICT</w:t>
            </w:r>
            <w:r w:rsidRPr="00151AFA">
              <w:t>機器の便利な使い方について知りたいです。</w:t>
            </w:r>
          </w:p>
        </w:tc>
      </w:tr>
      <w:tr w:rsidR="00151AFA" w:rsidRPr="00151AFA" w14:paraId="2A4EA96D" w14:textId="77777777" w:rsidTr="00151AFA">
        <w:trPr>
          <w:trHeight w:val="250"/>
        </w:trPr>
        <w:tc>
          <w:tcPr>
            <w:tcW w:w="704" w:type="dxa"/>
            <w:noWrap/>
            <w:hideMark/>
          </w:tcPr>
          <w:p w14:paraId="576F6D89" w14:textId="77777777" w:rsidR="00151AFA" w:rsidRPr="00151AFA" w:rsidRDefault="00151AFA">
            <w:r w:rsidRPr="00151AFA">
              <w:t>1-3</w:t>
            </w:r>
          </w:p>
        </w:tc>
        <w:tc>
          <w:tcPr>
            <w:tcW w:w="8282" w:type="dxa"/>
            <w:noWrap/>
            <w:hideMark/>
          </w:tcPr>
          <w:p w14:paraId="68CA0C81" w14:textId="77777777" w:rsidR="00151AFA" w:rsidRPr="00151AFA" w:rsidRDefault="00151AFA">
            <w:r w:rsidRPr="00151AFA">
              <w:t>便利な使い方など時間をかけずに操作する方法を教えてほしい。</w:t>
            </w:r>
          </w:p>
        </w:tc>
      </w:tr>
      <w:tr w:rsidR="00151AFA" w:rsidRPr="00151AFA" w14:paraId="10A70441" w14:textId="77777777" w:rsidTr="00151AFA">
        <w:trPr>
          <w:trHeight w:val="250"/>
        </w:trPr>
        <w:tc>
          <w:tcPr>
            <w:tcW w:w="704" w:type="dxa"/>
            <w:noWrap/>
            <w:hideMark/>
          </w:tcPr>
          <w:p w14:paraId="26C6780A" w14:textId="77777777" w:rsidR="00151AFA" w:rsidRPr="00151AFA" w:rsidRDefault="00151AFA">
            <w:r w:rsidRPr="00151AFA">
              <w:t>1-4</w:t>
            </w:r>
          </w:p>
        </w:tc>
        <w:tc>
          <w:tcPr>
            <w:tcW w:w="8282" w:type="dxa"/>
            <w:noWrap/>
            <w:hideMark/>
          </w:tcPr>
          <w:p w14:paraId="26F7EF60" w14:textId="77777777" w:rsidR="00151AFA" w:rsidRPr="00151AFA" w:rsidRDefault="00151AFA">
            <w:r w:rsidRPr="00151AFA">
              <w:t>視覚を補ういろいろなソフトなどの広い情報。</w:t>
            </w:r>
          </w:p>
        </w:tc>
      </w:tr>
      <w:tr w:rsidR="00151AFA" w:rsidRPr="00151AFA" w14:paraId="3CF09327" w14:textId="77777777" w:rsidTr="00151AFA">
        <w:trPr>
          <w:trHeight w:val="250"/>
        </w:trPr>
        <w:tc>
          <w:tcPr>
            <w:tcW w:w="704" w:type="dxa"/>
            <w:noWrap/>
            <w:hideMark/>
          </w:tcPr>
          <w:p w14:paraId="725AE4F0" w14:textId="77777777" w:rsidR="00151AFA" w:rsidRPr="00151AFA" w:rsidRDefault="00151AFA">
            <w:r w:rsidRPr="00151AFA">
              <w:t>1-5</w:t>
            </w:r>
          </w:p>
        </w:tc>
        <w:tc>
          <w:tcPr>
            <w:tcW w:w="8282" w:type="dxa"/>
            <w:noWrap/>
            <w:hideMark/>
          </w:tcPr>
          <w:p w14:paraId="240DB54A" w14:textId="77777777" w:rsidR="00151AFA" w:rsidRPr="00151AFA" w:rsidRDefault="00151AFA">
            <w:r w:rsidRPr="00151AFA">
              <w:t>音声読み上げソフトの操作やどういう時に拡大すれば便利かなど操作技術向上する情報がほしい。</w:t>
            </w:r>
          </w:p>
        </w:tc>
      </w:tr>
      <w:tr w:rsidR="00151AFA" w:rsidRPr="00151AFA" w14:paraId="7794698E" w14:textId="77777777" w:rsidTr="00151AFA">
        <w:trPr>
          <w:trHeight w:val="250"/>
        </w:trPr>
        <w:tc>
          <w:tcPr>
            <w:tcW w:w="704" w:type="dxa"/>
            <w:noWrap/>
            <w:hideMark/>
          </w:tcPr>
          <w:p w14:paraId="744A0CA4" w14:textId="77777777" w:rsidR="00151AFA" w:rsidRPr="00151AFA" w:rsidRDefault="00151AFA">
            <w:r w:rsidRPr="00151AFA">
              <w:t>1-6</w:t>
            </w:r>
          </w:p>
        </w:tc>
        <w:tc>
          <w:tcPr>
            <w:tcW w:w="8282" w:type="dxa"/>
            <w:noWrap/>
            <w:hideMark/>
          </w:tcPr>
          <w:p w14:paraId="57D3E8BC" w14:textId="77777777" w:rsidR="00151AFA" w:rsidRPr="00151AFA" w:rsidRDefault="00151AFA">
            <w:r w:rsidRPr="00151AFA">
              <w:t>PC</w:t>
            </w:r>
            <w:r w:rsidRPr="00151AFA">
              <w:t>の標準機能での対応ノウハウ。</w:t>
            </w:r>
          </w:p>
        </w:tc>
      </w:tr>
      <w:tr w:rsidR="00151AFA" w:rsidRPr="00151AFA" w14:paraId="4B11C47F" w14:textId="77777777" w:rsidTr="00151AFA">
        <w:trPr>
          <w:trHeight w:val="250"/>
        </w:trPr>
        <w:tc>
          <w:tcPr>
            <w:tcW w:w="704" w:type="dxa"/>
            <w:noWrap/>
            <w:hideMark/>
          </w:tcPr>
          <w:p w14:paraId="13A2770E" w14:textId="77777777" w:rsidR="00151AFA" w:rsidRPr="00151AFA" w:rsidRDefault="00151AFA">
            <w:r w:rsidRPr="00151AFA">
              <w:t>1-7</w:t>
            </w:r>
          </w:p>
        </w:tc>
        <w:tc>
          <w:tcPr>
            <w:tcW w:w="8282" w:type="dxa"/>
            <w:noWrap/>
            <w:hideMark/>
          </w:tcPr>
          <w:p w14:paraId="5ABE2156" w14:textId="77777777" w:rsidR="00151AFA" w:rsidRPr="00151AFA" w:rsidRDefault="00151AFA">
            <w:r w:rsidRPr="00151AFA">
              <w:t>ある程度汎用性の高いアプリのスクリーンリーダーによる操作ガイド。</w:t>
            </w:r>
          </w:p>
        </w:tc>
      </w:tr>
      <w:tr w:rsidR="00151AFA" w:rsidRPr="00151AFA" w14:paraId="4CA4D232" w14:textId="77777777" w:rsidTr="00151AFA">
        <w:trPr>
          <w:trHeight w:val="250"/>
        </w:trPr>
        <w:tc>
          <w:tcPr>
            <w:tcW w:w="704" w:type="dxa"/>
            <w:noWrap/>
            <w:hideMark/>
          </w:tcPr>
          <w:p w14:paraId="03AC1754" w14:textId="77777777" w:rsidR="00151AFA" w:rsidRPr="00151AFA" w:rsidRDefault="00151AFA">
            <w:r w:rsidRPr="00151AFA">
              <w:t>1-8</w:t>
            </w:r>
          </w:p>
        </w:tc>
        <w:tc>
          <w:tcPr>
            <w:tcW w:w="8282" w:type="dxa"/>
            <w:noWrap/>
            <w:hideMark/>
          </w:tcPr>
          <w:p w14:paraId="7C07A729" w14:textId="733A222A" w:rsidR="00151AFA" w:rsidRPr="00151AFA" w:rsidRDefault="00151AFA">
            <w:r w:rsidRPr="00151AFA">
              <w:t>色んな情報がほしいです。今後何が役に立つかわからない、という事もあるので。</w:t>
            </w:r>
          </w:p>
        </w:tc>
      </w:tr>
      <w:tr w:rsidR="00151AFA" w:rsidRPr="00151AFA" w14:paraId="133303A9" w14:textId="77777777" w:rsidTr="00151AFA">
        <w:trPr>
          <w:trHeight w:val="250"/>
        </w:trPr>
        <w:tc>
          <w:tcPr>
            <w:tcW w:w="704" w:type="dxa"/>
            <w:noWrap/>
            <w:hideMark/>
          </w:tcPr>
          <w:p w14:paraId="6A209D35" w14:textId="77777777" w:rsidR="00151AFA" w:rsidRPr="00151AFA" w:rsidRDefault="00151AFA">
            <w:r w:rsidRPr="00151AFA">
              <w:t>1-9</w:t>
            </w:r>
          </w:p>
        </w:tc>
        <w:tc>
          <w:tcPr>
            <w:tcW w:w="8282" w:type="dxa"/>
            <w:noWrap/>
            <w:hideMark/>
          </w:tcPr>
          <w:p w14:paraId="003BDA51" w14:textId="2F1DC3B1" w:rsidR="00151AFA" w:rsidRPr="00151AFA" w:rsidRDefault="00151AFA">
            <w:r w:rsidRPr="00151AFA">
              <w:t>視覚障</w:t>
            </w:r>
            <w:r w:rsidR="003B207E">
              <w:rPr>
                <w:rFonts w:hint="eastAsia"/>
              </w:rPr>
              <w:t>がい</w:t>
            </w:r>
            <w:r w:rsidRPr="00151AFA">
              <w:t>者の</w:t>
            </w:r>
            <w:r w:rsidRPr="00151AFA">
              <w:t>ICT</w:t>
            </w:r>
            <w:r w:rsidRPr="00151AFA">
              <w:t>活用に関することであれば、ジャンルは問わず幅広い情報が欲しい。</w:t>
            </w:r>
          </w:p>
        </w:tc>
      </w:tr>
      <w:tr w:rsidR="00151AFA" w:rsidRPr="00151AFA" w14:paraId="5ACF2123" w14:textId="77777777" w:rsidTr="00151AFA">
        <w:trPr>
          <w:trHeight w:val="250"/>
        </w:trPr>
        <w:tc>
          <w:tcPr>
            <w:tcW w:w="704" w:type="dxa"/>
            <w:noWrap/>
            <w:hideMark/>
          </w:tcPr>
          <w:p w14:paraId="272020A5" w14:textId="77777777" w:rsidR="00151AFA" w:rsidRPr="00151AFA" w:rsidRDefault="00151AFA">
            <w:r w:rsidRPr="00151AFA">
              <w:t>1-10</w:t>
            </w:r>
          </w:p>
        </w:tc>
        <w:tc>
          <w:tcPr>
            <w:tcW w:w="8282" w:type="dxa"/>
            <w:noWrap/>
            <w:hideMark/>
          </w:tcPr>
          <w:p w14:paraId="16912F45" w14:textId="77777777" w:rsidR="00151AFA" w:rsidRPr="00151AFA" w:rsidRDefault="00151AFA">
            <w:r w:rsidRPr="00151AFA">
              <w:t>ロービジョン向けカスタム方法。</w:t>
            </w:r>
          </w:p>
        </w:tc>
      </w:tr>
      <w:tr w:rsidR="00151AFA" w:rsidRPr="00151AFA" w14:paraId="672D710C" w14:textId="77777777" w:rsidTr="00151AFA">
        <w:trPr>
          <w:trHeight w:val="250"/>
        </w:trPr>
        <w:tc>
          <w:tcPr>
            <w:tcW w:w="704" w:type="dxa"/>
            <w:noWrap/>
            <w:hideMark/>
          </w:tcPr>
          <w:p w14:paraId="573728F6" w14:textId="77777777" w:rsidR="00151AFA" w:rsidRPr="00151AFA" w:rsidRDefault="00151AFA">
            <w:r w:rsidRPr="00151AFA">
              <w:t>1-11</w:t>
            </w:r>
          </w:p>
        </w:tc>
        <w:tc>
          <w:tcPr>
            <w:tcW w:w="8282" w:type="dxa"/>
            <w:noWrap/>
            <w:hideMark/>
          </w:tcPr>
          <w:p w14:paraId="7A2B38C2" w14:textId="77777777" w:rsidR="00151AFA" w:rsidRPr="00151AFA" w:rsidRDefault="00151AFA">
            <w:r w:rsidRPr="00151AFA">
              <w:t>困った時にネット検索すれば解決方法に幅広く辿り着ける検索サイトの充実。</w:t>
            </w:r>
          </w:p>
        </w:tc>
      </w:tr>
      <w:tr w:rsidR="00151AFA" w:rsidRPr="00151AFA" w14:paraId="0328E23D" w14:textId="77777777" w:rsidTr="00151AFA">
        <w:trPr>
          <w:trHeight w:val="250"/>
        </w:trPr>
        <w:tc>
          <w:tcPr>
            <w:tcW w:w="704" w:type="dxa"/>
            <w:noWrap/>
            <w:hideMark/>
          </w:tcPr>
          <w:p w14:paraId="5556BBE4" w14:textId="77777777" w:rsidR="00151AFA" w:rsidRPr="00151AFA" w:rsidRDefault="00151AFA">
            <w:r w:rsidRPr="00151AFA">
              <w:t>1-12</w:t>
            </w:r>
          </w:p>
        </w:tc>
        <w:tc>
          <w:tcPr>
            <w:tcW w:w="8282" w:type="dxa"/>
            <w:noWrap/>
            <w:hideMark/>
          </w:tcPr>
          <w:p w14:paraId="69F30677" w14:textId="77777777" w:rsidR="00AC29CD" w:rsidRDefault="00151AFA">
            <w:r w:rsidRPr="00151AFA">
              <w:t>多数あるソフトウェアおすすめトップ</w:t>
            </w:r>
            <w:r w:rsidRPr="00151AFA">
              <w:t>3</w:t>
            </w:r>
            <w:r w:rsidRPr="00151AFA">
              <w:t>的な情報。</w:t>
            </w:r>
          </w:p>
          <w:p w14:paraId="7B72EE32" w14:textId="4395EEB2" w:rsidR="00151AFA" w:rsidRPr="00151AFA" w:rsidRDefault="00151AFA">
            <w:r w:rsidRPr="00151AFA">
              <w:t>（例）リーディングソフトおすすめ</w:t>
            </w:r>
            <w:r w:rsidR="003B207E">
              <w:rPr>
                <w:rFonts w:hint="eastAsia"/>
              </w:rPr>
              <w:t>3</w:t>
            </w:r>
            <w:r w:rsidRPr="00151AFA">
              <w:t>つなど。多彩にある機能を探したり、決定したりするのが大変であると絞れてありがたい。</w:t>
            </w:r>
          </w:p>
        </w:tc>
      </w:tr>
      <w:tr w:rsidR="00151AFA" w:rsidRPr="00151AFA" w14:paraId="06802144" w14:textId="77777777" w:rsidTr="00151AFA">
        <w:trPr>
          <w:trHeight w:val="250"/>
        </w:trPr>
        <w:tc>
          <w:tcPr>
            <w:tcW w:w="704" w:type="dxa"/>
            <w:noWrap/>
            <w:hideMark/>
          </w:tcPr>
          <w:p w14:paraId="527BEB31" w14:textId="77777777" w:rsidR="00151AFA" w:rsidRPr="00151AFA" w:rsidRDefault="00151AFA">
            <w:r w:rsidRPr="00151AFA">
              <w:t>1-13</w:t>
            </w:r>
          </w:p>
        </w:tc>
        <w:tc>
          <w:tcPr>
            <w:tcW w:w="8282" w:type="dxa"/>
            <w:noWrap/>
            <w:hideMark/>
          </w:tcPr>
          <w:p w14:paraId="76FA9702" w14:textId="1B50F5A2" w:rsidR="00151AFA" w:rsidRPr="00151AFA" w:rsidRDefault="00151AFA">
            <w:r w:rsidRPr="00151AFA">
              <w:t>最近いろいろ出回っているオンライン会議システムやテレワークシステムについて、スクリーンリーダーで実際にどこまで使えるのか、あるいは使えないのかの情報。個々人が経験的に検証するのには限界があるので、専門的知見を有するところの検証とその情報が必要。その際、視覚障害者サイドだけでなくシステム側の人材の参加も必要。</w:t>
            </w:r>
          </w:p>
        </w:tc>
      </w:tr>
      <w:tr w:rsidR="00151AFA" w:rsidRPr="00151AFA" w14:paraId="5E0EE522" w14:textId="77777777" w:rsidTr="00151AFA">
        <w:trPr>
          <w:trHeight w:val="250"/>
        </w:trPr>
        <w:tc>
          <w:tcPr>
            <w:tcW w:w="704" w:type="dxa"/>
            <w:noWrap/>
            <w:hideMark/>
          </w:tcPr>
          <w:p w14:paraId="7C88D2CA" w14:textId="77777777" w:rsidR="00151AFA" w:rsidRPr="00151AFA" w:rsidRDefault="00151AFA">
            <w:r w:rsidRPr="00151AFA">
              <w:t>1-14</w:t>
            </w:r>
          </w:p>
        </w:tc>
        <w:tc>
          <w:tcPr>
            <w:tcW w:w="8282" w:type="dxa"/>
            <w:noWrap/>
            <w:hideMark/>
          </w:tcPr>
          <w:p w14:paraId="280B8C37" w14:textId="77777777" w:rsidR="00151AFA" w:rsidRPr="00151AFA" w:rsidRDefault="00151AFA">
            <w:r w:rsidRPr="00151AFA">
              <w:t>スクリーンリーダーに適したソフトウェアの情報。</w:t>
            </w:r>
          </w:p>
        </w:tc>
      </w:tr>
      <w:tr w:rsidR="00151AFA" w:rsidRPr="00151AFA" w14:paraId="229CA709" w14:textId="77777777" w:rsidTr="00151AFA">
        <w:trPr>
          <w:trHeight w:val="250"/>
        </w:trPr>
        <w:tc>
          <w:tcPr>
            <w:tcW w:w="704" w:type="dxa"/>
            <w:noWrap/>
            <w:hideMark/>
          </w:tcPr>
          <w:p w14:paraId="7C792A4E" w14:textId="77777777" w:rsidR="00151AFA" w:rsidRPr="00151AFA" w:rsidRDefault="00151AFA">
            <w:r w:rsidRPr="00151AFA">
              <w:t>1-15</w:t>
            </w:r>
          </w:p>
        </w:tc>
        <w:tc>
          <w:tcPr>
            <w:tcW w:w="8282" w:type="dxa"/>
            <w:noWrap/>
            <w:hideMark/>
          </w:tcPr>
          <w:p w14:paraId="4F58F430" w14:textId="0BEC13FB" w:rsidR="00151AFA" w:rsidRPr="00151AFA" w:rsidRDefault="00151AFA">
            <w:r w:rsidRPr="00151AFA">
              <w:t>iPad</w:t>
            </w:r>
            <w:r w:rsidRPr="00151AFA">
              <w:t>の仕事での利用の事例、情報が欲しい。</w:t>
            </w:r>
          </w:p>
        </w:tc>
      </w:tr>
      <w:tr w:rsidR="00151AFA" w:rsidRPr="00151AFA" w14:paraId="4CE6A9C2" w14:textId="77777777" w:rsidTr="00151AFA">
        <w:trPr>
          <w:trHeight w:val="250"/>
        </w:trPr>
        <w:tc>
          <w:tcPr>
            <w:tcW w:w="704" w:type="dxa"/>
            <w:noWrap/>
            <w:hideMark/>
          </w:tcPr>
          <w:p w14:paraId="6EC0D6B0" w14:textId="77777777" w:rsidR="00151AFA" w:rsidRPr="00151AFA" w:rsidRDefault="00151AFA">
            <w:r w:rsidRPr="00151AFA">
              <w:t>1-16</w:t>
            </w:r>
          </w:p>
        </w:tc>
        <w:tc>
          <w:tcPr>
            <w:tcW w:w="8282" w:type="dxa"/>
            <w:noWrap/>
            <w:hideMark/>
          </w:tcPr>
          <w:p w14:paraId="76F916A5" w14:textId="7AC74CA3" w:rsidR="00151AFA" w:rsidRPr="00151AFA" w:rsidRDefault="00151AFA">
            <w:r w:rsidRPr="00151AFA">
              <w:t>具体的には思い付かないが情報は入手したい。</w:t>
            </w:r>
          </w:p>
        </w:tc>
      </w:tr>
      <w:tr w:rsidR="00151AFA" w:rsidRPr="00151AFA" w14:paraId="0E14FF49" w14:textId="77777777" w:rsidTr="00151AFA">
        <w:trPr>
          <w:trHeight w:val="250"/>
        </w:trPr>
        <w:tc>
          <w:tcPr>
            <w:tcW w:w="704" w:type="dxa"/>
            <w:noWrap/>
            <w:hideMark/>
          </w:tcPr>
          <w:p w14:paraId="480B4E05" w14:textId="77777777" w:rsidR="00151AFA" w:rsidRPr="00151AFA" w:rsidRDefault="00151AFA">
            <w:r w:rsidRPr="00151AFA">
              <w:t>1-17</w:t>
            </w:r>
          </w:p>
        </w:tc>
        <w:tc>
          <w:tcPr>
            <w:tcW w:w="8282" w:type="dxa"/>
            <w:noWrap/>
            <w:hideMark/>
          </w:tcPr>
          <w:p w14:paraId="74BCE7C9" w14:textId="2504CCAB" w:rsidR="00151AFA" w:rsidRPr="00151AFA" w:rsidRDefault="00151AFA">
            <w:r w:rsidRPr="00151AFA">
              <w:t>視覚障</w:t>
            </w:r>
            <w:r w:rsidR="00AC29CD">
              <w:rPr>
                <w:rFonts w:hint="eastAsia"/>
              </w:rPr>
              <w:t>がい</w:t>
            </w:r>
            <w:r w:rsidRPr="00151AFA">
              <w:t>者向けの操作方法。</w:t>
            </w:r>
          </w:p>
        </w:tc>
      </w:tr>
      <w:tr w:rsidR="00151AFA" w:rsidRPr="00151AFA" w14:paraId="324EA300" w14:textId="77777777" w:rsidTr="00151AFA">
        <w:trPr>
          <w:trHeight w:val="330"/>
        </w:trPr>
        <w:tc>
          <w:tcPr>
            <w:tcW w:w="704" w:type="dxa"/>
            <w:noWrap/>
            <w:hideMark/>
          </w:tcPr>
          <w:p w14:paraId="56925156" w14:textId="77777777" w:rsidR="00151AFA" w:rsidRPr="00151AFA" w:rsidRDefault="00151AFA">
            <w:r w:rsidRPr="00151AFA">
              <w:t>1-18</w:t>
            </w:r>
          </w:p>
        </w:tc>
        <w:tc>
          <w:tcPr>
            <w:tcW w:w="8282" w:type="dxa"/>
            <w:noWrap/>
            <w:hideMark/>
          </w:tcPr>
          <w:p w14:paraId="46472476" w14:textId="77777777" w:rsidR="00151AFA" w:rsidRPr="00151AFA" w:rsidRDefault="00151AFA">
            <w:r w:rsidRPr="00151AFA">
              <w:t>画像の読み上げ向上。</w:t>
            </w:r>
          </w:p>
        </w:tc>
      </w:tr>
      <w:tr w:rsidR="00151AFA" w:rsidRPr="00151AFA" w14:paraId="765D042A" w14:textId="77777777" w:rsidTr="00151AFA">
        <w:trPr>
          <w:trHeight w:val="250"/>
        </w:trPr>
        <w:tc>
          <w:tcPr>
            <w:tcW w:w="704" w:type="dxa"/>
            <w:noWrap/>
            <w:hideMark/>
          </w:tcPr>
          <w:p w14:paraId="0DD01291" w14:textId="77777777" w:rsidR="00151AFA" w:rsidRPr="00151AFA" w:rsidRDefault="00151AFA">
            <w:r w:rsidRPr="00151AFA">
              <w:t>1-19</w:t>
            </w:r>
          </w:p>
        </w:tc>
        <w:tc>
          <w:tcPr>
            <w:tcW w:w="8282" w:type="dxa"/>
            <w:noWrap/>
            <w:hideMark/>
          </w:tcPr>
          <w:p w14:paraId="0264F6CF" w14:textId="770131DB" w:rsidR="00151AFA" w:rsidRPr="00151AFA" w:rsidRDefault="00151AFA">
            <w:r w:rsidRPr="00151AFA">
              <w:t>ＯＳやアプリ（ＰＣ、</w:t>
            </w:r>
            <w:r w:rsidR="006F34C7">
              <w:rPr>
                <w:rFonts w:hint="eastAsia"/>
              </w:rPr>
              <w:t>スマホ</w:t>
            </w:r>
            <w:r w:rsidRPr="00151AFA">
              <w:t>）の設定方法、使い方</w:t>
            </w:r>
            <w:r w:rsidR="006F34C7">
              <w:rPr>
                <w:rFonts w:hint="eastAsia"/>
              </w:rPr>
              <w:t>T</w:t>
            </w:r>
            <w:r w:rsidR="006F34C7">
              <w:t>ips</w:t>
            </w:r>
            <w:r w:rsidRPr="00151AFA">
              <w:t xml:space="preserve">　。</w:t>
            </w:r>
          </w:p>
        </w:tc>
      </w:tr>
      <w:tr w:rsidR="00151AFA" w:rsidRPr="00151AFA" w14:paraId="011DEB32" w14:textId="77777777" w:rsidTr="00151AFA">
        <w:trPr>
          <w:trHeight w:val="250"/>
        </w:trPr>
        <w:tc>
          <w:tcPr>
            <w:tcW w:w="704" w:type="dxa"/>
            <w:noWrap/>
            <w:hideMark/>
          </w:tcPr>
          <w:p w14:paraId="6975BC77" w14:textId="77777777" w:rsidR="00151AFA" w:rsidRPr="00151AFA" w:rsidRDefault="00151AFA">
            <w:r w:rsidRPr="00151AFA">
              <w:t>1-20</w:t>
            </w:r>
          </w:p>
        </w:tc>
        <w:tc>
          <w:tcPr>
            <w:tcW w:w="8282" w:type="dxa"/>
            <w:noWrap/>
            <w:hideMark/>
          </w:tcPr>
          <w:p w14:paraId="64CBFFB7" w14:textId="77777777" w:rsidR="00151AFA" w:rsidRPr="00151AFA" w:rsidRDefault="00151AFA">
            <w:r w:rsidRPr="00151AFA">
              <w:t>拡大ソフトや音声ソフトなどの支援ツール使用に伴い発生する不具合・疑問の解決策について。</w:t>
            </w:r>
          </w:p>
        </w:tc>
      </w:tr>
      <w:tr w:rsidR="00151AFA" w:rsidRPr="00151AFA" w14:paraId="3314BAD0" w14:textId="77777777" w:rsidTr="00151AFA">
        <w:trPr>
          <w:trHeight w:val="250"/>
        </w:trPr>
        <w:tc>
          <w:tcPr>
            <w:tcW w:w="704" w:type="dxa"/>
            <w:noWrap/>
            <w:hideMark/>
          </w:tcPr>
          <w:p w14:paraId="73D49D3A" w14:textId="77777777" w:rsidR="00151AFA" w:rsidRPr="00151AFA" w:rsidRDefault="00151AFA">
            <w:r w:rsidRPr="00151AFA">
              <w:t>1-21</w:t>
            </w:r>
          </w:p>
        </w:tc>
        <w:tc>
          <w:tcPr>
            <w:tcW w:w="8282" w:type="dxa"/>
            <w:noWrap/>
            <w:hideMark/>
          </w:tcPr>
          <w:p w14:paraId="3EA09F86" w14:textId="77777777" w:rsidR="00151AFA" w:rsidRPr="00151AFA" w:rsidRDefault="00151AFA">
            <w:r w:rsidRPr="00151AFA">
              <w:t>負担を減らし業務効率を上げるための工夫。自分はＰＣスキルに乏しいので、簡単なことでも、それを知っただけでとてもやりやすくなるという事が多いです。特に、以下の支援（有償含む）を行いたい人はどうすれば支援を受けたい人と適切にマッチングできるのか。</w:t>
            </w:r>
          </w:p>
        </w:tc>
      </w:tr>
      <w:tr w:rsidR="00151AFA" w:rsidRPr="00151AFA" w14:paraId="25DA7458" w14:textId="77777777" w:rsidTr="00151AFA">
        <w:trPr>
          <w:trHeight w:val="250"/>
        </w:trPr>
        <w:tc>
          <w:tcPr>
            <w:tcW w:w="704" w:type="dxa"/>
            <w:noWrap/>
            <w:hideMark/>
          </w:tcPr>
          <w:p w14:paraId="3D4F7CF4" w14:textId="77777777" w:rsidR="00151AFA" w:rsidRPr="00151AFA" w:rsidRDefault="00151AFA">
            <w:r w:rsidRPr="00151AFA">
              <w:t>1-22</w:t>
            </w:r>
          </w:p>
        </w:tc>
        <w:tc>
          <w:tcPr>
            <w:tcW w:w="8282" w:type="dxa"/>
            <w:noWrap/>
            <w:hideMark/>
          </w:tcPr>
          <w:p w14:paraId="2D7969BE" w14:textId="77777777" w:rsidR="00151AFA" w:rsidRPr="00151AFA" w:rsidRDefault="00151AFA">
            <w:r w:rsidRPr="00151AFA">
              <w:t>ショートカット機能、音声入力。</w:t>
            </w:r>
          </w:p>
        </w:tc>
      </w:tr>
      <w:tr w:rsidR="00151AFA" w:rsidRPr="00151AFA" w14:paraId="4D3A8163" w14:textId="77777777" w:rsidTr="00151AFA">
        <w:trPr>
          <w:trHeight w:val="250"/>
        </w:trPr>
        <w:tc>
          <w:tcPr>
            <w:tcW w:w="704" w:type="dxa"/>
            <w:noWrap/>
            <w:hideMark/>
          </w:tcPr>
          <w:p w14:paraId="48AE1109" w14:textId="77777777" w:rsidR="00151AFA" w:rsidRPr="00151AFA" w:rsidRDefault="00151AFA">
            <w:r w:rsidRPr="00151AFA">
              <w:t>1-23</w:t>
            </w:r>
          </w:p>
        </w:tc>
        <w:tc>
          <w:tcPr>
            <w:tcW w:w="8282" w:type="dxa"/>
            <w:noWrap/>
            <w:hideMark/>
          </w:tcPr>
          <w:p w14:paraId="58D06188" w14:textId="77777777" w:rsidR="00151AFA" w:rsidRPr="00151AFA" w:rsidRDefault="00151AFA">
            <w:r w:rsidRPr="00151AFA">
              <w:t>会社に改善の依頼ができるように技術的な知識を身に着けたい。</w:t>
            </w:r>
          </w:p>
        </w:tc>
      </w:tr>
      <w:tr w:rsidR="00151AFA" w:rsidRPr="00151AFA" w14:paraId="288E0592" w14:textId="77777777" w:rsidTr="00151AFA">
        <w:trPr>
          <w:trHeight w:val="250"/>
        </w:trPr>
        <w:tc>
          <w:tcPr>
            <w:tcW w:w="704" w:type="dxa"/>
            <w:noWrap/>
            <w:hideMark/>
          </w:tcPr>
          <w:p w14:paraId="58828AC8" w14:textId="77777777" w:rsidR="00151AFA" w:rsidRPr="00151AFA" w:rsidRDefault="00151AFA">
            <w:r w:rsidRPr="00151AFA">
              <w:t>1-24</w:t>
            </w:r>
          </w:p>
        </w:tc>
        <w:tc>
          <w:tcPr>
            <w:tcW w:w="8282" w:type="dxa"/>
            <w:noWrap/>
            <w:hideMark/>
          </w:tcPr>
          <w:p w14:paraId="2312F000" w14:textId="456FE15E" w:rsidR="00151AFA" w:rsidRPr="00151AFA" w:rsidRDefault="00151AFA">
            <w:r w:rsidRPr="00151AFA">
              <w:t>アプリごとの項目間移動のショートカットキー。</w:t>
            </w:r>
          </w:p>
        </w:tc>
      </w:tr>
      <w:tr w:rsidR="00151AFA" w:rsidRPr="00151AFA" w14:paraId="0CDA893F" w14:textId="77777777" w:rsidTr="00151AFA">
        <w:trPr>
          <w:trHeight w:val="250"/>
        </w:trPr>
        <w:tc>
          <w:tcPr>
            <w:tcW w:w="704" w:type="dxa"/>
            <w:noWrap/>
            <w:hideMark/>
          </w:tcPr>
          <w:p w14:paraId="6B787626" w14:textId="77777777" w:rsidR="00151AFA" w:rsidRPr="00151AFA" w:rsidRDefault="00151AFA">
            <w:r w:rsidRPr="00151AFA">
              <w:t>1-25</w:t>
            </w:r>
          </w:p>
        </w:tc>
        <w:tc>
          <w:tcPr>
            <w:tcW w:w="8282" w:type="dxa"/>
            <w:noWrap/>
            <w:hideMark/>
          </w:tcPr>
          <w:p w14:paraId="07596DEB" w14:textId="70259CBA" w:rsidR="00151AFA" w:rsidRPr="00151AFA" w:rsidRDefault="00151AFA">
            <w:r w:rsidRPr="00151AFA">
              <w:t>端末の操作方法など、自分で求めていかない限り習得することができないため、気軽に読める情報誌などがあると良いと思います。</w:t>
            </w:r>
          </w:p>
        </w:tc>
      </w:tr>
      <w:tr w:rsidR="00151AFA" w:rsidRPr="00151AFA" w14:paraId="12C4E571" w14:textId="77777777" w:rsidTr="00151AFA">
        <w:trPr>
          <w:trHeight w:val="250"/>
        </w:trPr>
        <w:tc>
          <w:tcPr>
            <w:tcW w:w="704" w:type="dxa"/>
            <w:noWrap/>
            <w:hideMark/>
          </w:tcPr>
          <w:p w14:paraId="36CFE431" w14:textId="77777777" w:rsidR="00151AFA" w:rsidRPr="00151AFA" w:rsidRDefault="00151AFA">
            <w:r w:rsidRPr="00151AFA">
              <w:t>1-26</w:t>
            </w:r>
          </w:p>
        </w:tc>
        <w:tc>
          <w:tcPr>
            <w:tcW w:w="8282" w:type="dxa"/>
            <w:noWrap/>
            <w:hideMark/>
          </w:tcPr>
          <w:p w14:paraId="60720F61" w14:textId="6DFA73A5" w:rsidR="00151AFA" w:rsidRPr="00151AFA" w:rsidRDefault="00151AFA">
            <w:r w:rsidRPr="00151AFA">
              <w:t>特段のテーマは、ありませんが、新たな動向や変化が自らの</w:t>
            </w:r>
            <w:r w:rsidRPr="00151AFA">
              <w:t>ICT</w:t>
            </w:r>
            <w:r w:rsidRPr="00151AFA">
              <w:t>環境に与える具体的な影響については、把握しておきたい。</w:t>
            </w:r>
          </w:p>
        </w:tc>
      </w:tr>
      <w:tr w:rsidR="00151AFA" w:rsidRPr="00151AFA" w14:paraId="01DD4390" w14:textId="77777777" w:rsidTr="00151AFA">
        <w:trPr>
          <w:trHeight w:val="250"/>
        </w:trPr>
        <w:tc>
          <w:tcPr>
            <w:tcW w:w="704" w:type="dxa"/>
            <w:noWrap/>
            <w:hideMark/>
          </w:tcPr>
          <w:p w14:paraId="26A2D46D" w14:textId="77777777" w:rsidR="00151AFA" w:rsidRPr="00151AFA" w:rsidRDefault="00151AFA">
            <w:r w:rsidRPr="00151AFA">
              <w:t>1-27</w:t>
            </w:r>
          </w:p>
        </w:tc>
        <w:tc>
          <w:tcPr>
            <w:tcW w:w="8282" w:type="dxa"/>
            <w:noWrap/>
            <w:hideMark/>
          </w:tcPr>
          <w:p w14:paraId="4FBC322A" w14:textId="77777777" w:rsidR="00151AFA" w:rsidRPr="00151AFA" w:rsidRDefault="00151AFA">
            <w:r w:rsidRPr="00151AFA">
              <w:t>視覚障害者でも使えるアプリやソフトなどの情報。</w:t>
            </w:r>
          </w:p>
        </w:tc>
      </w:tr>
      <w:tr w:rsidR="00151AFA" w:rsidRPr="00151AFA" w14:paraId="26FE26DE" w14:textId="77777777" w:rsidTr="00151AFA">
        <w:trPr>
          <w:trHeight w:val="250"/>
        </w:trPr>
        <w:tc>
          <w:tcPr>
            <w:tcW w:w="704" w:type="dxa"/>
            <w:noWrap/>
            <w:hideMark/>
          </w:tcPr>
          <w:p w14:paraId="207597AC" w14:textId="77777777" w:rsidR="00151AFA" w:rsidRPr="00151AFA" w:rsidRDefault="00151AFA">
            <w:r w:rsidRPr="00151AFA">
              <w:t>1-28</w:t>
            </w:r>
          </w:p>
        </w:tc>
        <w:tc>
          <w:tcPr>
            <w:tcW w:w="8282" w:type="dxa"/>
            <w:noWrap/>
            <w:hideMark/>
          </w:tcPr>
          <w:p w14:paraId="5A486957" w14:textId="77777777" w:rsidR="00151AFA" w:rsidRPr="00151AFA" w:rsidRDefault="00151AFA">
            <w:r w:rsidRPr="00151AFA">
              <w:t>操作方法。</w:t>
            </w:r>
          </w:p>
        </w:tc>
      </w:tr>
      <w:tr w:rsidR="00151AFA" w:rsidRPr="00151AFA" w14:paraId="18B9A83A" w14:textId="77777777" w:rsidTr="00151AFA">
        <w:trPr>
          <w:trHeight w:val="250"/>
        </w:trPr>
        <w:tc>
          <w:tcPr>
            <w:tcW w:w="704" w:type="dxa"/>
            <w:noWrap/>
            <w:hideMark/>
          </w:tcPr>
          <w:p w14:paraId="7F25DA93" w14:textId="77777777" w:rsidR="00151AFA" w:rsidRPr="00151AFA" w:rsidRDefault="00151AFA">
            <w:r w:rsidRPr="00151AFA">
              <w:t>1-29</w:t>
            </w:r>
          </w:p>
        </w:tc>
        <w:tc>
          <w:tcPr>
            <w:tcW w:w="8282" w:type="dxa"/>
            <w:noWrap/>
            <w:hideMark/>
          </w:tcPr>
          <w:p w14:paraId="6A3F47FD" w14:textId="77777777" w:rsidR="00151AFA" w:rsidRPr="00151AFA" w:rsidRDefault="00151AFA">
            <w:r w:rsidRPr="00151AFA">
              <w:t>様々なアプリのアクセシビリティの情報。</w:t>
            </w:r>
          </w:p>
        </w:tc>
      </w:tr>
    </w:tbl>
    <w:p w14:paraId="660769AA" w14:textId="77777777" w:rsidR="00151AFA" w:rsidRPr="00151AFA" w:rsidRDefault="00151AFA" w:rsidP="00151AFA"/>
    <w:p w14:paraId="5DC36C4A" w14:textId="7C4849F3" w:rsidR="00173402" w:rsidRDefault="006543AA" w:rsidP="00173402">
      <w:pPr>
        <w:pStyle w:val="4"/>
        <w:ind w:left="622"/>
      </w:pPr>
      <w:r w:rsidRPr="006543AA">
        <w:rPr>
          <w:rFonts w:hint="eastAsia"/>
        </w:rPr>
        <w:t>スクリーンリーダー</w:t>
      </w:r>
      <w:r w:rsidR="0024003B">
        <w:rPr>
          <w:rFonts w:hint="eastAsia"/>
        </w:rPr>
        <w:t>関連</w:t>
      </w:r>
    </w:p>
    <w:tbl>
      <w:tblPr>
        <w:tblStyle w:val="aa"/>
        <w:tblW w:w="0" w:type="auto"/>
        <w:tblLook w:val="04A0" w:firstRow="1" w:lastRow="0" w:firstColumn="1" w:lastColumn="0" w:noHBand="0" w:noVBand="1"/>
      </w:tblPr>
      <w:tblGrid>
        <w:gridCol w:w="704"/>
        <w:gridCol w:w="8124"/>
      </w:tblGrid>
      <w:tr w:rsidR="00340EE9" w:rsidRPr="00340EE9" w14:paraId="4E9CE3DD" w14:textId="77777777" w:rsidTr="00340EE9">
        <w:trPr>
          <w:trHeight w:val="250"/>
        </w:trPr>
        <w:tc>
          <w:tcPr>
            <w:tcW w:w="704" w:type="dxa"/>
            <w:noWrap/>
            <w:hideMark/>
          </w:tcPr>
          <w:p w14:paraId="294D2A21" w14:textId="77777777" w:rsidR="00340EE9" w:rsidRPr="00340EE9" w:rsidRDefault="00340EE9" w:rsidP="00340EE9">
            <w:r w:rsidRPr="00340EE9">
              <w:rPr>
                <w:rFonts w:hint="eastAsia"/>
              </w:rPr>
              <w:t>番号</w:t>
            </w:r>
          </w:p>
        </w:tc>
        <w:tc>
          <w:tcPr>
            <w:tcW w:w="8124" w:type="dxa"/>
            <w:noWrap/>
            <w:hideMark/>
          </w:tcPr>
          <w:p w14:paraId="10560224" w14:textId="77777777" w:rsidR="00340EE9" w:rsidRPr="00340EE9" w:rsidRDefault="00340EE9">
            <w:r w:rsidRPr="00340EE9">
              <w:rPr>
                <w:rFonts w:hint="eastAsia"/>
              </w:rPr>
              <w:t>寄せられた意見</w:t>
            </w:r>
          </w:p>
        </w:tc>
      </w:tr>
      <w:tr w:rsidR="00340EE9" w:rsidRPr="00340EE9" w14:paraId="10A2A737" w14:textId="77777777" w:rsidTr="00340EE9">
        <w:trPr>
          <w:trHeight w:val="250"/>
        </w:trPr>
        <w:tc>
          <w:tcPr>
            <w:tcW w:w="704" w:type="dxa"/>
            <w:noWrap/>
            <w:hideMark/>
          </w:tcPr>
          <w:p w14:paraId="73DE6561" w14:textId="77777777" w:rsidR="00340EE9" w:rsidRPr="00340EE9" w:rsidRDefault="00340EE9">
            <w:r w:rsidRPr="00340EE9">
              <w:t>2-1</w:t>
            </w:r>
          </w:p>
        </w:tc>
        <w:tc>
          <w:tcPr>
            <w:tcW w:w="8124" w:type="dxa"/>
            <w:noWrap/>
            <w:hideMark/>
          </w:tcPr>
          <w:p w14:paraId="35E4411C" w14:textId="77777777" w:rsidR="00340EE9" w:rsidRPr="00340EE9" w:rsidRDefault="00340EE9">
            <w:r w:rsidRPr="00340EE9">
              <w:t>スクリーンリーダー、キーボード操作に対応したマニュアルの整備。</w:t>
            </w:r>
          </w:p>
        </w:tc>
      </w:tr>
      <w:tr w:rsidR="00340EE9" w:rsidRPr="00340EE9" w14:paraId="5FB65BCA" w14:textId="77777777" w:rsidTr="00340EE9">
        <w:trPr>
          <w:trHeight w:val="250"/>
        </w:trPr>
        <w:tc>
          <w:tcPr>
            <w:tcW w:w="704" w:type="dxa"/>
            <w:noWrap/>
            <w:hideMark/>
          </w:tcPr>
          <w:p w14:paraId="4AF5ACDD" w14:textId="77777777" w:rsidR="00340EE9" w:rsidRPr="00340EE9" w:rsidRDefault="00340EE9">
            <w:r w:rsidRPr="00340EE9">
              <w:t>2-2</w:t>
            </w:r>
          </w:p>
        </w:tc>
        <w:tc>
          <w:tcPr>
            <w:tcW w:w="8124" w:type="dxa"/>
            <w:noWrap/>
            <w:hideMark/>
          </w:tcPr>
          <w:p w14:paraId="4DF589DA" w14:textId="77777777" w:rsidR="00340EE9" w:rsidRPr="00340EE9" w:rsidRDefault="00340EE9">
            <w:r w:rsidRPr="00340EE9">
              <w:t>各種スクリーンリーダーの対応状況。</w:t>
            </w:r>
          </w:p>
        </w:tc>
      </w:tr>
      <w:tr w:rsidR="00340EE9" w:rsidRPr="00340EE9" w14:paraId="1DA4F5FC" w14:textId="77777777" w:rsidTr="00340EE9">
        <w:trPr>
          <w:trHeight w:val="250"/>
        </w:trPr>
        <w:tc>
          <w:tcPr>
            <w:tcW w:w="704" w:type="dxa"/>
            <w:noWrap/>
            <w:hideMark/>
          </w:tcPr>
          <w:p w14:paraId="71EC4E4A" w14:textId="77777777" w:rsidR="00340EE9" w:rsidRPr="00340EE9" w:rsidRDefault="00340EE9">
            <w:r w:rsidRPr="00340EE9">
              <w:t>2-3</w:t>
            </w:r>
          </w:p>
        </w:tc>
        <w:tc>
          <w:tcPr>
            <w:tcW w:w="8124" w:type="dxa"/>
            <w:noWrap/>
            <w:hideMark/>
          </w:tcPr>
          <w:p w14:paraId="11845B08" w14:textId="4B82BF2C" w:rsidR="00340EE9" w:rsidRPr="00340EE9" w:rsidRDefault="00340EE9">
            <w:r w:rsidRPr="00340EE9">
              <w:t>電子カルテなど病院で使うソフトに耐えうるスクリーンリーダーが欲しい。できる、というのではなく、操作性、実用性の面で実務に堪えるものが必要。</w:t>
            </w:r>
          </w:p>
        </w:tc>
      </w:tr>
      <w:tr w:rsidR="00340EE9" w:rsidRPr="00340EE9" w14:paraId="3C431823" w14:textId="77777777" w:rsidTr="00340EE9">
        <w:trPr>
          <w:trHeight w:val="250"/>
        </w:trPr>
        <w:tc>
          <w:tcPr>
            <w:tcW w:w="704" w:type="dxa"/>
            <w:noWrap/>
            <w:hideMark/>
          </w:tcPr>
          <w:p w14:paraId="5C7D813D" w14:textId="77777777" w:rsidR="00340EE9" w:rsidRPr="00340EE9" w:rsidRDefault="00340EE9">
            <w:r w:rsidRPr="00340EE9">
              <w:t>2-4</w:t>
            </w:r>
          </w:p>
        </w:tc>
        <w:tc>
          <w:tcPr>
            <w:tcW w:w="8124" w:type="dxa"/>
            <w:noWrap/>
            <w:hideMark/>
          </w:tcPr>
          <w:p w14:paraId="55D3DFF2" w14:textId="21D034B5" w:rsidR="00340EE9" w:rsidRPr="00340EE9" w:rsidRDefault="00340EE9">
            <w:r w:rsidRPr="00340EE9">
              <w:t>あらためて、ＰＣトーカーのスキルを上げていきたい。</w:t>
            </w:r>
          </w:p>
        </w:tc>
      </w:tr>
      <w:tr w:rsidR="00340EE9" w:rsidRPr="00340EE9" w14:paraId="04DEA035" w14:textId="77777777" w:rsidTr="00340EE9">
        <w:trPr>
          <w:trHeight w:val="250"/>
        </w:trPr>
        <w:tc>
          <w:tcPr>
            <w:tcW w:w="704" w:type="dxa"/>
            <w:noWrap/>
            <w:hideMark/>
          </w:tcPr>
          <w:p w14:paraId="7501CCA8" w14:textId="77777777" w:rsidR="00340EE9" w:rsidRPr="00340EE9" w:rsidRDefault="00340EE9">
            <w:r w:rsidRPr="00340EE9">
              <w:t>2-5</w:t>
            </w:r>
          </w:p>
        </w:tc>
        <w:tc>
          <w:tcPr>
            <w:tcW w:w="8124" w:type="dxa"/>
            <w:noWrap/>
            <w:hideMark/>
          </w:tcPr>
          <w:p w14:paraId="61152FFB" w14:textId="77777777" w:rsidR="00340EE9" w:rsidRPr="00340EE9" w:rsidRDefault="00340EE9">
            <w:r w:rsidRPr="00340EE9">
              <w:t>各スクリーンリーダーの特徴、違いの情報。</w:t>
            </w:r>
          </w:p>
        </w:tc>
      </w:tr>
      <w:tr w:rsidR="00340EE9" w:rsidRPr="00340EE9" w14:paraId="258959D0" w14:textId="77777777" w:rsidTr="00340EE9">
        <w:trPr>
          <w:trHeight w:val="250"/>
        </w:trPr>
        <w:tc>
          <w:tcPr>
            <w:tcW w:w="704" w:type="dxa"/>
            <w:noWrap/>
            <w:hideMark/>
          </w:tcPr>
          <w:p w14:paraId="6BB4B392" w14:textId="77777777" w:rsidR="00340EE9" w:rsidRPr="00340EE9" w:rsidRDefault="00340EE9">
            <w:r w:rsidRPr="00340EE9">
              <w:t>2-6</w:t>
            </w:r>
          </w:p>
        </w:tc>
        <w:tc>
          <w:tcPr>
            <w:tcW w:w="8124" w:type="dxa"/>
            <w:noWrap/>
            <w:hideMark/>
          </w:tcPr>
          <w:p w14:paraId="0E59C939" w14:textId="5C6B2241" w:rsidR="00340EE9" w:rsidRPr="00340EE9" w:rsidRDefault="00340EE9">
            <w:r w:rsidRPr="00340EE9">
              <w:t>スクリーンリーダーでどのようなソフトが使えるか否かなどの情報。</w:t>
            </w:r>
          </w:p>
        </w:tc>
      </w:tr>
      <w:tr w:rsidR="00340EE9" w:rsidRPr="00340EE9" w14:paraId="461BE0C1" w14:textId="77777777" w:rsidTr="00340EE9">
        <w:trPr>
          <w:trHeight w:val="250"/>
        </w:trPr>
        <w:tc>
          <w:tcPr>
            <w:tcW w:w="704" w:type="dxa"/>
            <w:noWrap/>
            <w:hideMark/>
          </w:tcPr>
          <w:p w14:paraId="21474CB1" w14:textId="77777777" w:rsidR="00340EE9" w:rsidRPr="00340EE9" w:rsidRDefault="00340EE9">
            <w:r w:rsidRPr="00340EE9">
              <w:t>2-7</w:t>
            </w:r>
          </w:p>
        </w:tc>
        <w:tc>
          <w:tcPr>
            <w:tcW w:w="8124" w:type="dxa"/>
            <w:noWrap/>
            <w:hideMark/>
          </w:tcPr>
          <w:p w14:paraId="4755EAC2" w14:textId="77777777" w:rsidR="00340EE9" w:rsidRPr="00340EE9" w:rsidRDefault="00340EE9">
            <w:r w:rsidRPr="00340EE9">
              <w:t>簡単な</w:t>
            </w:r>
            <w:r w:rsidRPr="00340EE9">
              <w:t>JAWS</w:t>
            </w:r>
            <w:r w:rsidRPr="00340EE9">
              <w:t>の設定方法。</w:t>
            </w:r>
          </w:p>
        </w:tc>
      </w:tr>
      <w:tr w:rsidR="00340EE9" w:rsidRPr="00340EE9" w14:paraId="6AB6767B" w14:textId="77777777" w:rsidTr="00340EE9">
        <w:trPr>
          <w:trHeight w:val="250"/>
        </w:trPr>
        <w:tc>
          <w:tcPr>
            <w:tcW w:w="704" w:type="dxa"/>
            <w:noWrap/>
            <w:hideMark/>
          </w:tcPr>
          <w:p w14:paraId="368A2282" w14:textId="77777777" w:rsidR="00340EE9" w:rsidRPr="00340EE9" w:rsidRDefault="00340EE9">
            <w:r w:rsidRPr="00340EE9">
              <w:t>2-8</w:t>
            </w:r>
          </w:p>
        </w:tc>
        <w:tc>
          <w:tcPr>
            <w:tcW w:w="8124" w:type="dxa"/>
            <w:noWrap/>
            <w:hideMark/>
          </w:tcPr>
          <w:p w14:paraId="6C5A9942" w14:textId="7DC30EEF" w:rsidR="00340EE9" w:rsidRPr="00340EE9" w:rsidRDefault="00340EE9">
            <w:r w:rsidRPr="00340EE9">
              <w:t>スクリーンリ</w:t>
            </w:r>
            <w:r w:rsidR="00D41B3A">
              <w:rPr>
                <w:rFonts w:hint="eastAsia"/>
              </w:rPr>
              <w:t>ー</w:t>
            </w:r>
            <w:r w:rsidRPr="00340EE9">
              <w:t>ダーの安定した動作可能な方法。</w:t>
            </w:r>
          </w:p>
        </w:tc>
      </w:tr>
      <w:tr w:rsidR="00340EE9" w:rsidRPr="00340EE9" w14:paraId="7ADEAC3C" w14:textId="77777777" w:rsidTr="00340EE9">
        <w:trPr>
          <w:trHeight w:val="250"/>
        </w:trPr>
        <w:tc>
          <w:tcPr>
            <w:tcW w:w="704" w:type="dxa"/>
            <w:noWrap/>
            <w:hideMark/>
          </w:tcPr>
          <w:p w14:paraId="74EC301C" w14:textId="77777777" w:rsidR="00340EE9" w:rsidRPr="00340EE9" w:rsidRDefault="00340EE9">
            <w:r w:rsidRPr="00340EE9">
              <w:t>2-9</w:t>
            </w:r>
          </w:p>
        </w:tc>
        <w:tc>
          <w:tcPr>
            <w:tcW w:w="8124" w:type="dxa"/>
            <w:noWrap/>
            <w:hideMark/>
          </w:tcPr>
          <w:p w14:paraId="23FEA3CD" w14:textId="77777777" w:rsidR="00340EE9" w:rsidRPr="00340EE9" w:rsidRDefault="00340EE9">
            <w:r w:rsidRPr="00340EE9">
              <w:t>無料のスクリーンリーダー。</w:t>
            </w:r>
          </w:p>
        </w:tc>
      </w:tr>
    </w:tbl>
    <w:p w14:paraId="346FA407" w14:textId="77777777" w:rsidR="00151AFA" w:rsidRPr="00340EE9" w:rsidRDefault="00151AFA" w:rsidP="00151AFA"/>
    <w:p w14:paraId="70B9ECAE" w14:textId="4E4C6F64" w:rsidR="00173402" w:rsidRDefault="006543AA" w:rsidP="00173402">
      <w:pPr>
        <w:pStyle w:val="4"/>
        <w:ind w:left="622"/>
      </w:pPr>
      <w:r w:rsidRPr="006543AA">
        <w:rPr>
          <w:rFonts w:hint="eastAsia"/>
        </w:rPr>
        <w:t>業務システム</w:t>
      </w:r>
      <w:r w:rsidR="0024003B">
        <w:rPr>
          <w:rFonts w:hint="eastAsia"/>
        </w:rPr>
        <w:t>関連</w:t>
      </w:r>
    </w:p>
    <w:tbl>
      <w:tblPr>
        <w:tblStyle w:val="aa"/>
        <w:tblW w:w="0" w:type="auto"/>
        <w:tblLook w:val="04A0" w:firstRow="1" w:lastRow="0" w:firstColumn="1" w:lastColumn="0" w:noHBand="0" w:noVBand="1"/>
      </w:tblPr>
      <w:tblGrid>
        <w:gridCol w:w="651"/>
        <w:gridCol w:w="8177"/>
      </w:tblGrid>
      <w:tr w:rsidR="00547279" w:rsidRPr="00547279" w14:paraId="5FA8E67C" w14:textId="77777777" w:rsidTr="006B5E61">
        <w:trPr>
          <w:trHeight w:val="250"/>
        </w:trPr>
        <w:tc>
          <w:tcPr>
            <w:tcW w:w="651" w:type="dxa"/>
            <w:noWrap/>
            <w:hideMark/>
          </w:tcPr>
          <w:p w14:paraId="0DC21CB4" w14:textId="77777777" w:rsidR="00547279" w:rsidRPr="00547279" w:rsidRDefault="00547279" w:rsidP="00547279">
            <w:r w:rsidRPr="00547279">
              <w:rPr>
                <w:rFonts w:hint="eastAsia"/>
              </w:rPr>
              <w:t>番号</w:t>
            </w:r>
          </w:p>
        </w:tc>
        <w:tc>
          <w:tcPr>
            <w:tcW w:w="8177" w:type="dxa"/>
            <w:noWrap/>
            <w:hideMark/>
          </w:tcPr>
          <w:p w14:paraId="6AD3EFF1" w14:textId="77777777" w:rsidR="00547279" w:rsidRPr="00547279" w:rsidRDefault="00547279">
            <w:r w:rsidRPr="00547279">
              <w:rPr>
                <w:rFonts w:hint="eastAsia"/>
              </w:rPr>
              <w:t>寄せられた意見</w:t>
            </w:r>
          </w:p>
        </w:tc>
      </w:tr>
      <w:tr w:rsidR="00547279" w:rsidRPr="00547279" w14:paraId="44599F86" w14:textId="77777777" w:rsidTr="006B5E61">
        <w:trPr>
          <w:trHeight w:val="250"/>
        </w:trPr>
        <w:tc>
          <w:tcPr>
            <w:tcW w:w="651" w:type="dxa"/>
            <w:noWrap/>
            <w:hideMark/>
          </w:tcPr>
          <w:p w14:paraId="6D9F1FA6" w14:textId="77777777" w:rsidR="00547279" w:rsidRPr="00547279" w:rsidRDefault="00547279">
            <w:r w:rsidRPr="00547279">
              <w:t>3-1</w:t>
            </w:r>
          </w:p>
        </w:tc>
        <w:tc>
          <w:tcPr>
            <w:tcW w:w="8177" w:type="dxa"/>
            <w:noWrap/>
            <w:hideMark/>
          </w:tcPr>
          <w:p w14:paraId="0C8E2622" w14:textId="77777777" w:rsidR="00547279" w:rsidRPr="00547279" w:rsidRDefault="00547279">
            <w:r w:rsidRPr="00547279">
              <w:t>業務システムのアクセシビリティの最新動向。</w:t>
            </w:r>
          </w:p>
        </w:tc>
      </w:tr>
      <w:tr w:rsidR="00547279" w:rsidRPr="00547279" w14:paraId="607EAC26" w14:textId="77777777" w:rsidTr="006B5E61">
        <w:trPr>
          <w:trHeight w:val="250"/>
        </w:trPr>
        <w:tc>
          <w:tcPr>
            <w:tcW w:w="651" w:type="dxa"/>
            <w:noWrap/>
            <w:hideMark/>
          </w:tcPr>
          <w:p w14:paraId="3D49A1DC" w14:textId="77777777" w:rsidR="00547279" w:rsidRPr="00547279" w:rsidRDefault="00547279">
            <w:r w:rsidRPr="00547279">
              <w:t>3-2</w:t>
            </w:r>
          </w:p>
        </w:tc>
        <w:tc>
          <w:tcPr>
            <w:tcW w:w="8177" w:type="dxa"/>
            <w:noWrap/>
            <w:hideMark/>
          </w:tcPr>
          <w:p w14:paraId="4CD34804" w14:textId="3F20EAA0" w:rsidR="00547279" w:rsidRPr="00547279" w:rsidRDefault="00547279">
            <w:r w:rsidRPr="00547279">
              <w:t>スクリーンリーダーを用いた業務システムの使用方法。</w:t>
            </w:r>
          </w:p>
        </w:tc>
      </w:tr>
      <w:tr w:rsidR="00547279" w:rsidRPr="00547279" w14:paraId="0ADC59D7" w14:textId="77777777" w:rsidTr="006B5E61">
        <w:trPr>
          <w:trHeight w:val="250"/>
        </w:trPr>
        <w:tc>
          <w:tcPr>
            <w:tcW w:w="651" w:type="dxa"/>
            <w:noWrap/>
            <w:hideMark/>
          </w:tcPr>
          <w:p w14:paraId="769F20D1" w14:textId="77777777" w:rsidR="00547279" w:rsidRPr="00547279" w:rsidRDefault="00547279">
            <w:r w:rsidRPr="00547279">
              <w:t>3-3</w:t>
            </w:r>
          </w:p>
        </w:tc>
        <w:tc>
          <w:tcPr>
            <w:tcW w:w="8177" w:type="dxa"/>
            <w:noWrap/>
            <w:hideMark/>
          </w:tcPr>
          <w:p w14:paraId="51BAEB29" w14:textId="150DEFCF" w:rsidR="00547279" w:rsidRPr="00547279" w:rsidRDefault="00547279">
            <w:r w:rsidRPr="00547279">
              <w:t>スクリーンリーダーで問題なく使用できるグループウェアや業務系システムの情報。</w:t>
            </w:r>
          </w:p>
        </w:tc>
      </w:tr>
      <w:tr w:rsidR="00547279" w:rsidRPr="00547279" w14:paraId="1C29A5BB" w14:textId="77777777" w:rsidTr="006B5E61">
        <w:trPr>
          <w:trHeight w:val="250"/>
        </w:trPr>
        <w:tc>
          <w:tcPr>
            <w:tcW w:w="651" w:type="dxa"/>
            <w:noWrap/>
            <w:hideMark/>
          </w:tcPr>
          <w:p w14:paraId="426F4DB2" w14:textId="77777777" w:rsidR="00547279" w:rsidRPr="00547279" w:rsidRDefault="00547279">
            <w:r w:rsidRPr="00547279">
              <w:t>3-4</w:t>
            </w:r>
          </w:p>
        </w:tc>
        <w:tc>
          <w:tcPr>
            <w:tcW w:w="8177" w:type="dxa"/>
            <w:noWrap/>
            <w:hideMark/>
          </w:tcPr>
          <w:p w14:paraId="43046F2B" w14:textId="368FE28D" w:rsidR="00547279" w:rsidRPr="00547279" w:rsidRDefault="00547279">
            <w:r w:rsidRPr="00547279">
              <w:t>グループ</w:t>
            </w:r>
            <w:r w:rsidR="005A162A">
              <w:rPr>
                <w:rFonts w:hint="eastAsia"/>
              </w:rPr>
              <w:t>ウェア</w:t>
            </w:r>
            <w:r w:rsidRPr="00547279">
              <w:t>などの音声利用可否の状況。操作方法など。</w:t>
            </w:r>
          </w:p>
        </w:tc>
      </w:tr>
      <w:tr w:rsidR="00547279" w:rsidRPr="00547279" w14:paraId="49F5E793" w14:textId="77777777" w:rsidTr="006B5E61">
        <w:trPr>
          <w:trHeight w:val="250"/>
        </w:trPr>
        <w:tc>
          <w:tcPr>
            <w:tcW w:w="651" w:type="dxa"/>
            <w:noWrap/>
            <w:hideMark/>
          </w:tcPr>
          <w:p w14:paraId="04C7BA00" w14:textId="77777777" w:rsidR="00547279" w:rsidRPr="00547279" w:rsidRDefault="00547279">
            <w:r w:rsidRPr="00547279">
              <w:t>3-5</w:t>
            </w:r>
          </w:p>
        </w:tc>
        <w:tc>
          <w:tcPr>
            <w:tcW w:w="8177" w:type="dxa"/>
            <w:noWrap/>
            <w:hideMark/>
          </w:tcPr>
          <w:p w14:paraId="7D3734EA" w14:textId="52B583A8" w:rsidR="00547279" w:rsidRPr="00547279" w:rsidRDefault="00547279">
            <w:r w:rsidRPr="00547279">
              <w:t>スクリーンリーダーでの操作が十分にできるグループウェアやイントラネットの情報。</w:t>
            </w:r>
          </w:p>
        </w:tc>
      </w:tr>
      <w:tr w:rsidR="00547279" w:rsidRPr="00547279" w14:paraId="29149AA5" w14:textId="77777777" w:rsidTr="006B5E61">
        <w:trPr>
          <w:trHeight w:val="250"/>
        </w:trPr>
        <w:tc>
          <w:tcPr>
            <w:tcW w:w="651" w:type="dxa"/>
            <w:noWrap/>
            <w:hideMark/>
          </w:tcPr>
          <w:p w14:paraId="79C1C1E6" w14:textId="77777777" w:rsidR="00547279" w:rsidRPr="00547279" w:rsidRDefault="00547279">
            <w:r w:rsidRPr="00547279">
              <w:t>3-6</w:t>
            </w:r>
          </w:p>
        </w:tc>
        <w:tc>
          <w:tcPr>
            <w:tcW w:w="8177" w:type="dxa"/>
            <w:noWrap/>
            <w:hideMark/>
          </w:tcPr>
          <w:p w14:paraId="19388A0C" w14:textId="2D4C89FE" w:rsidR="00547279" w:rsidRPr="00547279" w:rsidRDefault="00547279">
            <w:r w:rsidRPr="00547279">
              <w:t>社内のやりとりは</w:t>
            </w:r>
            <w:r w:rsidR="004403D7">
              <w:rPr>
                <w:rFonts w:hint="eastAsia"/>
              </w:rPr>
              <w:t>グループウェア</w:t>
            </w:r>
            <w:r w:rsidRPr="00547279">
              <w:t>になりますが、音声での</w:t>
            </w:r>
            <w:r w:rsidR="004403D7">
              <w:rPr>
                <w:rFonts w:hint="eastAsia"/>
              </w:rPr>
              <w:t>グループウェア</w:t>
            </w:r>
            <w:r w:rsidRPr="00547279">
              <w:t>の効率的な利用方法について。</w:t>
            </w:r>
          </w:p>
        </w:tc>
      </w:tr>
      <w:tr w:rsidR="00547279" w:rsidRPr="00547279" w14:paraId="70C78150" w14:textId="77777777" w:rsidTr="006B5E61">
        <w:trPr>
          <w:trHeight w:val="250"/>
        </w:trPr>
        <w:tc>
          <w:tcPr>
            <w:tcW w:w="651" w:type="dxa"/>
            <w:noWrap/>
            <w:hideMark/>
          </w:tcPr>
          <w:p w14:paraId="167D6CD5" w14:textId="77777777" w:rsidR="00547279" w:rsidRPr="00547279" w:rsidRDefault="00547279">
            <w:r w:rsidRPr="00547279">
              <w:t>3-7</w:t>
            </w:r>
          </w:p>
        </w:tc>
        <w:tc>
          <w:tcPr>
            <w:tcW w:w="8177" w:type="dxa"/>
            <w:noWrap/>
            <w:hideMark/>
          </w:tcPr>
          <w:p w14:paraId="64C4E664" w14:textId="13089A7A" w:rsidR="00547279" w:rsidRPr="00547279" w:rsidRDefault="00547279">
            <w:r w:rsidRPr="00547279">
              <w:t>主要なビジネス向けのソフトやシステムについて、スクリーンリーダー利用者でもストレスなく操作や入力ができるような操作方法や「裏技」情報。</w:t>
            </w:r>
          </w:p>
        </w:tc>
      </w:tr>
    </w:tbl>
    <w:p w14:paraId="7DF2F296" w14:textId="77777777" w:rsidR="00340EE9" w:rsidRPr="00547279" w:rsidRDefault="00340EE9" w:rsidP="00340EE9"/>
    <w:p w14:paraId="5F82D3C9" w14:textId="7CB5B8BC" w:rsidR="00173402" w:rsidRDefault="006543AA" w:rsidP="00173402">
      <w:pPr>
        <w:pStyle w:val="4"/>
        <w:ind w:left="622"/>
      </w:pPr>
      <w:r w:rsidRPr="006543AA">
        <w:rPr>
          <w:rFonts w:hint="eastAsia"/>
        </w:rPr>
        <w:t>他の</w:t>
      </w:r>
      <w:r w:rsidR="00105CFC">
        <w:rPr>
          <w:rFonts w:hint="eastAsia"/>
        </w:rPr>
        <w:t>事例について</w:t>
      </w:r>
    </w:p>
    <w:tbl>
      <w:tblPr>
        <w:tblStyle w:val="aa"/>
        <w:tblW w:w="0" w:type="auto"/>
        <w:tblLook w:val="04A0" w:firstRow="1" w:lastRow="0" w:firstColumn="1" w:lastColumn="0" w:noHBand="0" w:noVBand="1"/>
      </w:tblPr>
      <w:tblGrid>
        <w:gridCol w:w="704"/>
        <w:gridCol w:w="8124"/>
      </w:tblGrid>
      <w:tr w:rsidR="00F35C72" w:rsidRPr="00F35C72" w14:paraId="43880C2A" w14:textId="77777777" w:rsidTr="00F35C72">
        <w:trPr>
          <w:trHeight w:val="250"/>
        </w:trPr>
        <w:tc>
          <w:tcPr>
            <w:tcW w:w="704" w:type="dxa"/>
            <w:noWrap/>
            <w:hideMark/>
          </w:tcPr>
          <w:p w14:paraId="48B09FD7" w14:textId="77777777" w:rsidR="00F35C72" w:rsidRPr="00F35C72" w:rsidRDefault="00F35C72" w:rsidP="00F35C72">
            <w:r w:rsidRPr="00F35C72">
              <w:rPr>
                <w:rFonts w:hint="eastAsia"/>
              </w:rPr>
              <w:t>番号</w:t>
            </w:r>
          </w:p>
        </w:tc>
        <w:tc>
          <w:tcPr>
            <w:tcW w:w="8124" w:type="dxa"/>
            <w:noWrap/>
            <w:hideMark/>
          </w:tcPr>
          <w:p w14:paraId="3AF0D0D3" w14:textId="77777777" w:rsidR="00F35C72" w:rsidRPr="00F35C72" w:rsidRDefault="00F35C72">
            <w:r w:rsidRPr="00F35C72">
              <w:rPr>
                <w:rFonts w:hint="eastAsia"/>
              </w:rPr>
              <w:t>寄せられた意見</w:t>
            </w:r>
          </w:p>
        </w:tc>
      </w:tr>
      <w:tr w:rsidR="00F35C72" w:rsidRPr="00F35C72" w14:paraId="77ED2FFE" w14:textId="77777777" w:rsidTr="00F35C72">
        <w:trPr>
          <w:trHeight w:val="250"/>
        </w:trPr>
        <w:tc>
          <w:tcPr>
            <w:tcW w:w="704" w:type="dxa"/>
            <w:noWrap/>
            <w:hideMark/>
          </w:tcPr>
          <w:p w14:paraId="5547751B" w14:textId="77777777" w:rsidR="00F35C72" w:rsidRPr="00F35C72" w:rsidRDefault="00F35C72">
            <w:r w:rsidRPr="00F35C72">
              <w:t>4-1</w:t>
            </w:r>
          </w:p>
        </w:tc>
        <w:tc>
          <w:tcPr>
            <w:tcW w:w="8124" w:type="dxa"/>
            <w:noWrap/>
            <w:hideMark/>
          </w:tcPr>
          <w:p w14:paraId="31648272" w14:textId="6C5695DC" w:rsidR="00F35C72" w:rsidRPr="00F35C72" w:rsidRDefault="00F35C72">
            <w:r w:rsidRPr="00F35C72">
              <w:t>他の視覚障害当事者の方の事例（上手くいかない場面も含めて）、</w:t>
            </w:r>
            <w:r w:rsidRPr="00F35C72">
              <w:t>Google</w:t>
            </w:r>
            <w:r w:rsidRPr="00F35C72">
              <w:t>アプリの操作、</w:t>
            </w:r>
            <w:r w:rsidR="000F4238">
              <w:rPr>
                <w:rFonts w:hint="eastAsia"/>
              </w:rPr>
              <w:t>Facebook</w:t>
            </w:r>
            <w:r w:rsidRPr="00F35C72">
              <w:t>など</w:t>
            </w:r>
            <w:r w:rsidRPr="00F35C72">
              <w:t>SNS</w:t>
            </w:r>
            <w:r w:rsidRPr="00F35C72">
              <w:t>の操作。</w:t>
            </w:r>
          </w:p>
        </w:tc>
      </w:tr>
      <w:tr w:rsidR="00F35C72" w:rsidRPr="00F35C72" w14:paraId="2B71041F" w14:textId="77777777" w:rsidTr="00F35C72">
        <w:trPr>
          <w:trHeight w:val="250"/>
        </w:trPr>
        <w:tc>
          <w:tcPr>
            <w:tcW w:w="704" w:type="dxa"/>
            <w:noWrap/>
            <w:hideMark/>
          </w:tcPr>
          <w:p w14:paraId="615728A5" w14:textId="77777777" w:rsidR="00F35C72" w:rsidRPr="00F35C72" w:rsidRDefault="00F35C72">
            <w:r w:rsidRPr="00F35C72">
              <w:t>4-2</w:t>
            </w:r>
          </w:p>
        </w:tc>
        <w:tc>
          <w:tcPr>
            <w:tcW w:w="8124" w:type="dxa"/>
            <w:noWrap/>
            <w:hideMark/>
          </w:tcPr>
          <w:p w14:paraId="67BF2811" w14:textId="72C2E6C9" w:rsidR="00F35C72" w:rsidRPr="00F35C72" w:rsidRDefault="00F35C72">
            <w:r w:rsidRPr="00F35C72">
              <w:t>他の職場環境</w:t>
            </w:r>
          </w:p>
        </w:tc>
      </w:tr>
      <w:tr w:rsidR="00F35C72" w:rsidRPr="00F35C72" w14:paraId="13916D7F" w14:textId="77777777" w:rsidTr="00F35C72">
        <w:trPr>
          <w:trHeight w:val="250"/>
        </w:trPr>
        <w:tc>
          <w:tcPr>
            <w:tcW w:w="704" w:type="dxa"/>
            <w:noWrap/>
            <w:hideMark/>
          </w:tcPr>
          <w:p w14:paraId="29B7DAFA" w14:textId="77777777" w:rsidR="00F35C72" w:rsidRPr="00F35C72" w:rsidRDefault="00F35C72">
            <w:r w:rsidRPr="00F35C72">
              <w:t>4-3</w:t>
            </w:r>
          </w:p>
        </w:tc>
        <w:tc>
          <w:tcPr>
            <w:tcW w:w="8124" w:type="dxa"/>
            <w:noWrap/>
            <w:hideMark/>
          </w:tcPr>
          <w:p w14:paraId="0D5867C3" w14:textId="77777777" w:rsidR="00F35C72" w:rsidRPr="00F35C72" w:rsidRDefault="00F35C72">
            <w:r w:rsidRPr="00F35C72">
              <w:t>1</w:t>
            </w:r>
            <w:r w:rsidRPr="00F35C72">
              <w:t>人でできないシステムを利用して業務する際はどう対応しているか。</w:t>
            </w:r>
          </w:p>
        </w:tc>
      </w:tr>
      <w:tr w:rsidR="00F35C72" w:rsidRPr="00F35C72" w14:paraId="583AF433" w14:textId="77777777" w:rsidTr="00F35C72">
        <w:trPr>
          <w:trHeight w:val="250"/>
        </w:trPr>
        <w:tc>
          <w:tcPr>
            <w:tcW w:w="704" w:type="dxa"/>
            <w:noWrap/>
            <w:hideMark/>
          </w:tcPr>
          <w:p w14:paraId="4D2269D1" w14:textId="77777777" w:rsidR="00F35C72" w:rsidRPr="00F35C72" w:rsidRDefault="00F35C72">
            <w:r w:rsidRPr="00F35C72">
              <w:t>4-4</w:t>
            </w:r>
          </w:p>
        </w:tc>
        <w:tc>
          <w:tcPr>
            <w:tcW w:w="8124" w:type="dxa"/>
            <w:noWrap/>
            <w:hideMark/>
          </w:tcPr>
          <w:p w14:paraId="3C42581C" w14:textId="6023BAF7" w:rsidR="00F35C72" w:rsidRPr="00F35C72" w:rsidRDefault="00F35C72">
            <w:r w:rsidRPr="00F35C72">
              <w:t>困りごとを、どのように解決したかの事例集。技術的な解決方法だけでなく、どのように会社に要望して解決したか、または、システムの開発元に働きかけたかなどのノウハウについても共有できるとよいのではないだろうか。</w:t>
            </w:r>
          </w:p>
        </w:tc>
      </w:tr>
      <w:tr w:rsidR="00F35C72" w:rsidRPr="00F35C72" w14:paraId="65098CE0" w14:textId="77777777" w:rsidTr="00F35C72">
        <w:trPr>
          <w:trHeight w:val="250"/>
        </w:trPr>
        <w:tc>
          <w:tcPr>
            <w:tcW w:w="704" w:type="dxa"/>
            <w:noWrap/>
            <w:hideMark/>
          </w:tcPr>
          <w:p w14:paraId="68B7340C" w14:textId="77777777" w:rsidR="00F35C72" w:rsidRPr="00F35C72" w:rsidRDefault="00F35C72">
            <w:r w:rsidRPr="00F35C72">
              <w:t>4-5</w:t>
            </w:r>
          </w:p>
        </w:tc>
        <w:tc>
          <w:tcPr>
            <w:tcW w:w="8124" w:type="dxa"/>
            <w:noWrap/>
            <w:hideMark/>
          </w:tcPr>
          <w:p w14:paraId="5754A34C" w14:textId="25F99481" w:rsidR="00F35C72" w:rsidRPr="00F35C72" w:rsidRDefault="00F35C72">
            <w:r w:rsidRPr="00F35C72">
              <w:t>具体的な事例</w:t>
            </w:r>
          </w:p>
        </w:tc>
      </w:tr>
      <w:tr w:rsidR="00F35C72" w:rsidRPr="00F35C72" w14:paraId="444D7BF3" w14:textId="77777777" w:rsidTr="00F35C72">
        <w:trPr>
          <w:trHeight w:val="250"/>
        </w:trPr>
        <w:tc>
          <w:tcPr>
            <w:tcW w:w="704" w:type="dxa"/>
            <w:noWrap/>
            <w:hideMark/>
          </w:tcPr>
          <w:p w14:paraId="3A6E474A" w14:textId="77777777" w:rsidR="00F35C72" w:rsidRPr="00F35C72" w:rsidRDefault="00F35C72">
            <w:r w:rsidRPr="00F35C72">
              <w:t>4-6</w:t>
            </w:r>
          </w:p>
        </w:tc>
        <w:tc>
          <w:tcPr>
            <w:tcW w:w="8124" w:type="dxa"/>
            <w:noWrap/>
            <w:hideMark/>
          </w:tcPr>
          <w:p w14:paraId="33B1BA86" w14:textId="20EC5806" w:rsidR="00F35C72" w:rsidRPr="00F35C72" w:rsidRDefault="00F35C72">
            <w:r w:rsidRPr="00F35C72">
              <w:t>・大規模な情報システムでのスクリーンリーダーなどのアクセシビリティ機能の導入事例</w:t>
            </w:r>
            <w:r w:rsidRPr="00F35C72">
              <w:br/>
            </w:r>
            <w:r w:rsidRPr="00F35C72">
              <w:t>・スクリーンリーダーなどアクセシビリティ機能の情報システムへの導入方法</w:t>
            </w:r>
          </w:p>
        </w:tc>
      </w:tr>
      <w:tr w:rsidR="00F35C72" w:rsidRPr="00F35C72" w14:paraId="188889D5" w14:textId="77777777" w:rsidTr="00F35C72">
        <w:trPr>
          <w:trHeight w:val="250"/>
        </w:trPr>
        <w:tc>
          <w:tcPr>
            <w:tcW w:w="704" w:type="dxa"/>
            <w:noWrap/>
            <w:hideMark/>
          </w:tcPr>
          <w:p w14:paraId="6B98E7E0" w14:textId="77777777" w:rsidR="00F35C72" w:rsidRPr="00F35C72" w:rsidRDefault="00F35C72">
            <w:r w:rsidRPr="00F35C72">
              <w:t>4-7</w:t>
            </w:r>
          </w:p>
        </w:tc>
        <w:tc>
          <w:tcPr>
            <w:tcW w:w="8124" w:type="dxa"/>
            <w:noWrap/>
            <w:hideMark/>
          </w:tcPr>
          <w:p w14:paraId="64046AF8" w14:textId="1054D141" w:rsidR="00F35C72" w:rsidRPr="00F35C72" w:rsidRDefault="00F35C72">
            <w:r w:rsidRPr="00F35C72">
              <w:t>・職場の情報システム担当者への説明方法、及び交渉方法</w:t>
            </w:r>
            <w:r w:rsidRPr="00F35C72">
              <w:br/>
            </w:r>
            <w:r w:rsidRPr="00F35C72">
              <w:t>・会員の職場のＰＣシステム環境の好事例</w:t>
            </w:r>
          </w:p>
        </w:tc>
      </w:tr>
    </w:tbl>
    <w:p w14:paraId="2E3AB9D7" w14:textId="77777777" w:rsidR="006B5E61" w:rsidRPr="00F35C72" w:rsidRDefault="006B5E61" w:rsidP="006B5E61"/>
    <w:p w14:paraId="6EE15405" w14:textId="6640CB95" w:rsidR="00173402" w:rsidRDefault="004F43B0" w:rsidP="00173402">
      <w:pPr>
        <w:pStyle w:val="4"/>
        <w:ind w:left="622"/>
      </w:pPr>
      <w:r w:rsidRPr="004F43B0">
        <w:rPr>
          <w:rFonts w:hint="eastAsia"/>
        </w:rPr>
        <w:t>Office</w:t>
      </w:r>
      <w:r w:rsidRPr="004F43B0">
        <w:rPr>
          <w:rFonts w:hint="eastAsia"/>
        </w:rPr>
        <w:t>の操作情報</w:t>
      </w:r>
      <w:r w:rsidR="0044758E">
        <w:rPr>
          <w:rFonts w:hint="eastAsia"/>
        </w:rPr>
        <w:t>に対する意見</w:t>
      </w:r>
    </w:p>
    <w:tbl>
      <w:tblPr>
        <w:tblStyle w:val="aa"/>
        <w:tblW w:w="0" w:type="auto"/>
        <w:tblLook w:val="04A0" w:firstRow="1" w:lastRow="0" w:firstColumn="1" w:lastColumn="0" w:noHBand="0" w:noVBand="1"/>
      </w:tblPr>
      <w:tblGrid>
        <w:gridCol w:w="704"/>
        <w:gridCol w:w="7630"/>
      </w:tblGrid>
      <w:tr w:rsidR="00F62B97" w:rsidRPr="00F62B97" w14:paraId="76A50944" w14:textId="77777777" w:rsidTr="00F62B97">
        <w:trPr>
          <w:trHeight w:val="250"/>
        </w:trPr>
        <w:tc>
          <w:tcPr>
            <w:tcW w:w="704" w:type="dxa"/>
            <w:noWrap/>
            <w:hideMark/>
          </w:tcPr>
          <w:p w14:paraId="4724F6C6" w14:textId="77777777" w:rsidR="00F62B97" w:rsidRPr="00F62B97" w:rsidRDefault="00F62B97" w:rsidP="00F62B97">
            <w:r w:rsidRPr="00F62B97">
              <w:rPr>
                <w:rFonts w:hint="eastAsia"/>
              </w:rPr>
              <w:t>番号</w:t>
            </w:r>
          </w:p>
        </w:tc>
        <w:tc>
          <w:tcPr>
            <w:tcW w:w="7630" w:type="dxa"/>
            <w:noWrap/>
            <w:hideMark/>
          </w:tcPr>
          <w:p w14:paraId="701BD41B" w14:textId="77777777" w:rsidR="00F62B97" w:rsidRPr="00F62B97" w:rsidRDefault="00F62B97">
            <w:r w:rsidRPr="00F62B97">
              <w:rPr>
                <w:rFonts w:hint="eastAsia"/>
              </w:rPr>
              <w:t>寄せられた意見</w:t>
            </w:r>
          </w:p>
        </w:tc>
      </w:tr>
      <w:tr w:rsidR="00F62B97" w:rsidRPr="00F62B97" w14:paraId="37D6FB2C" w14:textId="77777777" w:rsidTr="00F62B97">
        <w:trPr>
          <w:trHeight w:val="250"/>
        </w:trPr>
        <w:tc>
          <w:tcPr>
            <w:tcW w:w="704" w:type="dxa"/>
            <w:noWrap/>
            <w:hideMark/>
          </w:tcPr>
          <w:p w14:paraId="3461607A" w14:textId="77777777" w:rsidR="00F62B97" w:rsidRPr="00F62B97" w:rsidRDefault="00F62B97">
            <w:r w:rsidRPr="00F62B97">
              <w:t>5-1</w:t>
            </w:r>
          </w:p>
        </w:tc>
        <w:tc>
          <w:tcPr>
            <w:tcW w:w="7630" w:type="dxa"/>
            <w:noWrap/>
            <w:hideMark/>
          </w:tcPr>
          <w:p w14:paraId="16BEFC05" w14:textId="20FEE3E2" w:rsidR="00F62B97" w:rsidRPr="00F62B97" w:rsidRDefault="00F62B97">
            <w:r w:rsidRPr="00F62B97">
              <w:t>様々なオフィスアプリケーションに関する使い方の講座（</w:t>
            </w:r>
            <w:r w:rsidR="002F3554">
              <w:rPr>
                <w:rFonts w:hint="eastAsia"/>
              </w:rPr>
              <w:t>Teams</w:t>
            </w:r>
            <w:r w:rsidR="00F62DEA">
              <w:rPr>
                <w:rFonts w:hint="eastAsia"/>
              </w:rPr>
              <w:t>、</w:t>
            </w:r>
            <w:r w:rsidR="00F62DEA" w:rsidRPr="00F62DEA">
              <w:t>Forms</w:t>
            </w:r>
            <w:r w:rsidRPr="00F62B97">
              <w:t>など）</w:t>
            </w:r>
          </w:p>
        </w:tc>
      </w:tr>
      <w:tr w:rsidR="00F62B97" w:rsidRPr="00F62B97" w14:paraId="1E3E94EA" w14:textId="77777777" w:rsidTr="00F62B97">
        <w:trPr>
          <w:trHeight w:val="250"/>
        </w:trPr>
        <w:tc>
          <w:tcPr>
            <w:tcW w:w="704" w:type="dxa"/>
            <w:noWrap/>
            <w:hideMark/>
          </w:tcPr>
          <w:p w14:paraId="4D6E9908" w14:textId="77777777" w:rsidR="00F62B97" w:rsidRPr="00F62B97" w:rsidRDefault="00F62B97">
            <w:r w:rsidRPr="00F62B97">
              <w:t>5-2</w:t>
            </w:r>
          </w:p>
        </w:tc>
        <w:tc>
          <w:tcPr>
            <w:tcW w:w="7630" w:type="dxa"/>
            <w:noWrap/>
            <w:hideMark/>
          </w:tcPr>
          <w:p w14:paraId="26F19DC7" w14:textId="631F5768" w:rsidR="00F62B97" w:rsidRPr="00F62B97" w:rsidRDefault="00A45AF5">
            <w:r>
              <w:rPr>
                <w:rFonts w:hint="eastAsia"/>
              </w:rPr>
              <w:t>Word</w:t>
            </w:r>
            <w:r w:rsidR="00F62B97" w:rsidRPr="00F62B97">
              <w:t>、</w:t>
            </w:r>
            <w:r>
              <w:rPr>
                <w:rFonts w:hint="eastAsia"/>
              </w:rPr>
              <w:t>Excel</w:t>
            </w:r>
            <w:r w:rsidR="00F62B97" w:rsidRPr="00F62B97">
              <w:t>やブラウザの操作方法。</w:t>
            </w:r>
          </w:p>
        </w:tc>
      </w:tr>
      <w:tr w:rsidR="00F62B97" w:rsidRPr="00F62B97" w14:paraId="43C09E13" w14:textId="77777777" w:rsidTr="00F62B97">
        <w:trPr>
          <w:trHeight w:val="250"/>
        </w:trPr>
        <w:tc>
          <w:tcPr>
            <w:tcW w:w="704" w:type="dxa"/>
            <w:noWrap/>
            <w:hideMark/>
          </w:tcPr>
          <w:p w14:paraId="61E3A2A2" w14:textId="77777777" w:rsidR="00F62B97" w:rsidRPr="00F62B97" w:rsidRDefault="00F62B97">
            <w:r w:rsidRPr="00F62B97">
              <w:t>5-3</w:t>
            </w:r>
          </w:p>
        </w:tc>
        <w:tc>
          <w:tcPr>
            <w:tcW w:w="7630" w:type="dxa"/>
            <w:noWrap/>
            <w:hideMark/>
          </w:tcPr>
          <w:p w14:paraId="74E30195" w14:textId="2A4CF9D8" w:rsidR="00F62B97" w:rsidRPr="00F62B97" w:rsidRDefault="00A45AF5">
            <w:r>
              <w:rPr>
                <w:rFonts w:hint="eastAsia"/>
              </w:rPr>
              <w:t>Office</w:t>
            </w:r>
            <w:r w:rsidR="00F62B97" w:rsidRPr="00F62B97">
              <w:t>365</w:t>
            </w:r>
            <w:r w:rsidR="00F62B97" w:rsidRPr="00F62B97">
              <w:t>、メジャーなオンラインソフトのスクリーンリーダーでの使い方。</w:t>
            </w:r>
          </w:p>
        </w:tc>
      </w:tr>
      <w:tr w:rsidR="00F62B97" w:rsidRPr="00F62B97" w14:paraId="657A69EE" w14:textId="77777777" w:rsidTr="00F62B97">
        <w:trPr>
          <w:trHeight w:val="250"/>
        </w:trPr>
        <w:tc>
          <w:tcPr>
            <w:tcW w:w="704" w:type="dxa"/>
            <w:noWrap/>
            <w:hideMark/>
          </w:tcPr>
          <w:p w14:paraId="4F7D1CF0" w14:textId="77777777" w:rsidR="00F62B97" w:rsidRPr="00F62B97" w:rsidRDefault="00F62B97">
            <w:r w:rsidRPr="00F62B97">
              <w:t>5-4</w:t>
            </w:r>
          </w:p>
        </w:tc>
        <w:tc>
          <w:tcPr>
            <w:tcW w:w="7630" w:type="dxa"/>
            <w:noWrap/>
            <w:hideMark/>
          </w:tcPr>
          <w:p w14:paraId="0DCBFB75" w14:textId="4EF0D09B" w:rsidR="00F62B97" w:rsidRPr="00F62B97" w:rsidRDefault="00AF6560">
            <w:r>
              <w:rPr>
                <w:rFonts w:hint="eastAsia"/>
              </w:rPr>
              <w:t>SPAN</w:t>
            </w:r>
            <w:r w:rsidR="00F62B97" w:rsidRPr="00F62B97">
              <w:t>が提供している</w:t>
            </w:r>
            <w:r w:rsidR="00A45AF5">
              <w:rPr>
                <w:rFonts w:hint="eastAsia"/>
              </w:rPr>
              <w:t>Excel</w:t>
            </w:r>
            <w:r w:rsidR="00F62B97" w:rsidRPr="00F62B97">
              <w:t>の使い方はとても便利で役に立っています。</w:t>
            </w:r>
          </w:p>
        </w:tc>
      </w:tr>
      <w:tr w:rsidR="00F62B97" w:rsidRPr="00F62B97" w14:paraId="37DA07AA" w14:textId="77777777" w:rsidTr="00F62B97">
        <w:trPr>
          <w:trHeight w:val="250"/>
        </w:trPr>
        <w:tc>
          <w:tcPr>
            <w:tcW w:w="704" w:type="dxa"/>
            <w:noWrap/>
            <w:hideMark/>
          </w:tcPr>
          <w:p w14:paraId="243EB2AB" w14:textId="77777777" w:rsidR="00F62B97" w:rsidRPr="00F62B97" w:rsidRDefault="00F62B97">
            <w:r w:rsidRPr="00F62B97">
              <w:t>5-5</w:t>
            </w:r>
          </w:p>
        </w:tc>
        <w:tc>
          <w:tcPr>
            <w:tcW w:w="7630" w:type="dxa"/>
            <w:noWrap/>
            <w:hideMark/>
          </w:tcPr>
          <w:p w14:paraId="1459107B" w14:textId="3C71531A" w:rsidR="00F62B97" w:rsidRPr="00F62B97" w:rsidRDefault="00F62B97">
            <w:r w:rsidRPr="00F62B97">
              <w:t>表計算ソフトやプレゼンテーションソフトを音声環境下で使えるようになりたい。</w:t>
            </w:r>
          </w:p>
        </w:tc>
      </w:tr>
    </w:tbl>
    <w:p w14:paraId="3D3AA03D" w14:textId="77777777" w:rsidR="00F35C72" w:rsidRPr="00F62B97" w:rsidRDefault="00F35C72" w:rsidP="00F35C72"/>
    <w:p w14:paraId="38E4F47E" w14:textId="5ECEFE46" w:rsidR="00173402" w:rsidRDefault="004F43B0" w:rsidP="00173402">
      <w:pPr>
        <w:pStyle w:val="4"/>
        <w:ind w:left="622"/>
      </w:pPr>
      <w:r w:rsidRPr="004F43B0">
        <w:rPr>
          <w:rFonts w:hint="eastAsia"/>
        </w:rPr>
        <w:t>Teams</w:t>
      </w:r>
      <w:r w:rsidRPr="004F43B0">
        <w:rPr>
          <w:rFonts w:hint="eastAsia"/>
        </w:rPr>
        <w:t>操作</w:t>
      </w:r>
      <w:r w:rsidR="0044758E">
        <w:rPr>
          <w:rFonts w:hint="eastAsia"/>
        </w:rPr>
        <w:t>に対する意見</w:t>
      </w:r>
    </w:p>
    <w:tbl>
      <w:tblPr>
        <w:tblStyle w:val="aa"/>
        <w:tblW w:w="0" w:type="auto"/>
        <w:tblLook w:val="04A0" w:firstRow="1" w:lastRow="0" w:firstColumn="1" w:lastColumn="0" w:noHBand="0" w:noVBand="1"/>
      </w:tblPr>
      <w:tblGrid>
        <w:gridCol w:w="704"/>
        <w:gridCol w:w="8124"/>
      </w:tblGrid>
      <w:tr w:rsidR="00F62B97" w:rsidRPr="00F62B97" w14:paraId="18547AA7" w14:textId="77777777" w:rsidTr="00F62B97">
        <w:trPr>
          <w:trHeight w:val="250"/>
        </w:trPr>
        <w:tc>
          <w:tcPr>
            <w:tcW w:w="704" w:type="dxa"/>
            <w:noWrap/>
            <w:hideMark/>
          </w:tcPr>
          <w:p w14:paraId="470B8D21" w14:textId="77777777" w:rsidR="00F62B97" w:rsidRPr="00F62B97" w:rsidRDefault="00F62B97" w:rsidP="00F62B97">
            <w:r w:rsidRPr="00F62B97">
              <w:rPr>
                <w:rFonts w:hint="eastAsia"/>
              </w:rPr>
              <w:t>番号</w:t>
            </w:r>
          </w:p>
        </w:tc>
        <w:tc>
          <w:tcPr>
            <w:tcW w:w="8124" w:type="dxa"/>
            <w:noWrap/>
            <w:hideMark/>
          </w:tcPr>
          <w:p w14:paraId="21320E1F" w14:textId="77777777" w:rsidR="00F62B97" w:rsidRPr="00F62B97" w:rsidRDefault="00F62B97">
            <w:r w:rsidRPr="00F62B97">
              <w:rPr>
                <w:rFonts w:hint="eastAsia"/>
              </w:rPr>
              <w:t>寄せられた意見</w:t>
            </w:r>
          </w:p>
        </w:tc>
      </w:tr>
      <w:tr w:rsidR="00F62B97" w:rsidRPr="00F62B97" w14:paraId="7483DD87" w14:textId="77777777" w:rsidTr="00F62B97">
        <w:trPr>
          <w:trHeight w:val="250"/>
        </w:trPr>
        <w:tc>
          <w:tcPr>
            <w:tcW w:w="704" w:type="dxa"/>
            <w:noWrap/>
            <w:hideMark/>
          </w:tcPr>
          <w:p w14:paraId="7BF225C4" w14:textId="77777777" w:rsidR="00F62B97" w:rsidRPr="00F62B97" w:rsidRDefault="00F62B97">
            <w:r w:rsidRPr="00F62B97">
              <w:t>6-1</w:t>
            </w:r>
          </w:p>
        </w:tc>
        <w:tc>
          <w:tcPr>
            <w:tcW w:w="8124" w:type="dxa"/>
            <w:noWrap/>
            <w:hideMark/>
          </w:tcPr>
          <w:p w14:paraId="139FCCE3" w14:textId="50C008CA" w:rsidR="00F62B97" w:rsidRPr="00F62B97" w:rsidRDefault="00E5424A">
            <w:r>
              <w:rPr>
                <w:rFonts w:hint="eastAsia"/>
              </w:rPr>
              <w:t>顧客管理システム</w:t>
            </w:r>
            <w:r w:rsidR="00F62B97" w:rsidRPr="00F62B97">
              <w:t>や</w:t>
            </w:r>
            <w:r w:rsidR="00F62B97" w:rsidRPr="00F62B97">
              <w:t>Microsoft</w:t>
            </w:r>
            <w:r w:rsidR="00F62B97" w:rsidRPr="00F62B97">
              <w:t>の</w:t>
            </w:r>
            <w:r w:rsidR="00F62B97" w:rsidRPr="00F62B97">
              <w:t>Teams</w:t>
            </w:r>
            <w:r w:rsidR="00F62B97" w:rsidRPr="00F62B97">
              <w:t>の効果的な使い方などについて知りたい。</w:t>
            </w:r>
          </w:p>
        </w:tc>
      </w:tr>
      <w:tr w:rsidR="00F62B97" w:rsidRPr="00F62B97" w14:paraId="3C258101" w14:textId="77777777" w:rsidTr="00F62B97">
        <w:trPr>
          <w:trHeight w:val="250"/>
        </w:trPr>
        <w:tc>
          <w:tcPr>
            <w:tcW w:w="704" w:type="dxa"/>
            <w:noWrap/>
            <w:hideMark/>
          </w:tcPr>
          <w:p w14:paraId="01D685AC" w14:textId="77777777" w:rsidR="00F62B97" w:rsidRPr="00F62B97" w:rsidRDefault="00F62B97">
            <w:r w:rsidRPr="00F62B97">
              <w:t>6-2</w:t>
            </w:r>
          </w:p>
        </w:tc>
        <w:tc>
          <w:tcPr>
            <w:tcW w:w="8124" w:type="dxa"/>
            <w:noWrap/>
            <w:hideMark/>
          </w:tcPr>
          <w:p w14:paraId="1DD2D441" w14:textId="4E1C2992" w:rsidR="00F62B97" w:rsidRPr="00F62B97" w:rsidRDefault="00E97BBD">
            <w:r>
              <w:rPr>
                <w:rFonts w:hint="eastAsia"/>
              </w:rPr>
              <w:t>T</w:t>
            </w:r>
            <w:r w:rsidR="00F62B97" w:rsidRPr="00F62B97">
              <w:t>eams</w:t>
            </w:r>
            <w:r w:rsidR="00F62B97" w:rsidRPr="00F62B97">
              <w:t>の実際の業務で使用するための、かなり詳細な操作方法の解説書。</w:t>
            </w:r>
          </w:p>
        </w:tc>
      </w:tr>
      <w:tr w:rsidR="00F62B97" w:rsidRPr="00F62B97" w14:paraId="272E49BA" w14:textId="77777777" w:rsidTr="00F62B97">
        <w:trPr>
          <w:trHeight w:val="250"/>
        </w:trPr>
        <w:tc>
          <w:tcPr>
            <w:tcW w:w="704" w:type="dxa"/>
            <w:noWrap/>
            <w:hideMark/>
          </w:tcPr>
          <w:p w14:paraId="05D2E779" w14:textId="77777777" w:rsidR="00F62B97" w:rsidRPr="00F62B97" w:rsidRDefault="00F62B97">
            <w:r w:rsidRPr="00F62B97">
              <w:t>6-3</w:t>
            </w:r>
          </w:p>
        </w:tc>
        <w:tc>
          <w:tcPr>
            <w:tcW w:w="8124" w:type="dxa"/>
            <w:noWrap/>
            <w:hideMark/>
          </w:tcPr>
          <w:p w14:paraId="0706B3D9" w14:textId="360A76A3" w:rsidR="00F62B97" w:rsidRPr="00F62B97" w:rsidRDefault="00E97BBD">
            <w:r>
              <w:rPr>
                <w:rFonts w:hint="eastAsia"/>
              </w:rPr>
              <w:t>T</w:t>
            </w:r>
            <w:r>
              <w:t>eams</w:t>
            </w:r>
            <w:r w:rsidR="00F62B97" w:rsidRPr="00F62B97">
              <w:t>や</w:t>
            </w:r>
            <w:r w:rsidR="00F62B97" w:rsidRPr="00F62B97">
              <w:t>Outlook</w:t>
            </w:r>
            <w:r w:rsidR="00F62B97" w:rsidRPr="00F62B97">
              <w:t>など</w:t>
            </w:r>
            <w:r>
              <w:rPr>
                <w:rFonts w:hint="eastAsia"/>
              </w:rPr>
              <w:t>Microsoft</w:t>
            </w:r>
            <w:r w:rsidR="00F62B97" w:rsidRPr="00F62B97">
              <w:t>製品の便利な使い方や設定、在宅ワークで便利グッズなどの紹介。</w:t>
            </w:r>
          </w:p>
        </w:tc>
      </w:tr>
      <w:tr w:rsidR="00F62B97" w:rsidRPr="00F62B97" w14:paraId="6816BC53" w14:textId="77777777" w:rsidTr="00F62B97">
        <w:trPr>
          <w:trHeight w:val="250"/>
        </w:trPr>
        <w:tc>
          <w:tcPr>
            <w:tcW w:w="704" w:type="dxa"/>
            <w:noWrap/>
            <w:hideMark/>
          </w:tcPr>
          <w:p w14:paraId="35CF1965" w14:textId="77777777" w:rsidR="00F62B97" w:rsidRPr="00F62B97" w:rsidRDefault="00F62B97">
            <w:r w:rsidRPr="00F62B97">
              <w:t>6-4</w:t>
            </w:r>
          </w:p>
        </w:tc>
        <w:tc>
          <w:tcPr>
            <w:tcW w:w="8124" w:type="dxa"/>
            <w:noWrap/>
            <w:hideMark/>
          </w:tcPr>
          <w:p w14:paraId="650E13B4" w14:textId="4A761BD6" w:rsidR="00F62B97" w:rsidRPr="00F62B97" w:rsidRDefault="00F62B97">
            <w:r w:rsidRPr="00F62B97">
              <w:t>Teams</w:t>
            </w:r>
            <w:r w:rsidRPr="00F62B97">
              <w:t>や</w:t>
            </w:r>
            <w:r w:rsidRPr="00F62B97">
              <w:t>SharePoint</w:t>
            </w:r>
            <w:r w:rsidRPr="00F62B97">
              <w:t>などの操作が分かる人との交流。またヒント集などの発信。</w:t>
            </w:r>
          </w:p>
        </w:tc>
      </w:tr>
      <w:tr w:rsidR="00F62B97" w:rsidRPr="00F62B97" w14:paraId="3F16BC6E" w14:textId="77777777" w:rsidTr="00F62B97">
        <w:trPr>
          <w:trHeight w:val="250"/>
        </w:trPr>
        <w:tc>
          <w:tcPr>
            <w:tcW w:w="704" w:type="dxa"/>
            <w:noWrap/>
            <w:hideMark/>
          </w:tcPr>
          <w:p w14:paraId="4B43B77C" w14:textId="77777777" w:rsidR="00F62B97" w:rsidRPr="00F62B97" w:rsidRDefault="00F62B97">
            <w:r w:rsidRPr="00F62B97">
              <w:t>6-5</w:t>
            </w:r>
          </w:p>
        </w:tc>
        <w:tc>
          <w:tcPr>
            <w:tcW w:w="8124" w:type="dxa"/>
            <w:noWrap/>
            <w:hideMark/>
          </w:tcPr>
          <w:p w14:paraId="7FE2E922" w14:textId="57785077" w:rsidR="00F62B97" w:rsidRPr="00F62B97" w:rsidRDefault="00E97BBD">
            <w:r>
              <w:rPr>
                <w:rFonts w:hint="eastAsia"/>
              </w:rPr>
              <w:t>T</w:t>
            </w:r>
            <w:r w:rsidR="00F62B97" w:rsidRPr="00F62B97">
              <w:t>eams</w:t>
            </w:r>
            <w:r w:rsidR="00F62B97" w:rsidRPr="00F62B97">
              <w:t>の使用方法</w:t>
            </w:r>
            <w:r>
              <w:rPr>
                <w:rFonts w:hint="eastAsia"/>
              </w:rPr>
              <w:t>。</w:t>
            </w:r>
          </w:p>
        </w:tc>
      </w:tr>
    </w:tbl>
    <w:p w14:paraId="721CBEEE" w14:textId="77777777" w:rsidR="00F62B97" w:rsidRPr="00F62B97" w:rsidRDefault="00F62B97" w:rsidP="00F62B97"/>
    <w:p w14:paraId="6CA1C4FC" w14:textId="45FDB9E4" w:rsidR="00173402" w:rsidRDefault="004F43B0" w:rsidP="00173402">
      <w:pPr>
        <w:pStyle w:val="4"/>
        <w:ind w:left="622"/>
      </w:pPr>
      <w:r w:rsidRPr="004F43B0">
        <w:rPr>
          <w:rFonts w:hint="eastAsia"/>
        </w:rPr>
        <w:t>サポート情報</w:t>
      </w:r>
      <w:r w:rsidR="0044758E">
        <w:rPr>
          <w:rFonts w:hint="eastAsia"/>
        </w:rPr>
        <w:t>に対する意見</w:t>
      </w:r>
    </w:p>
    <w:tbl>
      <w:tblPr>
        <w:tblStyle w:val="aa"/>
        <w:tblW w:w="0" w:type="auto"/>
        <w:tblLook w:val="04A0" w:firstRow="1" w:lastRow="0" w:firstColumn="1" w:lastColumn="0" w:noHBand="0" w:noVBand="1"/>
      </w:tblPr>
      <w:tblGrid>
        <w:gridCol w:w="704"/>
        <w:gridCol w:w="8124"/>
      </w:tblGrid>
      <w:tr w:rsidR="001B5FBF" w:rsidRPr="001B5FBF" w14:paraId="3CA3F002" w14:textId="77777777" w:rsidTr="001B5FBF">
        <w:trPr>
          <w:trHeight w:val="250"/>
        </w:trPr>
        <w:tc>
          <w:tcPr>
            <w:tcW w:w="704" w:type="dxa"/>
            <w:noWrap/>
            <w:hideMark/>
          </w:tcPr>
          <w:p w14:paraId="0440977A" w14:textId="77777777" w:rsidR="001B5FBF" w:rsidRPr="001B5FBF" w:rsidRDefault="001B5FBF" w:rsidP="001B5FBF">
            <w:r w:rsidRPr="001B5FBF">
              <w:rPr>
                <w:rFonts w:hint="eastAsia"/>
              </w:rPr>
              <w:t>番号</w:t>
            </w:r>
          </w:p>
        </w:tc>
        <w:tc>
          <w:tcPr>
            <w:tcW w:w="8124" w:type="dxa"/>
            <w:noWrap/>
            <w:hideMark/>
          </w:tcPr>
          <w:p w14:paraId="3CFFCE8E" w14:textId="77777777" w:rsidR="001B5FBF" w:rsidRPr="001B5FBF" w:rsidRDefault="001B5FBF">
            <w:r w:rsidRPr="001B5FBF">
              <w:rPr>
                <w:rFonts w:hint="eastAsia"/>
              </w:rPr>
              <w:t>寄せられた意見</w:t>
            </w:r>
          </w:p>
        </w:tc>
      </w:tr>
      <w:tr w:rsidR="001B5FBF" w:rsidRPr="001B5FBF" w14:paraId="630234CE" w14:textId="77777777" w:rsidTr="001B5FBF">
        <w:trPr>
          <w:trHeight w:val="250"/>
        </w:trPr>
        <w:tc>
          <w:tcPr>
            <w:tcW w:w="704" w:type="dxa"/>
            <w:noWrap/>
            <w:hideMark/>
          </w:tcPr>
          <w:p w14:paraId="783B4F12" w14:textId="77777777" w:rsidR="001B5FBF" w:rsidRPr="001B5FBF" w:rsidRDefault="001B5FBF">
            <w:r w:rsidRPr="001B5FBF">
              <w:t>7-1</w:t>
            </w:r>
          </w:p>
        </w:tc>
        <w:tc>
          <w:tcPr>
            <w:tcW w:w="8124" w:type="dxa"/>
            <w:noWrap/>
            <w:hideMark/>
          </w:tcPr>
          <w:p w14:paraId="16555748" w14:textId="20FD068C" w:rsidR="001B5FBF" w:rsidRPr="001B5FBF" w:rsidRDefault="001B5FBF">
            <w:r w:rsidRPr="001B5FBF">
              <w:t>誰に聞けばいいか、</w:t>
            </w:r>
            <w:r w:rsidR="003B0125">
              <w:rPr>
                <w:rFonts w:hint="eastAsia"/>
              </w:rPr>
              <w:t>アイテム</w:t>
            </w:r>
            <w:r w:rsidRPr="001B5FBF">
              <w:t>ごとに</w:t>
            </w:r>
            <w:r w:rsidR="003B0125">
              <w:rPr>
                <w:rFonts w:hint="eastAsia"/>
              </w:rPr>
              <w:t>知りたい</w:t>
            </w:r>
            <w:r w:rsidRPr="001B5FBF">
              <w:t>。また、質問方法も知りたい。。</w:t>
            </w:r>
          </w:p>
        </w:tc>
      </w:tr>
      <w:tr w:rsidR="001B5FBF" w:rsidRPr="001B5FBF" w14:paraId="26121302" w14:textId="77777777" w:rsidTr="001B5FBF">
        <w:trPr>
          <w:trHeight w:val="250"/>
        </w:trPr>
        <w:tc>
          <w:tcPr>
            <w:tcW w:w="704" w:type="dxa"/>
            <w:noWrap/>
            <w:hideMark/>
          </w:tcPr>
          <w:p w14:paraId="66B09FE5" w14:textId="77777777" w:rsidR="001B5FBF" w:rsidRPr="001B5FBF" w:rsidRDefault="001B5FBF">
            <w:r w:rsidRPr="001B5FBF">
              <w:t>7-2</w:t>
            </w:r>
          </w:p>
        </w:tc>
        <w:tc>
          <w:tcPr>
            <w:tcW w:w="8124" w:type="dxa"/>
            <w:noWrap/>
            <w:hideMark/>
          </w:tcPr>
          <w:p w14:paraId="20F304F6" w14:textId="25F0F643" w:rsidR="001B5FBF" w:rsidRPr="001B5FBF" w:rsidRDefault="001B5FBF">
            <w:r w:rsidRPr="001B5FBF">
              <w:t>必要に応じての問題解決の相談に対応していただきたいです。</w:t>
            </w:r>
          </w:p>
        </w:tc>
      </w:tr>
      <w:tr w:rsidR="001B5FBF" w:rsidRPr="001B5FBF" w14:paraId="35AF4A25" w14:textId="77777777" w:rsidTr="001B5FBF">
        <w:trPr>
          <w:trHeight w:val="250"/>
        </w:trPr>
        <w:tc>
          <w:tcPr>
            <w:tcW w:w="704" w:type="dxa"/>
            <w:noWrap/>
            <w:hideMark/>
          </w:tcPr>
          <w:p w14:paraId="1E6FEBB3" w14:textId="77777777" w:rsidR="001B5FBF" w:rsidRPr="001B5FBF" w:rsidRDefault="001B5FBF">
            <w:r w:rsidRPr="001B5FBF">
              <w:t>7-3</w:t>
            </w:r>
          </w:p>
        </w:tc>
        <w:tc>
          <w:tcPr>
            <w:tcW w:w="8124" w:type="dxa"/>
            <w:noWrap/>
            <w:hideMark/>
          </w:tcPr>
          <w:p w14:paraId="46B1FFCE" w14:textId="2824342B" w:rsidR="001B5FBF" w:rsidRPr="001B5FBF" w:rsidRDefault="001B5FBF">
            <w:r w:rsidRPr="001B5FBF">
              <w:t>ロービジョンに対してフォローしてもらえる第三者機関の情報が欲しい。</w:t>
            </w:r>
          </w:p>
        </w:tc>
      </w:tr>
      <w:tr w:rsidR="001B5FBF" w:rsidRPr="001B5FBF" w14:paraId="0A0EDE89" w14:textId="77777777" w:rsidTr="001B5FBF">
        <w:trPr>
          <w:trHeight w:val="250"/>
        </w:trPr>
        <w:tc>
          <w:tcPr>
            <w:tcW w:w="704" w:type="dxa"/>
            <w:noWrap/>
            <w:hideMark/>
          </w:tcPr>
          <w:p w14:paraId="20BC2BC9" w14:textId="77777777" w:rsidR="001B5FBF" w:rsidRPr="001B5FBF" w:rsidRDefault="001B5FBF">
            <w:r w:rsidRPr="001B5FBF">
              <w:t>7-4</w:t>
            </w:r>
          </w:p>
        </w:tc>
        <w:tc>
          <w:tcPr>
            <w:tcW w:w="8124" w:type="dxa"/>
            <w:noWrap/>
            <w:hideMark/>
          </w:tcPr>
          <w:p w14:paraId="6DE8764A" w14:textId="446A03A6" w:rsidR="001B5FBF" w:rsidRPr="001B5FBF" w:rsidRDefault="001B5FBF">
            <w:r w:rsidRPr="001B5FBF">
              <w:t>ICT</w:t>
            </w:r>
            <w:r w:rsidRPr="001B5FBF">
              <w:t>駆け込み寺、もしくは１１９番のような、わからない時にすぐ対応してもらえる環境が作れると良い。</w:t>
            </w:r>
            <w:r w:rsidRPr="001B5FBF">
              <w:br/>
            </w:r>
            <w:r w:rsidRPr="001B5FBF">
              <w:t>パソコン操作で躓くと、仕事が</w:t>
            </w:r>
            <w:r w:rsidR="00C66926">
              <w:rPr>
                <w:rFonts w:hint="eastAsia"/>
              </w:rPr>
              <w:t>進まなく</w:t>
            </w:r>
            <w:r w:rsidRPr="001B5FBF">
              <w:t>なる。</w:t>
            </w:r>
          </w:p>
        </w:tc>
      </w:tr>
    </w:tbl>
    <w:p w14:paraId="74047B55" w14:textId="77777777" w:rsidR="001B5FBF" w:rsidRPr="001B5FBF" w:rsidRDefault="001B5FBF" w:rsidP="001B5FBF"/>
    <w:p w14:paraId="1D6397E1" w14:textId="31D14056" w:rsidR="00173402" w:rsidRDefault="004375BE" w:rsidP="00173402">
      <w:pPr>
        <w:pStyle w:val="4"/>
        <w:ind w:left="622"/>
      </w:pPr>
      <w:r w:rsidRPr="004375BE">
        <w:rPr>
          <w:rFonts w:hint="eastAsia"/>
        </w:rPr>
        <w:t>リモート環境の情報</w:t>
      </w:r>
      <w:r w:rsidR="0044758E">
        <w:rPr>
          <w:rFonts w:hint="eastAsia"/>
        </w:rPr>
        <w:t>に対する意見</w:t>
      </w:r>
    </w:p>
    <w:tbl>
      <w:tblPr>
        <w:tblStyle w:val="aa"/>
        <w:tblW w:w="0" w:type="auto"/>
        <w:tblLook w:val="04A0" w:firstRow="1" w:lastRow="0" w:firstColumn="1" w:lastColumn="0" w:noHBand="0" w:noVBand="1"/>
      </w:tblPr>
      <w:tblGrid>
        <w:gridCol w:w="704"/>
        <w:gridCol w:w="8124"/>
      </w:tblGrid>
      <w:tr w:rsidR="00330816" w:rsidRPr="00330816" w14:paraId="0080B28B" w14:textId="77777777" w:rsidTr="00330816">
        <w:trPr>
          <w:trHeight w:val="250"/>
        </w:trPr>
        <w:tc>
          <w:tcPr>
            <w:tcW w:w="704" w:type="dxa"/>
            <w:noWrap/>
            <w:hideMark/>
          </w:tcPr>
          <w:p w14:paraId="57054FF4" w14:textId="77777777" w:rsidR="00330816" w:rsidRPr="00330816" w:rsidRDefault="00330816" w:rsidP="00330816">
            <w:r w:rsidRPr="00330816">
              <w:rPr>
                <w:rFonts w:hint="eastAsia"/>
              </w:rPr>
              <w:t>番号</w:t>
            </w:r>
          </w:p>
        </w:tc>
        <w:tc>
          <w:tcPr>
            <w:tcW w:w="8124" w:type="dxa"/>
            <w:noWrap/>
            <w:hideMark/>
          </w:tcPr>
          <w:p w14:paraId="01D9182A" w14:textId="77777777" w:rsidR="00330816" w:rsidRPr="00330816" w:rsidRDefault="00330816">
            <w:r w:rsidRPr="00330816">
              <w:rPr>
                <w:rFonts w:hint="eastAsia"/>
              </w:rPr>
              <w:t>寄せられた意見</w:t>
            </w:r>
          </w:p>
        </w:tc>
      </w:tr>
      <w:tr w:rsidR="00330816" w:rsidRPr="00330816" w14:paraId="1F2860BF" w14:textId="77777777" w:rsidTr="00330816">
        <w:trPr>
          <w:trHeight w:val="250"/>
        </w:trPr>
        <w:tc>
          <w:tcPr>
            <w:tcW w:w="704" w:type="dxa"/>
            <w:noWrap/>
            <w:hideMark/>
          </w:tcPr>
          <w:p w14:paraId="644E2336" w14:textId="77777777" w:rsidR="00330816" w:rsidRPr="00330816" w:rsidRDefault="00330816">
            <w:r w:rsidRPr="00330816">
              <w:t>8-1</w:t>
            </w:r>
          </w:p>
        </w:tc>
        <w:tc>
          <w:tcPr>
            <w:tcW w:w="8124" w:type="dxa"/>
            <w:noWrap/>
            <w:hideMark/>
          </w:tcPr>
          <w:p w14:paraId="24A9BF9B" w14:textId="3DC1E095" w:rsidR="00330816" w:rsidRPr="00330816" w:rsidRDefault="00330816">
            <w:r w:rsidRPr="00330816">
              <w:t>シンクライアントＰＣ上でもスクリーンリーダーを使用して作業が出来るか、仮想デスクトップ等を在宅勤務になった際、うまくアクセスする方法やセキュリティ上会社のシステムと上手く連携させられるか。</w:t>
            </w:r>
          </w:p>
        </w:tc>
      </w:tr>
      <w:tr w:rsidR="00330816" w:rsidRPr="00330816" w14:paraId="313D92DE" w14:textId="77777777" w:rsidTr="00330816">
        <w:trPr>
          <w:trHeight w:val="250"/>
        </w:trPr>
        <w:tc>
          <w:tcPr>
            <w:tcW w:w="704" w:type="dxa"/>
            <w:noWrap/>
            <w:hideMark/>
          </w:tcPr>
          <w:p w14:paraId="6B144525" w14:textId="77777777" w:rsidR="00330816" w:rsidRPr="00330816" w:rsidRDefault="00330816">
            <w:r w:rsidRPr="00330816">
              <w:t>8-2</w:t>
            </w:r>
          </w:p>
        </w:tc>
        <w:tc>
          <w:tcPr>
            <w:tcW w:w="8124" w:type="dxa"/>
            <w:noWrap/>
            <w:hideMark/>
          </w:tcPr>
          <w:p w14:paraId="03AD7A68" w14:textId="77777777" w:rsidR="00330816" w:rsidRPr="00330816" w:rsidRDefault="00330816">
            <w:r w:rsidRPr="00330816">
              <w:t>リモートに関して全般。</w:t>
            </w:r>
          </w:p>
        </w:tc>
      </w:tr>
      <w:tr w:rsidR="00330816" w:rsidRPr="00330816" w14:paraId="0BAFBD2F" w14:textId="77777777" w:rsidTr="00330816">
        <w:trPr>
          <w:trHeight w:val="250"/>
        </w:trPr>
        <w:tc>
          <w:tcPr>
            <w:tcW w:w="704" w:type="dxa"/>
            <w:noWrap/>
            <w:hideMark/>
          </w:tcPr>
          <w:p w14:paraId="22381323" w14:textId="77777777" w:rsidR="00330816" w:rsidRPr="00330816" w:rsidRDefault="00330816">
            <w:r w:rsidRPr="00330816">
              <w:t>8-3</w:t>
            </w:r>
          </w:p>
        </w:tc>
        <w:tc>
          <w:tcPr>
            <w:tcW w:w="8124" w:type="dxa"/>
            <w:noWrap/>
            <w:hideMark/>
          </w:tcPr>
          <w:p w14:paraId="5C42D9F0" w14:textId="6E182215" w:rsidR="00330816" w:rsidRPr="00330816" w:rsidRDefault="00330816">
            <w:r w:rsidRPr="00330816">
              <w:t>リモートワークをするに当たって、どのような環境構築をしているのか。</w:t>
            </w:r>
            <w:r w:rsidRPr="00330816">
              <w:br/>
            </w:r>
            <w:r w:rsidRPr="00330816">
              <w:t>シンクライアントのサーバーにスクリーンリーダーをインストールし、業務をしている事例はあるのか。</w:t>
            </w:r>
            <w:r w:rsidRPr="00330816">
              <w:br/>
            </w:r>
            <w:r w:rsidRPr="00330816">
              <w:t>それを踏まえて、不具合等は生じているのか。</w:t>
            </w:r>
            <w:r w:rsidRPr="00330816">
              <w:br/>
            </w:r>
            <w:r w:rsidRPr="00330816">
              <w:t>リモートワークをするに当たって、どのような環境構築をしているのか。</w:t>
            </w:r>
            <w:r w:rsidRPr="00330816">
              <w:br/>
            </w:r>
            <w:r w:rsidRPr="00330816">
              <w:t>シンクライアントのサーバーにスクリーンリーダーをインストールし、業務をしている事例はあるのか。</w:t>
            </w:r>
            <w:r w:rsidRPr="00330816">
              <w:br/>
            </w:r>
            <w:r w:rsidRPr="00330816">
              <w:t>それを踏まえて、不具合等は生じているのか。</w:t>
            </w:r>
          </w:p>
        </w:tc>
      </w:tr>
      <w:tr w:rsidR="00330816" w:rsidRPr="00330816" w14:paraId="7132C08A" w14:textId="77777777" w:rsidTr="00330816">
        <w:trPr>
          <w:trHeight w:val="250"/>
        </w:trPr>
        <w:tc>
          <w:tcPr>
            <w:tcW w:w="704" w:type="dxa"/>
            <w:noWrap/>
            <w:hideMark/>
          </w:tcPr>
          <w:p w14:paraId="6FF96440" w14:textId="77777777" w:rsidR="00330816" w:rsidRPr="00330816" w:rsidRDefault="00330816">
            <w:r w:rsidRPr="00330816">
              <w:t>8-4</w:t>
            </w:r>
          </w:p>
        </w:tc>
        <w:tc>
          <w:tcPr>
            <w:tcW w:w="8124" w:type="dxa"/>
            <w:noWrap/>
            <w:hideMark/>
          </w:tcPr>
          <w:p w14:paraId="4D87E396" w14:textId="77777777" w:rsidR="00330816" w:rsidRPr="00330816" w:rsidRDefault="00330816">
            <w:r w:rsidRPr="00330816">
              <w:t>在宅勤務用パソコンの設定方法（現状のリモートパソコンでは会社のパソコンに接続するために音声・拡大なしでアイコンのクリック等を行わなければならず、現在の残存視野での操作はかなり困難）。</w:t>
            </w:r>
          </w:p>
        </w:tc>
      </w:tr>
    </w:tbl>
    <w:p w14:paraId="07C100B2" w14:textId="77777777" w:rsidR="00094F15" w:rsidRPr="00330816" w:rsidRDefault="00094F15" w:rsidP="00094F15"/>
    <w:p w14:paraId="56C136E8" w14:textId="36A49E86" w:rsidR="00173402" w:rsidRDefault="004375BE" w:rsidP="00173402">
      <w:pPr>
        <w:pStyle w:val="4"/>
        <w:ind w:left="622"/>
      </w:pPr>
      <w:r w:rsidRPr="004375BE">
        <w:rPr>
          <w:rFonts w:hint="eastAsia"/>
        </w:rPr>
        <w:t>その他</w:t>
      </w:r>
    </w:p>
    <w:tbl>
      <w:tblPr>
        <w:tblStyle w:val="aa"/>
        <w:tblW w:w="0" w:type="auto"/>
        <w:tblLook w:val="04A0" w:firstRow="1" w:lastRow="0" w:firstColumn="1" w:lastColumn="0" w:noHBand="0" w:noVBand="1"/>
      </w:tblPr>
      <w:tblGrid>
        <w:gridCol w:w="691"/>
        <w:gridCol w:w="8137"/>
      </w:tblGrid>
      <w:tr w:rsidR="00D30F07" w:rsidRPr="00D30F07" w14:paraId="7DC24EC8" w14:textId="77777777" w:rsidTr="00D30F07">
        <w:trPr>
          <w:trHeight w:val="250"/>
        </w:trPr>
        <w:tc>
          <w:tcPr>
            <w:tcW w:w="691" w:type="dxa"/>
            <w:noWrap/>
            <w:hideMark/>
          </w:tcPr>
          <w:p w14:paraId="1BB10770" w14:textId="77777777" w:rsidR="00D30F07" w:rsidRPr="00D30F07" w:rsidRDefault="00D30F07" w:rsidP="00D30F07">
            <w:r w:rsidRPr="00D30F07">
              <w:rPr>
                <w:rFonts w:hint="eastAsia"/>
              </w:rPr>
              <w:t>番号</w:t>
            </w:r>
          </w:p>
        </w:tc>
        <w:tc>
          <w:tcPr>
            <w:tcW w:w="8137" w:type="dxa"/>
            <w:noWrap/>
            <w:hideMark/>
          </w:tcPr>
          <w:p w14:paraId="71770330" w14:textId="77777777" w:rsidR="00D30F07" w:rsidRPr="00D30F07" w:rsidRDefault="00D30F07">
            <w:r w:rsidRPr="00D30F07">
              <w:rPr>
                <w:rFonts w:hint="eastAsia"/>
              </w:rPr>
              <w:t>寄せられた意見</w:t>
            </w:r>
          </w:p>
        </w:tc>
      </w:tr>
      <w:tr w:rsidR="00D30F07" w:rsidRPr="00D30F07" w14:paraId="1F9FC132" w14:textId="77777777" w:rsidTr="00D30F07">
        <w:trPr>
          <w:trHeight w:val="250"/>
        </w:trPr>
        <w:tc>
          <w:tcPr>
            <w:tcW w:w="691" w:type="dxa"/>
            <w:noWrap/>
            <w:hideMark/>
          </w:tcPr>
          <w:p w14:paraId="225542B9" w14:textId="77777777" w:rsidR="00D30F07" w:rsidRPr="00D30F07" w:rsidRDefault="00D30F07">
            <w:r w:rsidRPr="00D30F07">
              <w:t>9-1</w:t>
            </w:r>
          </w:p>
        </w:tc>
        <w:tc>
          <w:tcPr>
            <w:tcW w:w="8137" w:type="dxa"/>
            <w:noWrap/>
            <w:hideMark/>
          </w:tcPr>
          <w:p w14:paraId="3BED749F" w14:textId="2EE081DB" w:rsidR="00D30F07" w:rsidRPr="00D30F07" w:rsidRDefault="00D30F07">
            <w:r w:rsidRPr="00D30F07">
              <w:t>メーカーのアクセシビリティ対応状況。</w:t>
            </w:r>
          </w:p>
        </w:tc>
      </w:tr>
      <w:tr w:rsidR="00D30F07" w:rsidRPr="00D30F07" w14:paraId="77B20733" w14:textId="77777777" w:rsidTr="00D30F07">
        <w:trPr>
          <w:trHeight w:val="250"/>
        </w:trPr>
        <w:tc>
          <w:tcPr>
            <w:tcW w:w="691" w:type="dxa"/>
            <w:noWrap/>
            <w:hideMark/>
          </w:tcPr>
          <w:p w14:paraId="4EC34EF0" w14:textId="77777777" w:rsidR="00D30F07" w:rsidRPr="00D30F07" w:rsidRDefault="00D30F07">
            <w:r w:rsidRPr="00D30F07">
              <w:t>9-2</w:t>
            </w:r>
          </w:p>
        </w:tc>
        <w:tc>
          <w:tcPr>
            <w:tcW w:w="8137" w:type="dxa"/>
            <w:noWrap/>
            <w:hideMark/>
          </w:tcPr>
          <w:p w14:paraId="35B83ABC" w14:textId="77777777" w:rsidR="00D30F07" w:rsidRPr="00D30F07" w:rsidRDefault="00D30F07">
            <w:r w:rsidRPr="00D30F07">
              <w:t>補助金等の利用できる制度の情報。</w:t>
            </w:r>
          </w:p>
        </w:tc>
      </w:tr>
      <w:tr w:rsidR="00D30F07" w:rsidRPr="00D30F07" w14:paraId="6EFD3E75" w14:textId="77777777" w:rsidTr="00D30F07">
        <w:trPr>
          <w:trHeight w:val="250"/>
        </w:trPr>
        <w:tc>
          <w:tcPr>
            <w:tcW w:w="691" w:type="dxa"/>
            <w:noWrap/>
            <w:hideMark/>
          </w:tcPr>
          <w:p w14:paraId="03CB259E" w14:textId="77777777" w:rsidR="00D30F07" w:rsidRPr="00D30F07" w:rsidRDefault="00D30F07">
            <w:r w:rsidRPr="00D30F07">
              <w:t>9-3</w:t>
            </w:r>
          </w:p>
        </w:tc>
        <w:tc>
          <w:tcPr>
            <w:tcW w:w="8137" w:type="dxa"/>
            <w:noWrap/>
            <w:hideMark/>
          </w:tcPr>
          <w:p w14:paraId="236EDC11" w14:textId="77777777" w:rsidR="00D30F07" w:rsidRPr="00D30F07" w:rsidRDefault="00D30F07">
            <w:r w:rsidRPr="00D30F07">
              <w:t>自分にあった教育機関。</w:t>
            </w:r>
          </w:p>
        </w:tc>
      </w:tr>
      <w:tr w:rsidR="00D30F07" w:rsidRPr="00D30F07" w14:paraId="55B410A0" w14:textId="77777777" w:rsidTr="00D30F07">
        <w:trPr>
          <w:trHeight w:val="250"/>
        </w:trPr>
        <w:tc>
          <w:tcPr>
            <w:tcW w:w="691" w:type="dxa"/>
            <w:noWrap/>
            <w:hideMark/>
          </w:tcPr>
          <w:p w14:paraId="0451F6E2" w14:textId="77777777" w:rsidR="00D30F07" w:rsidRPr="00D30F07" w:rsidRDefault="00D30F07">
            <w:r w:rsidRPr="00D30F07">
              <w:t>9-4</w:t>
            </w:r>
          </w:p>
        </w:tc>
        <w:tc>
          <w:tcPr>
            <w:tcW w:w="8137" w:type="dxa"/>
            <w:noWrap/>
            <w:hideMark/>
          </w:tcPr>
          <w:p w14:paraId="5778F0A0" w14:textId="77777777" w:rsidR="00D30F07" w:rsidRPr="00D30F07" w:rsidRDefault="00D30F07">
            <w:r w:rsidRPr="00D30F07">
              <w:t>ブレイル・メモなど、点字処理は、皆様どうしておられるのか、知りたい。</w:t>
            </w:r>
          </w:p>
        </w:tc>
      </w:tr>
      <w:tr w:rsidR="00D30F07" w:rsidRPr="00D30F07" w14:paraId="2BC039D8" w14:textId="77777777" w:rsidTr="00D30F07">
        <w:trPr>
          <w:trHeight w:val="250"/>
        </w:trPr>
        <w:tc>
          <w:tcPr>
            <w:tcW w:w="691" w:type="dxa"/>
            <w:noWrap/>
            <w:hideMark/>
          </w:tcPr>
          <w:p w14:paraId="77EEB68B" w14:textId="77777777" w:rsidR="00D30F07" w:rsidRPr="00D30F07" w:rsidRDefault="00D30F07">
            <w:r w:rsidRPr="00D30F07">
              <w:t>9-5</w:t>
            </w:r>
          </w:p>
        </w:tc>
        <w:tc>
          <w:tcPr>
            <w:tcW w:w="8137" w:type="dxa"/>
            <w:noWrap/>
            <w:hideMark/>
          </w:tcPr>
          <w:p w14:paraId="1BDDEC55" w14:textId="42F3CD97" w:rsidR="00D30F07" w:rsidRPr="00D30F07" w:rsidRDefault="00D30F07">
            <w:r w:rsidRPr="00D30F07">
              <w:t>リード・ミー・プラス（拡大読書器の枠）で購入。</w:t>
            </w:r>
            <w:r w:rsidRPr="00D30F07">
              <w:br/>
            </w:r>
            <w:r w:rsidR="001F3A0D">
              <w:rPr>
                <w:rFonts w:hint="eastAsia"/>
              </w:rPr>
              <w:t>Excel</w:t>
            </w:r>
            <w:r w:rsidRPr="00D30F07">
              <w:t>と</w:t>
            </w:r>
            <w:r w:rsidR="001F3A0D">
              <w:rPr>
                <w:rFonts w:hint="eastAsia"/>
              </w:rPr>
              <w:t>Word</w:t>
            </w:r>
            <w:r w:rsidRPr="00D30F07">
              <w:t>はありません。</w:t>
            </w:r>
            <w:r w:rsidRPr="00D30F07">
              <w:br/>
            </w:r>
            <w:r w:rsidRPr="00D30F07">
              <w:t>文書は、</w:t>
            </w:r>
            <w:r w:rsidRPr="00D30F07">
              <w:t>Word</w:t>
            </w:r>
            <w:r w:rsidRPr="00D30F07">
              <w:t>・</w:t>
            </w:r>
            <w:r w:rsidRPr="00D30F07">
              <w:t>pad</w:t>
            </w:r>
            <w:r w:rsidRPr="00D30F07">
              <w:t>で編集しています。</w:t>
            </w:r>
            <w:r w:rsidRPr="00D30F07">
              <w:br/>
            </w:r>
            <w:r w:rsidRPr="00D30F07">
              <w:t>はがきの印刷もしたいです。</w:t>
            </w:r>
            <w:r w:rsidRPr="00D30F07">
              <w:br/>
            </w:r>
            <w:r w:rsidRPr="00D30F07">
              <w:t>何か、いい方法か使えるフリーソフトがあったら　教えてください。</w:t>
            </w:r>
          </w:p>
        </w:tc>
      </w:tr>
      <w:tr w:rsidR="00D30F07" w:rsidRPr="00D30F07" w14:paraId="783E95DF" w14:textId="77777777" w:rsidTr="00D30F07">
        <w:trPr>
          <w:trHeight w:val="250"/>
        </w:trPr>
        <w:tc>
          <w:tcPr>
            <w:tcW w:w="691" w:type="dxa"/>
            <w:noWrap/>
            <w:hideMark/>
          </w:tcPr>
          <w:p w14:paraId="0877D975" w14:textId="77777777" w:rsidR="00D30F07" w:rsidRPr="00D30F07" w:rsidRDefault="00D30F07">
            <w:r w:rsidRPr="00D30F07">
              <w:t>9-6</w:t>
            </w:r>
          </w:p>
        </w:tc>
        <w:tc>
          <w:tcPr>
            <w:tcW w:w="8137" w:type="dxa"/>
            <w:noWrap/>
            <w:hideMark/>
          </w:tcPr>
          <w:p w14:paraId="78DE03A4" w14:textId="0CD716E8" w:rsidR="00D30F07" w:rsidRPr="00D30F07" w:rsidRDefault="00D30F07">
            <w:r w:rsidRPr="00D30F07">
              <w:t>2-1</w:t>
            </w:r>
            <w:r w:rsidRPr="00D30F07">
              <w:t>に記載したように、キーボード上で拡張子の変換ができるソフトの情報を探しています。</w:t>
            </w:r>
          </w:p>
        </w:tc>
      </w:tr>
      <w:tr w:rsidR="00D30F07" w:rsidRPr="00D30F07" w14:paraId="2F8248CE" w14:textId="77777777" w:rsidTr="00D30F07">
        <w:trPr>
          <w:trHeight w:val="250"/>
        </w:trPr>
        <w:tc>
          <w:tcPr>
            <w:tcW w:w="691" w:type="dxa"/>
            <w:noWrap/>
            <w:hideMark/>
          </w:tcPr>
          <w:p w14:paraId="1408906A" w14:textId="77777777" w:rsidR="00D30F07" w:rsidRPr="00D30F07" w:rsidRDefault="00D30F07">
            <w:r w:rsidRPr="00D30F07">
              <w:t>9-7</w:t>
            </w:r>
          </w:p>
        </w:tc>
        <w:tc>
          <w:tcPr>
            <w:tcW w:w="8137" w:type="dxa"/>
            <w:noWrap/>
            <w:hideMark/>
          </w:tcPr>
          <w:p w14:paraId="2798E47D" w14:textId="77777777" w:rsidR="00D30F07" w:rsidRPr="00D30F07" w:rsidRDefault="00D30F07">
            <w:r w:rsidRPr="00D30F07">
              <w:t>スクリーンリーダーでのアプリケーション開発環境の操作ノウハウ。</w:t>
            </w:r>
          </w:p>
        </w:tc>
      </w:tr>
      <w:tr w:rsidR="00D30F07" w:rsidRPr="00D30F07" w14:paraId="519FA20D" w14:textId="77777777" w:rsidTr="00D30F07">
        <w:trPr>
          <w:trHeight w:val="250"/>
        </w:trPr>
        <w:tc>
          <w:tcPr>
            <w:tcW w:w="691" w:type="dxa"/>
            <w:noWrap/>
            <w:hideMark/>
          </w:tcPr>
          <w:p w14:paraId="342FE5EC" w14:textId="77777777" w:rsidR="00D30F07" w:rsidRPr="00D30F07" w:rsidRDefault="00D30F07">
            <w:r w:rsidRPr="00D30F07">
              <w:t>9-8</w:t>
            </w:r>
          </w:p>
        </w:tc>
        <w:tc>
          <w:tcPr>
            <w:tcW w:w="8137" w:type="dxa"/>
            <w:noWrap/>
            <w:hideMark/>
          </w:tcPr>
          <w:p w14:paraId="2C945578" w14:textId="77777777" w:rsidR="00D30F07" w:rsidRPr="00D30F07" w:rsidRDefault="00D30F07">
            <w:r w:rsidRPr="00D30F07">
              <w:t>ICT</w:t>
            </w:r>
            <w:r w:rsidRPr="00D30F07">
              <w:t>を用いることで就労可能な業種や職種の情報。</w:t>
            </w:r>
          </w:p>
        </w:tc>
      </w:tr>
      <w:tr w:rsidR="00D30F07" w:rsidRPr="00D30F07" w14:paraId="453A4CB1" w14:textId="77777777" w:rsidTr="00D30F07">
        <w:trPr>
          <w:trHeight w:val="250"/>
        </w:trPr>
        <w:tc>
          <w:tcPr>
            <w:tcW w:w="691" w:type="dxa"/>
            <w:noWrap/>
            <w:hideMark/>
          </w:tcPr>
          <w:p w14:paraId="7418B52B" w14:textId="77777777" w:rsidR="00D30F07" w:rsidRPr="00D30F07" w:rsidRDefault="00D30F07">
            <w:r w:rsidRPr="00D30F07">
              <w:t>9-9</w:t>
            </w:r>
          </w:p>
        </w:tc>
        <w:tc>
          <w:tcPr>
            <w:tcW w:w="8137" w:type="dxa"/>
            <w:noWrap/>
            <w:hideMark/>
          </w:tcPr>
          <w:p w14:paraId="72EB3AC3" w14:textId="77777777" w:rsidR="00D30F07" w:rsidRPr="00D30F07" w:rsidRDefault="00D30F07">
            <w:r w:rsidRPr="00D30F07">
              <w:t>無観客展示を模索しています。何とか実行しましたが、大変に苦労しました。</w:t>
            </w:r>
            <w:r w:rsidRPr="00D30F07">
              <w:br/>
            </w:r>
            <w:r w:rsidRPr="00D30F07">
              <w:t>動画撮影、動画編集サポートに関する情報。</w:t>
            </w:r>
          </w:p>
        </w:tc>
      </w:tr>
      <w:tr w:rsidR="00D30F07" w:rsidRPr="00D30F07" w14:paraId="4FD7992A" w14:textId="77777777" w:rsidTr="00D30F07">
        <w:trPr>
          <w:trHeight w:val="250"/>
        </w:trPr>
        <w:tc>
          <w:tcPr>
            <w:tcW w:w="691" w:type="dxa"/>
            <w:noWrap/>
            <w:hideMark/>
          </w:tcPr>
          <w:p w14:paraId="689CF3E5" w14:textId="77777777" w:rsidR="00D30F07" w:rsidRPr="00D30F07" w:rsidRDefault="00D30F07">
            <w:r w:rsidRPr="00D30F07">
              <w:t>9-10</w:t>
            </w:r>
          </w:p>
        </w:tc>
        <w:tc>
          <w:tcPr>
            <w:tcW w:w="8137" w:type="dxa"/>
            <w:noWrap/>
            <w:hideMark/>
          </w:tcPr>
          <w:p w14:paraId="684590F9" w14:textId="721E0E90" w:rsidR="00D30F07" w:rsidRPr="00D30F07" w:rsidRDefault="00D30F07">
            <w:r w:rsidRPr="00D30F07">
              <w:t>視覚障害者がパソコンを学ぶ場所など。</w:t>
            </w:r>
          </w:p>
        </w:tc>
      </w:tr>
      <w:tr w:rsidR="00D30F07" w:rsidRPr="00D30F07" w14:paraId="6863129F" w14:textId="77777777" w:rsidTr="00D30F07">
        <w:trPr>
          <w:trHeight w:val="250"/>
        </w:trPr>
        <w:tc>
          <w:tcPr>
            <w:tcW w:w="691" w:type="dxa"/>
            <w:noWrap/>
            <w:hideMark/>
          </w:tcPr>
          <w:p w14:paraId="1D1BD200" w14:textId="77777777" w:rsidR="00D30F07" w:rsidRPr="00D30F07" w:rsidRDefault="00D30F07">
            <w:r w:rsidRPr="00D30F07">
              <w:t>9-11</w:t>
            </w:r>
          </w:p>
        </w:tc>
        <w:tc>
          <w:tcPr>
            <w:tcW w:w="8137" w:type="dxa"/>
            <w:noWrap/>
            <w:hideMark/>
          </w:tcPr>
          <w:p w14:paraId="4F541980" w14:textId="4FC075B4" w:rsidR="00D30F07" w:rsidRPr="00D30F07" w:rsidRDefault="00D30F07">
            <w:r w:rsidRPr="00D30F07">
              <w:t>情報の読み上げ方法。情報収集と分析の方法について教えてほしい。</w:t>
            </w:r>
          </w:p>
        </w:tc>
      </w:tr>
      <w:tr w:rsidR="00D30F07" w:rsidRPr="00D30F07" w14:paraId="3A1CF94E" w14:textId="77777777" w:rsidTr="00D30F07">
        <w:trPr>
          <w:trHeight w:val="250"/>
        </w:trPr>
        <w:tc>
          <w:tcPr>
            <w:tcW w:w="691" w:type="dxa"/>
            <w:noWrap/>
            <w:hideMark/>
          </w:tcPr>
          <w:p w14:paraId="3BCE56C6" w14:textId="77777777" w:rsidR="00D30F07" w:rsidRPr="00D30F07" w:rsidRDefault="00D30F07">
            <w:r w:rsidRPr="00D30F07">
              <w:t>9-12</w:t>
            </w:r>
          </w:p>
        </w:tc>
        <w:tc>
          <w:tcPr>
            <w:tcW w:w="8137" w:type="dxa"/>
            <w:noWrap/>
            <w:hideMark/>
          </w:tcPr>
          <w:p w14:paraId="75E3AAD1" w14:textId="49DBFD95" w:rsidR="00D30F07" w:rsidRPr="00D30F07" w:rsidRDefault="00D30F07">
            <w:r w:rsidRPr="00D30F07">
              <w:t>既に情報を最新のものとし汎用的に対応できるよ</w:t>
            </w:r>
            <w:r w:rsidR="003B0125">
              <w:rPr>
                <w:rFonts w:hint="eastAsia"/>
              </w:rPr>
              <w:t>う</w:t>
            </w:r>
            <w:r w:rsidRPr="00D30F07">
              <w:t>努めたいと思っております。</w:t>
            </w:r>
          </w:p>
        </w:tc>
      </w:tr>
      <w:tr w:rsidR="00D30F07" w:rsidRPr="00D30F07" w14:paraId="2539A98C" w14:textId="77777777" w:rsidTr="00D30F07">
        <w:trPr>
          <w:trHeight w:val="250"/>
        </w:trPr>
        <w:tc>
          <w:tcPr>
            <w:tcW w:w="691" w:type="dxa"/>
            <w:noWrap/>
            <w:hideMark/>
          </w:tcPr>
          <w:p w14:paraId="0494F60A" w14:textId="77777777" w:rsidR="00D30F07" w:rsidRPr="00D30F07" w:rsidRDefault="00D30F07">
            <w:r w:rsidRPr="00D30F07">
              <w:t>9-13</w:t>
            </w:r>
          </w:p>
        </w:tc>
        <w:tc>
          <w:tcPr>
            <w:tcW w:w="8137" w:type="dxa"/>
            <w:noWrap/>
            <w:hideMark/>
          </w:tcPr>
          <w:p w14:paraId="61AF82CC" w14:textId="179C1493" w:rsidR="00D30F07" w:rsidRPr="00D30F07" w:rsidRDefault="00D30F07">
            <w:r w:rsidRPr="00D30F07">
              <w:t>基本、自分でスキルアップしないといけないので、アプリの更新などついていけない。リハ職員どうしで気楽に情報交換できると助かる。</w:t>
            </w:r>
          </w:p>
        </w:tc>
      </w:tr>
      <w:tr w:rsidR="00D30F07" w:rsidRPr="00D30F07" w14:paraId="638B5B14" w14:textId="77777777" w:rsidTr="00D30F07">
        <w:trPr>
          <w:trHeight w:val="250"/>
        </w:trPr>
        <w:tc>
          <w:tcPr>
            <w:tcW w:w="691" w:type="dxa"/>
            <w:noWrap/>
            <w:hideMark/>
          </w:tcPr>
          <w:p w14:paraId="302A26BE" w14:textId="77777777" w:rsidR="00D30F07" w:rsidRPr="00D30F07" w:rsidRDefault="00D30F07">
            <w:r w:rsidRPr="00D30F07">
              <w:t>9-14</w:t>
            </w:r>
          </w:p>
        </w:tc>
        <w:tc>
          <w:tcPr>
            <w:tcW w:w="8137" w:type="dxa"/>
            <w:noWrap/>
            <w:hideMark/>
          </w:tcPr>
          <w:p w14:paraId="5C1D1A6B" w14:textId="48E4E3B1" w:rsidR="00D30F07" w:rsidRPr="00D30F07" w:rsidRDefault="007E146A">
            <w:r w:rsidRPr="007E146A">
              <w:t>PC-Talker</w:t>
            </w:r>
            <w:r w:rsidR="00D30F07" w:rsidRPr="00D30F07">
              <w:t>で閲覧し易い、自治体のホームページランキング。</w:t>
            </w:r>
            <w:r w:rsidR="00D30F07" w:rsidRPr="00D30F07">
              <w:br/>
            </w:r>
            <w:r w:rsidR="00D30F07" w:rsidRPr="00D30F07">
              <w:t>自治体を競わせれば、</w:t>
            </w:r>
            <w:r w:rsidRPr="007E146A">
              <w:t>PC-Talker</w:t>
            </w:r>
            <w:r w:rsidR="00D30F07" w:rsidRPr="00D30F07">
              <w:t>などが周知されるかも？</w:t>
            </w:r>
            <w:r w:rsidR="00D30F07" w:rsidRPr="00D30F07">
              <w:br/>
            </w:r>
            <w:r w:rsidRPr="007E146A">
              <w:t>PC-Talker</w:t>
            </w:r>
            <w:r w:rsidR="00D30F07" w:rsidRPr="00D30F07">
              <w:t>で閲覧し易い、政治家のホームページランキング。</w:t>
            </w:r>
            <w:r w:rsidR="00D30F07" w:rsidRPr="00D30F07">
              <w:br/>
            </w:r>
            <w:r w:rsidRPr="007E146A">
              <w:t>PC-Talker</w:t>
            </w:r>
            <w:r w:rsidR="00D30F07" w:rsidRPr="00D30F07">
              <w:t>で閲覧し易い、企業のホームページランキング。</w:t>
            </w:r>
          </w:p>
        </w:tc>
      </w:tr>
      <w:tr w:rsidR="00D30F07" w:rsidRPr="00D30F07" w14:paraId="146CB48B" w14:textId="77777777" w:rsidTr="00D30F07">
        <w:trPr>
          <w:trHeight w:val="250"/>
        </w:trPr>
        <w:tc>
          <w:tcPr>
            <w:tcW w:w="691" w:type="dxa"/>
            <w:noWrap/>
            <w:hideMark/>
          </w:tcPr>
          <w:p w14:paraId="7431F0CB" w14:textId="77777777" w:rsidR="00D30F07" w:rsidRPr="00D30F07" w:rsidRDefault="00D30F07">
            <w:r w:rsidRPr="00D30F07">
              <w:t>9-15</w:t>
            </w:r>
          </w:p>
        </w:tc>
        <w:tc>
          <w:tcPr>
            <w:tcW w:w="8137" w:type="dxa"/>
            <w:noWrap/>
            <w:hideMark/>
          </w:tcPr>
          <w:p w14:paraId="3AEF967B" w14:textId="1B15C534" w:rsidR="00D30F07" w:rsidRPr="00D30F07" w:rsidRDefault="00D30F07">
            <w:r w:rsidRPr="00D30F07">
              <w:t>図面を含む資料</w:t>
            </w:r>
            <w:r w:rsidR="007E146A">
              <w:rPr>
                <w:rFonts w:hint="eastAsia"/>
              </w:rPr>
              <w:t>作成</w:t>
            </w:r>
            <w:r w:rsidRPr="00D30F07">
              <w:t>方法。</w:t>
            </w:r>
          </w:p>
        </w:tc>
      </w:tr>
    </w:tbl>
    <w:p w14:paraId="2058ABAD" w14:textId="77777777" w:rsidR="00330816" w:rsidRPr="00D30F07" w:rsidRDefault="00330816" w:rsidP="00330816"/>
    <w:p w14:paraId="00198A81" w14:textId="1B3167A9" w:rsidR="003100AB" w:rsidRDefault="00412F4E" w:rsidP="000008CE">
      <w:pPr>
        <w:pStyle w:val="3"/>
      </w:pPr>
      <w:r w:rsidRPr="00412F4E">
        <w:rPr>
          <w:rFonts w:hint="eastAsia"/>
        </w:rPr>
        <w:t>2-3．ICTに関して特に取り組んでほしいことはありますか。</w:t>
      </w:r>
    </w:p>
    <w:p w14:paraId="0E707EB5" w14:textId="1A6A3A43" w:rsidR="00D46F3B" w:rsidRDefault="00805AEF" w:rsidP="003C121B">
      <w:pPr>
        <w:pStyle w:val="4"/>
        <w:numPr>
          <w:ilvl w:val="0"/>
          <w:numId w:val="29"/>
        </w:numPr>
        <w:ind w:leftChars="0"/>
      </w:pPr>
      <w:r w:rsidRPr="00805AEF">
        <w:rPr>
          <w:rFonts w:hint="eastAsia"/>
        </w:rPr>
        <w:t>技術的</w:t>
      </w:r>
      <w:r w:rsidR="00105CFC">
        <w:rPr>
          <w:rFonts w:hint="eastAsia"/>
        </w:rPr>
        <w:t>な</w:t>
      </w:r>
      <w:r w:rsidRPr="00805AEF">
        <w:rPr>
          <w:rFonts w:hint="eastAsia"/>
        </w:rPr>
        <w:t>要望</w:t>
      </w:r>
    </w:p>
    <w:tbl>
      <w:tblPr>
        <w:tblStyle w:val="aa"/>
        <w:tblW w:w="0" w:type="auto"/>
        <w:tblLook w:val="04A0" w:firstRow="1" w:lastRow="0" w:firstColumn="1" w:lastColumn="0" w:noHBand="0" w:noVBand="1"/>
      </w:tblPr>
      <w:tblGrid>
        <w:gridCol w:w="704"/>
        <w:gridCol w:w="8217"/>
      </w:tblGrid>
      <w:tr w:rsidR="0081030D" w:rsidRPr="0081030D" w14:paraId="466EBB77" w14:textId="77777777" w:rsidTr="0081030D">
        <w:trPr>
          <w:trHeight w:val="250"/>
        </w:trPr>
        <w:tc>
          <w:tcPr>
            <w:tcW w:w="704" w:type="dxa"/>
            <w:noWrap/>
            <w:hideMark/>
          </w:tcPr>
          <w:p w14:paraId="2AEF94AF" w14:textId="77777777" w:rsidR="0081030D" w:rsidRPr="0081030D" w:rsidRDefault="0081030D" w:rsidP="0081030D">
            <w:r w:rsidRPr="0081030D">
              <w:rPr>
                <w:rFonts w:hint="eastAsia"/>
              </w:rPr>
              <w:t>番号</w:t>
            </w:r>
          </w:p>
        </w:tc>
        <w:tc>
          <w:tcPr>
            <w:tcW w:w="8217" w:type="dxa"/>
            <w:noWrap/>
            <w:hideMark/>
          </w:tcPr>
          <w:p w14:paraId="4427D04C" w14:textId="77777777" w:rsidR="0081030D" w:rsidRPr="0081030D" w:rsidRDefault="0081030D">
            <w:r w:rsidRPr="0081030D">
              <w:rPr>
                <w:rFonts w:hint="eastAsia"/>
              </w:rPr>
              <w:t>寄せられた意見</w:t>
            </w:r>
          </w:p>
        </w:tc>
      </w:tr>
      <w:tr w:rsidR="0081030D" w:rsidRPr="0081030D" w14:paraId="6916E62E" w14:textId="77777777" w:rsidTr="0081030D">
        <w:trPr>
          <w:trHeight w:val="250"/>
        </w:trPr>
        <w:tc>
          <w:tcPr>
            <w:tcW w:w="704" w:type="dxa"/>
            <w:noWrap/>
            <w:hideMark/>
          </w:tcPr>
          <w:p w14:paraId="211AA57D" w14:textId="77777777" w:rsidR="0081030D" w:rsidRPr="0081030D" w:rsidRDefault="0081030D">
            <w:r w:rsidRPr="0081030D">
              <w:t>1-1</w:t>
            </w:r>
          </w:p>
        </w:tc>
        <w:tc>
          <w:tcPr>
            <w:tcW w:w="8217" w:type="dxa"/>
            <w:noWrap/>
            <w:hideMark/>
          </w:tcPr>
          <w:p w14:paraId="164B7D69" w14:textId="2CE44085" w:rsidR="0081030D" w:rsidRPr="0081030D" w:rsidRDefault="00105CFC">
            <w:r>
              <w:rPr>
                <w:rFonts w:hint="eastAsia"/>
              </w:rPr>
              <w:t>アクセシビリティ</w:t>
            </w:r>
            <w:r w:rsidR="0081030D" w:rsidRPr="0081030D">
              <w:t>の向上、音声入力の導入</w:t>
            </w:r>
          </w:p>
        </w:tc>
      </w:tr>
      <w:tr w:rsidR="0081030D" w:rsidRPr="0081030D" w14:paraId="10DD6369" w14:textId="77777777" w:rsidTr="0081030D">
        <w:trPr>
          <w:trHeight w:val="250"/>
        </w:trPr>
        <w:tc>
          <w:tcPr>
            <w:tcW w:w="704" w:type="dxa"/>
            <w:noWrap/>
            <w:hideMark/>
          </w:tcPr>
          <w:p w14:paraId="2E896607" w14:textId="77777777" w:rsidR="0081030D" w:rsidRPr="0081030D" w:rsidRDefault="0081030D">
            <w:r w:rsidRPr="0081030D">
              <w:t>1-2</w:t>
            </w:r>
          </w:p>
        </w:tc>
        <w:tc>
          <w:tcPr>
            <w:tcW w:w="8217" w:type="dxa"/>
            <w:noWrap/>
            <w:hideMark/>
          </w:tcPr>
          <w:p w14:paraId="681BE2EC" w14:textId="0703AC69" w:rsidR="0081030D" w:rsidRPr="0081030D" w:rsidRDefault="0081030D">
            <w:r w:rsidRPr="0081030D">
              <w:t>システムにアクセシビリティを必須にして欲しい</w:t>
            </w:r>
            <w:r w:rsidR="001F605D">
              <w:rPr>
                <w:rFonts w:hint="eastAsia"/>
              </w:rPr>
              <w:t>。</w:t>
            </w:r>
          </w:p>
        </w:tc>
      </w:tr>
      <w:tr w:rsidR="0081030D" w:rsidRPr="0081030D" w14:paraId="43563BBB" w14:textId="77777777" w:rsidTr="0081030D">
        <w:trPr>
          <w:trHeight w:val="250"/>
        </w:trPr>
        <w:tc>
          <w:tcPr>
            <w:tcW w:w="704" w:type="dxa"/>
            <w:noWrap/>
            <w:hideMark/>
          </w:tcPr>
          <w:p w14:paraId="183B674C" w14:textId="77777777" w:rsidR="0081030D" w:rsidRPr="0081030D" w:rsidRDefault="0081030D">
            <w:r w:rsidRPr="0081030D">
              <w:t>1-3</w:t>
            </w:r>
          </w:p>
        </w:tc>
        <w:tc>
          <w:tcPr>
            <w:tcW w:w="8217" w:type="dxa"/>
            <w:noWrap/>
            <w:hideMark/>
          </w:tcPr>
          <w:p w14:paraId="39F69245" w14:textId="5B69882A" w:rsidR="0081030D" w:rsidRPr="0081030D" w:rsidRDefault="0081030D">
            <w:r w:rsidRPr="0081030D">
              <w:t>ショートカットキーではフォーカスが当たらないソフトウェアに対し、スクリーンリーダーとしてタッチ操作を実現してほしい</w:t>
            </w:r>
            <w:r w:rsidR="001F605D">
              <w:rPr>
                <w:rFonts w:hint="eastAsia"/>
              </w:rPr>
              <w:t>。</w:t>
            </w:r>
          </w:p>
        </w:tc>
      </w:tr>
      <w:tr w:rsidR="0081030D" w:rsidRPr="0081030D" w14:paraId="1661145D" w14:textId="77777777" w:rsidTr="0081030D">
        <w:trPr>
          <w:trHeight w:val="250"/>
        </w:trPr>
        <w:tc>
          <w:tcPr>
            <w:tcW w:w="704" w:type="dxa"/>
            <w:noWrap/>
            <w:hideMark/>
          </w:tcPr>
          <w:p w14:paraId="5E3E4687" w14:textId="77777777" w:rsidR="0081030D" w:rsidRPr="0081030D" w:rsidRDefault="0081030D">
            <w:r w:rsidRPr="0081030D">
              <w:t>1-4</w:t>
            </w:r>
          </w:p>
        </w:tc>
        <w:tc>
          <w:tcPr>
            <w:tcW w:w="8217" w:type="dxa"/>
            <w:noWrap/>
            <w:hideMark/>
          </w:tcPr>
          <w:p w14:paraId="1624A1D5" w14:textId="4C1F7878" w:rsidR="0081030D" w:rsidRPr="0081030D" w:rsidRDefault="0081030D">
            <w:r w:rsidRPr="0081030D">
              <w:t>アクセシビリティに</w:t>
            </w:r>
            <w:r w:rsidR="004A4051">
              <w:rPr>
                <w:rFonts w:hint="eastAsia"/>
              </w:rPr>
              <w:t>対応</w:t>
            </w:r>
            <w:r w:rsidRPr="0081030D">
              <w:t>してほしい</w:t>
            </w:r>
            <w:r w:rsidR="00B95490">
              <w:rPr>
                <w:rFonts w:hint="eastAsia"/>
              </w:rPr>
              <w:t>。</w:t>
            </w:r>
          </w:p>
        </w:tc>
      </w:tr>
      <w:tr w:rsidR="0081030D" w:rsidRPr="0081030D" w14:paraId="13878A9B" w14:textId="77777777" w:rsidTr="0081030D">
        <w:trPr>
          <w:trHeight w:val="250"/>
        </w:trPr>
        <w:tc>
          <w:tcPr>
            <w:tcW w:w="704" w:type="dxa"/>
            <w:noWrap/>
            <w:hideMark/>
          </w:tcPr>
          <w:p w14:paraId="2556FF2A" w14:textId="77777777" w:rsidR="0081030D" w:rsidRPr="0081030D" w:rsidRDefault="0081030D">
            <w:r w:rsidRPr="0081030D">
              <w:t>1-5</w:t>
            </w:r>
          </w:p>
        </w:tc>
        <w:tc>
          <w:tcPr>
            <w:tcW w:w="8217" w:type="dxa"/>
            <w:noWrap/>
            <w:hideMark/>
          </w:tcPr>
          <w:p w14:paraId="1587BDC2" w14:textId="02EB14D7" w:rsidR="0081030D" w:rsidRPr="0081030D" w:rsidRDefault="0081030D">
            <w:r w:rsidRPr="0081030D">
              <w:t>全て音声でわかりやすく読み上げてほしい</w:t>
            </w:r>
            <w:r w:rsidR="00B95490">
              <w:rPr>
                <w:rFonts w:hint="eastAsia"/>
              </w:rPr>
              <w:t>。</w:t>
            </w:r>
          </w:p>
        </w:tc>
      </w:tr>
      <w:tr w:rsidR="0081030D" w:rsidRPr="0081030D" w14:paraId="2A9CA130" w14:textId="77777777" w:rsidTr="0081030D">
        <w:trPr>
          <w:trHeight w:val="250"/>
        </w:trPr>
        <w:tc>
          <w:tcPr>
            <w:tcW w:w="704" w:type="dxa"/>
            <w:noWrap/>
            <w:hideMark/>
          </w:tcPr>
          <w:p w14:paraId="51DD0897" w14:textId="77777777" w:rsidR="0081030D" w:rsidRPr="0081030D" w:rsidRDefault="0081030D">
            <w:r w:rsidRPr="0081030D">
              <w:t>1-6</w:t>
            </w:r>
          </w:p>
        </w:tc>
        <w:tc>
          <w:tcPr>
            <w:tcW w:w="8217" w:type="dxa"/>
            <w:noWrap/>
            <w:hideMark/>
          </w:tcPr>
          <w:p w14:paraId="279F701C" w14:textId="27F9A750" w:rsidR="0081030D" w:rsidRPr="0081030D" w:rsidRDefault="0081030D">
            <w:r w:rsidRPr="0081030D">
              <w:t>アクセシビリティについて（可能な限り共通化）</w:t>
            </w:r>
            <w:r w:rsidR="00B95490">
              <w:rPr>
                <w:rFonts w:hint="eastAsia"/>
              </w:rPr>
              <w:t>。</w:t>
            </w:r>
          </w:p>
        </w:tc>
      </w:tr>
      <w:tr w:rsidR="0081030D" w:rsidRPr="0081030D" w14:paraId="1BE01712" w14:textId="77777777" w:rsidTr="0081030D">
        <w:trPr>
          <w:trHeight w:val="250"/>
        </w:trPr>
        <w:tc>
          <w:tcPr>
            <w:tcW w:w="704" w:type="dxa"/>
            <w:noWrap/>
            <w:hideMark/>
          </w:tcPr>
          <w:p w14:paraId="55E07F0F" w14:textId="77777777" w:rsidR="0081030D" w:rsidRPr="0081030D" w:rsidRDefault="0081030D">
            <w:r w:rsidRPr="0081030D">
              <w:t>1-7</w:t>
            </w:r>
          </w:p>
        </w:tc>
        <w:tc>
          <w:tcPr>
            <w:tcW w:w="8217" w:type="dxa"/>
            <w:noWrap/>
            <w:hideMark/>
          </w:tcPr>
          <w:p w14:paraId="20774D60" w14:textId="363FBCB1" w:rsidR="0081030D" w:rsidRPr="0081030D" w:rsidRDefault="0081030D">
            <w:r w:rsidRPr="0081030D">
              <w:t>遠隔操作などを活用して</w:t>
            </w:r>
            <w:r w:rsidR="004A4051">
              <w:rPr>
                <w:rFonts w:hint="eastAsia"/>
              </w:rPr>
              <w:t>、色々</w:t>
            </w:r>
            <w:r w:rsidRPr="0081030D">
              <w:t>と</w:t>
            </w:r>
            <w:r w:rsidR="004A4051">
              <w:rPr>
                <w:rFonts w:hint="eastAsia"/>
              </w:rPr>
              <w:t>パソコン</w:t>
            </w:r>
            <w:r w:rsidRPr="0081030D">
              <w:t>を使いやすくしてほしい</w:t>
            </w:r>
            <w:r w:rsidR="00B95490">
              <w:rPr>
                <w:rFonts w:hint="eastAsia"/>
              </w:rPr>
              <w:t>。</w:t>
            </w:r>
          </w:p>
        </w:tc>
      </w:tr>
      <w:tr w:rsidR="0081030D" w:rsidRPr="0081030D" w14:paraId="206E1D3F" w14:textId="77777777" w:rsidTr="0081030D">
        <w:trPr>
          <w:trHeight w:val="250"/>
        </w:trPr>
        <w:tc>
          <w:tcPr>
            <w:tcW w:w="704" w:type="dxa"/>
            <w:noWrap/>
            <w:hideMark/>
          </w:tcPr>
          <w:p w14:paraId="7EE1D40B" w14:textId="77777777" w:rsidR="0081030D" w:rsidRPr="0081030D" w:rsidRDefault="0081030D">
            <w:r w:rsidRPr="0081030D">
              <w:t>1-8</w:t>
            </w:r>
          </w:p>
        </w:tc>
        <w:tc>
          <w:tcPr>
            <w:tcW w:w="8217" w:type="dxa"/>
            <w:noWrap/>
            <w:hideMark/>
          </w:tcPr>
          <w:p w14:paraId="3890A747" w14:textId="0F4B0853" w:rsidR="0081030D" w:rsidRPr="0081030D" w:rsidRDefault="004A4051">
            <w:r>
              <w:rPr>
                <w:rFonts w:hint="eastAsia"/>
              </w:rPr>
              <w:t>PDF</w:t>
            </w:r>
            <w:r w:rsidR="0081030D" w:rsidRPr="0081030D">
              <w:t>などの画像データを読み込めるようにしてほしい</w:t>
            </w:r>
            <w:r w:rsidR="00B95490">
              <w:rPr>
                <w:rFonts w:hint="eastAsia"/>
              </w:rPr>
              <w:t>。</w:t>
            </w:r>
            <w:r w:rsidR="0081030D" w:rsidRPr="0081030D">
              <w:br/>
            </w:r>
            <w:r w:rsidR="0081030D" w:rsidRPr="0081030D">
              <w:t>視覚障害があっても画像データも使いこなせるようになりたい</w:t>
            </w:r>
            <w:r w:rsidR="00B95490">
              <w:rPr>
                <w:rFonts w:hint="eastAsia"/>
              </w:rPr>
              <w:t>。</w:t>
            </w:r>
          </w:p>
        </w:tc>
      </w:tr>
      <w:tr w:rsidR="0081030D" w:rsidRPr="0081030D" w14:paraId="2848F7F2" w14:textId="77777777" w:rsidTr="0081030D">
        <w:trPr>
          <w:trHeight w:val="250"/>
        </w:trPr>
        <w:tc>
          <w:tcPr>
            <w:tcW w:w="704" w:type="dxa"/>
            <w:noWrap/>
            <w:hideMark/>
          </w:tcPr>
          <w:p w14:paraId="3B64B42E" w14:textId="77777777" w:rsidR="0081030D" w:rsidRPr="0081030D" w:rsidRDefault="0081030D">
            <w:r w:rsidRPr="0081030D">
              <w:t>1-9</w:t>
            </w:r>
          </w:p>
        </w:tc>
        <w:tc>
          <w:tcPr>
            <w:tcW w:w="8217" w:type="dxa"/>
            <w:noWrap/>
            <w:hideMark/>
          </w:tcPr>
          <w:p w14:paraId="21612EB1" w14:textId="77777777" w:rsidR="0081030D" w:rsidRPr="0081030D" w:rsidRDefault="0081030D">
            <w:r w:rsidRPr="0081030D">
              <w:t>スクリーンリーダーの使用者が使えるソフトにしてほしいということに尽きるのですが、実はこれは大変難しいことは理解しています。</w:t>
            </w:r>
          </w:p>
        </w:tc>
      </w:tr>
      <w:tr w:rsidR="0081030D" w:rsidRPr="0081030D" w14:paraId="77708896" w14:textId="77777777" w:rsidTr="0081030D">
        <w:trPr>
          <w:trHeight w:val="250"/>
        </w:trPr>
        <w:tc>
          <w:tcPr>
            <w:tcW w:w="704" w:type="dxa"/>
            <w:noWrap/>
            <w:hideMark/>
          </w:tcPr>
          <w:p w14:paraId="125CC8DF" w14:textId="77777777" w:rsidR="0081030D" w:rsidRPr="0081030D" w:rsidRDefault="0081030D">
            <w:r w:rsidRPr="0081030D">
              <w:t>1-10</w:t>
            </w:r>
          </w:p>
        </w:tc>
        <w:tc>
          <w:tcPr>
            <w:tcW w:w="8217" w:type="dxa"/>
            <w:noWrap/>
            <w:hideMark/>
          </w:tcPr>
          <w:p w14:paraId="0C92D135" w14:textId="61E38447" w:rsidR="0081030D" w:rsidRPr="0081030D" w:rsidRDefault="0081030D">
            <w:r w:rsidRPr="0081030D">
              <w:t>晴眼者と共用で使用する複合機のコントラストや</w:t>
            </w:r>
            <w:r w:rsidR="00BB3211">
              <w:rPr>
                <w:rFonts w:hint="eastAsia"/>
              </w:rPr>
              <w:t>iPhone</w:t>
            </w:r>
            <w:r w:rsidRPr="0081030D">
              <w:t>以外でのボイスオーバーなどのデフォルト設定をお願い出来るといいと思う。</w:t>
            </w:r>
          </w:p>
        </w:tc>
      </w:tr>
      <w:tr w:rsidR="0081030D" w:rsidRPr="0081030D" w14:paraId="6BFCF383" w14:textId="77777777" w:rsidTr="0081030D">
        <w:trPr>
          <w:trHeight w:val="250"/>
        </w:trPr>
        <w:tc>
          <w:tcPr>
            <w:tcW w:w="704" w:type="dxa"/>
            <w:noWrap/>
            <w:hideMark/>
          </w:tcPr>
          <w:p w14:paraId="3334D462" w14:textId="77777777" w:rsidR="0081030D" w:rsidRPr="0081030D" w:rsidRDefault="0081030D">
            <w:r w:rsidRPr="0081030D">
              <w:t>1-11</w:t>
            </w:r>
          </w:p>
        </w:tc>
        <w:tc>
          <w:tcPr>
            <w:tcW w:w="8217" w:type="dxa"/>
            <w:noWrap/>
            <w:hideMark/>
          </w:tcPr>
          <w:p w14:paraId="0CC4910A" w14:textId="77777777" w:rsidR="0081030D" w:rsidRPr="0081030D" w:rsidRDefault="0081030D">
            <w:r w:rsidRPr="0081030D">
              <w:t>マウスでないと操作できない部分を音声ガイドで操作できるようにしてほしい。</w:t>
            </w:r>
          </w:p>
        </w:tc>
      </w:tr>
      <w:tr w:rsidR="0081030D" w:rsidRPr="0081030D" w14:paraId="5E7F8088" w14:textId="77777777" w:rsidTr="0081030D">
        <w:trPr>
          <w:trHeight w:val="250"/>
        </w:trPr>
        <w:tc>
          <w:tcPr>
            <w:tcW w:w="704" w:type="dxa"/>
            <w:noWrap/>
            <w:hideMark/>
          </w:tcPr>
          <w:p w14:paraId="6216E259" w14:textId="77777777" w:rsidR="0081030D" w:rsidRPr="0081030D" w:rsidRDefault="0081030D">
            <w:r w:rsidRPr="0081030D">
              <w:t>1-12</w:t>
            </w:r>
          </w:p>
        </w:tc>
        <w:tc>
          <w:tcPr>
            <w:tcW w:w="8217" w:type="dxa"/>
            <w:noWrap/>
            <w:hideMark/>
          </w:tcPr>
          <w:p w14:paraId="22F6509E" w14:textId="084F2B70" w:rsidR="0081030D" w:rsidRPr="0081030D" w:rsidRDefault="0081030D">
            <w:r w:rsidRPr="0081030D">
              <w:t>デフォルトを弱視向けにしてほしい</w:t>
            </w:r>
            <w:r w:rsidR="00B95FDF">
              <w:rPr>
                <w:rFonts w:hint="eastAsia"/>
              </w:rPr>
              <w:t>。</w:t>
            </w:r>
          </w:p>
        </w:tc>
      </w:tr>
      <w:tr w:rsidR="0081030D" w:rsidRPr="0081030D" w14:paraId="78C6EA5A" w14:textId="77777777" w:rsidTr="0081030D">
        <w:trPr>
          <w:trHeight w:val="250"/>
        </w:trPr>
        <w:tc>
          <w:tcPr>
            <w:tcW w:w="704" w:type="dxa"/>
            <w:noWrap/>
            <w:hideMark/>
          </w:tcPr>
          <w:p w14:paraId="5C72D804" w14:textId="77777777" w:rsidR="0081030D" w:rsidRPr="0081030D" w:rsidRDefault="0081030D">
            <w:r w:rsidRPr="0081030D">
              <w:t>1-13</w:t>
            </w:r>
          </w:p>
        </w:tc>
        <w:tc>
          <w:tcPr>
            <w:tcW w:w="8217" w:type="dxa"/>
            <w:noWrap/>
            <w:hideMark/>
          </w:tcPr>
          <w:p w14:paraId="3CD5FFE6" w14:textId="67E69EBC" w:rsidR="0081030D" w:rsidRPr="0081030D" w:rsidRDefault="0081030D">
            <w:r w:rsidRPr="0081030D">
              <w:t>制限ある職場のＰＣ環境で、マウスポインタを大きくするなどのソフトを導入することでいかに使用しやすい環境にできるかの対策。これが大きければ助かる、この部分は反転表示できればできるのにと日々なげくばかりなので、画面カスタマイズソフトが開発できたら嬉しいですね</w:t>
            </w:r>
            <w:r w:rsidR="00B95FDF">
              <w:rPr>
                <w:rFonts w:hint="eastAsia"/>
              </w:rPr>
              <w:t>。</w:t>
            </w:r>
          </w:p>
        </w:tc>
      </w:tr>
      <w:tr w:rsidR="0081030D" w:rsidRPr="0081030D" w14:paraId="124BEE68" w14:textId="77777777" w:rsidTr="0081030D">
        <w:trPr>
          <w:trHeight w:val="250"/>
        </w:trPr>
        <w:tc>
          <w:tcPr>
            <w:tcW w:w="704" w:type="dxa"/>
            <w:noWrap/>
            <w:hideMark/>
          </w:tcPr>
          <w:p w14:paraId="021969B2" w14:textId="77777777" w:rsidR="0081030D" w:rsidRPr="0081030D" w:rsidRDefault="0081030D">
            <w:r w:rsidRPr="0081030D">
              <w:t>1-14</w:t>
            </w:r>
          </w:p>
        </w:tc>
        <w:tc>
          <w:tcPr>
            <w:tcW w:w="8217" w:type="dxa"/>
            <w:noWrap/>
            <w:hideMark/>
          </w:tcPr>
          <w:p w14:paraId="23F893D4" w14:textId="77777777" w:rsidR="0081030D" w:rsidRPr="0081030D" w:rsidRDefault="0081030D">
            <w:r w:rsidRPr="0081030D">
              <w:t>ソフトウェアのバージョンアップにスクリーンリーダーが対応できるよう、タイミングを考えてほしい。</w:t>
            </w:r>
            <w:r w:rsidRPr="0081030D">
              <w:br/>
            </w:r>
            <w:r w:rsidRPr="0081030D">
              <w:t>スクリーンリーダーに対応しているソフトウェアを会社の標準で採用してほしい。</w:t>
            </w:r>
          </w:p>
        </w:tc>
      </w:tr>
      <w:tr w:rsidR="0081030D" w:rsidRPr="0081030D" w14:paraId="63E05DD8" w14:textId="77777777" w:rsidTr="0081030D">
        <w:trPr>
          <w:trHeight w:val="250"/>
        </w:trPr>
        <w:tc>
          <w:tcPr>
            <w:tcW w:w="704" w:type="dxa"/>
            <w:noWrap/>
            <w:hideMark/>
          </w:tcPr>
          <w:p w14:paraId="0605D3B7" w14:textId="77777777" w:rsidR="0081030D" w:rsidRPr="0081030D" w:rsidRDefault="0081030D">
            <w:r w:rsidRPr="0081030D">
              <w:t>1-15</w:t>
            </w:r>
          </w:p>
        </w:tc>
        <w:tc>
          <w:tcPr>
            <w:tcW w:w="8217" w:type="dxa"/>
            <w:noWrap/>
            <w:hideMark/>
          </w:tcPr>
          <w:p w14:paraId="2897D558" w14:textId="77777777" w:rsidR="0081030D" w:rsidRPr="0081030D" w:rsidRDefault="0081030D">
            <w:r w:rsidRPr="0081030D">
              <w:t>ひとりも残さない</w:t>
            </w:r>
            <w:r w:rsidRPr="0081030D">
              <w:t>ICT</w:t>
            </w:r>
            <w:r w:rsidRPr="0081030D">
              <w:t>環境の整備</w:t>
            </w:r>
          </w:p>
        </w:tc>
      </w:tr>
      <w:tr w:rsidR="0081030D" w:rsidRPr="0081030D" w14:paraId="1F0BD691" w14:textId="77777777" w:rsidTr="0081030D">
        <w:trPr>
          <w:trHeight w:val="250"/>
        </w:trPr>
        <w:tc>
          <w:tcPr>
            <w:tcW w:w="704" w:type="dxa"/>
            <w:noWrap/>
            <w:hideMark/>
          </w:tcPr>
          <w:p w14:paraId="317D0F3F" w14:textId="77777777" w:rsidR="0081030D" w:rsidRPr="0081030D" w:rsidRDefault="0081030D">
            <w:r w:rsidRPr="0081030D">
              <w:t>1-16</w:t>
            </w:r>
          </w:p>
        </w:tc>
        <w:tc>
          <w:tcPr>
            <w:tcW w:w="8217" w:type="dxa"/>
            <w:noWrap/>
            <w:hideMark/>
          </w:tcPr>
          <w:p w14:paraId="25BEAD52" w14:textId="77777777" w:rsidR="0081030D" w:rsidRPr="0081030D" w:rsidRDefault="0081030D">
            <w:r w:rsidRPr="0081030D">
              <w:t>シンクライアントのサーバー上でスクリーンリーダーを使用できるように開発を進めていただきたい。</w:t>
            </w:r>
            <w:r w:rsidRPr="0081030D">
              <w:br/>
            </w:r>
            <w:r w:rsidRPr="0081030D">
              <w:t>それと並行して、検証作業もしていただきたい。</w:t>
            </w:r>
            <w:r w:rsidRPr="0081030D">
              <w:br/>
            </w:r>
            <w:r w:rsidRPr="0081030D">
              <w:t>できれば、公式にサポートを受けられるようにしていただければと思う。</w:t>
            </w:r>
          </w:p>
        </w:tc>
      </w:tr>
      <w:tr w:rsidR="0081030D" w:rsidRPr="0081030D" w14:paraId="080ACBBE" w14:textId="77777777" w:rsidTr="0081030D">
        <w:trPr>
          <w:trHeight w:val="250"/>
        </w:trPr>
        <w:tc>
          <w:tcPr>
            <w:tcW w:w="704" w:type="dxa"/>
            <w:noWrap/>
            <w:hideMark/>
          </w:tcPr>
          <w:p w14:paraId="24333FDC" w14:textId="77777777" w:rsidR="0081030D" w:rsidRPr="0081030D" w:rsidRDefault="0081030D">
            <w:r w:rsidRPr="0081030D">
              <w:t>1-17</w:t>
            </w:r>
          </w:p>
        </w:tc>
        <w:tc>
          <w:tcPr>
            <w:tcW w:w="8217" w:type="dxa"/>
            <w:noWrap/>
            <w:hideMark/>
          </w:tcPr>
          <w:p w14:paraId="5D25A3D3" w14:textId="77777777" w:rsidR="0081030D" w:rsidRPr="0081030D" w:rsidRDefault="0081030D">
            <w:r w:rsidRPr="0081030D">
              <w:t>一般ユーザフォーマット更新に準じた速やかな対応</w:t>
            </w:r>
          </w:p>
        </w:tc>
      </w:tr>
      <w:tr w:rsidR="0081030D" w:rsidRPr="0081030D" w14:paraId="3FB93581" w14:textId="77777777" w:rsidTr="0081030D">
        <w:trPr>
          <w:trHeight w:val="250"/>
        </w:trPr>
        <w:tc>
          <w:tcPr>
            <w:tcW w:w="704" w:type="dxa"/>
            <w:noWrap/>
            <w:hideMark/>
          </w:tcPr>
          <w:p w14:paraId="2136F5B1" w14:textId="77777777" w:rsidR="0081030D" w:rsidRPr="0081030D" w:rsidRDefault="0081030D">
            <w:r w:rsidRPr="0081030D">
              <w:t>1-18</w:t>
            </w:r>
          </w:p>
        </w:tc>
        <w:tc>
          <w:tcPr>
            <w:tcW w:w="8217" w:type="dxa"/>
            <w:noWrap/>
            <w:hideMark/>
          </w:tcPr>
          <w:p w14:paraId="547C4D95" w14:textId="77777777" w:rsidR="0081030D" w:rsidRPr="0081030D" w:rsidRDefault="0081030D">
            <w:r w:rsidRPr="0081030D">
              <w:t>在宅勤務用パソコンの操作性向上</w:t>
            </w:r>
          </w:p>
        </w:tc>
      </w:tr>
      <w:tr w:rsidR="0081030D" w:rsidRPr="0081030D" w14:paraId="797985C7" w14:textId="77777777" w:rsidTr="0081030D">
        <w:trPr>
          <w:trHeight w:val="250"/>
        </w:trPr>
        <w:tc>
          <w:tcPr>
            <w:tcW w:w="704" w:type="dxa"/>
            <w:noWrap/>
            <w:hideMark/>
          </w:tcPr>
          <w:p w14:paraId="3F4670AD" w14:textId="77777777" w:rsidR="0081030D" w:rsidRPr="0081030D" w:rsidRDefault="0081030D">
            <w:r w:rsidRPr="0081030D">
              <w:t>1-19</w:t>
            </w:r>
          </w:p>
        </w:tc>
        <w:tc>
          <w:tcPr>
            <w:tcW w:w="8217" w:type="dxa"/>
            <w:noWrap/>
            <w:hideMark/>
          </w:tcPr>
          <w:p w14:paraId="0C5D7C62" w14:textId="77777777" w:rsidR="0081030D" w:rsidRPr="0081030D" w:rsidRDefault="0081030D">
            <w:r w:rsidRPr="0081030D">
              <w:t>画像認証やネットにアップされている画像データをエクセルに落とすなど、見るデータを音でも活用できるデータに変換し、それが目で確認してもらえるなどのサポート</w:t>
            </w:r>
          </w:p>
        </w:tc>
      </w:tr>
      <w:tr w:rsidR="0081030D" w:rsidRPr="0081030D" w14:paraId="7925D44C" w14:textId="77777777" w:rsidTr="0081030D">
        <w:trPr>
          <w:trHeight w:val="250"/>
        </w:trPr>
        <w:tc>
          <w:tcPr>
            <w:tcW w:w="704" w:type="dxa"/>
            <w:noWrap/>
            <w:hideMark/>
          </w:tcPr>
          <w:p w14:paraId="460E1CC0" w14:textId="77777777" w:rsidR="0081030D" w:rsidRPr="0081030D" w:rsidRDefault="0081030D">
            <w:r w:rsidRPr="0081030D">
              <w:t>1-20</w:t>
            </w:r>
          </w:p>
        </w:tc>
        <w:tc>
          <w:tcPr>
            <w:tcW w:w="8217" w:type="dxa"/>
            <w:noWrap/>
            <w:hideMark/>
          </w:tcPr>
          <w:p w14:paraId="2671DC86" w14:textId="77777777" w:rsidR="0081030D" w:rsidRPr="0081030D" w:rsidRDefault="0081030D">
            <w:r w:rsidRPr="0081030D">
              <w:t>音声読み上げソフトと拡大表示ソフトの組み合わせ（メーカーが異なる場合）による不具合の解消。</w:t>
            </w:r>
          </w:p>
        </w:tc>
      </w:tr>
      <w:tr w:rsidR="0081030D" w:rsidRPr="0081030D" w14:paraId="0C86473E" w14:textId="77777777" w:rsidTr="0081030D">
        <w:trPr>
          <w:trHeight w:val="250"/>
        </w:trPr>
        <w:tc>
          <w:tcPr>
            <w:tcW w:w="704" w:type="dxa"/>
            <w:noWrap/>
            <w:hideMark/>
          </w:tcPr>
          <w:p w14:paraId="3B4E5CB9" w14:textId="77777777" w:rsidR="0081030D" w:rsidRPr="0081030D" w:rsidRDefault="0081030D">
            <w:r w:rsidRPr="0081030D">
              <w:t>1-21</w:t>
            </w:r>
          </w:p>
        </w:tc>
        <w:tc>
          <w:tcPr>
            <w:tcW w:w="8217" w:type="dxa"/>
            <w:noWrap/>
            <w:hideMark/>
          </w:tcPr>
          <w:p w14:paraId="4847FB73" w14:textId="418AA362" w:rsidR="0081030D" w:rsidRPr="0081030D" w:rsidRDefault="0081030D">
            <w:r w:rsidRPr="0081030D">
              <w:t>グループ</w:t>
            </w:r>
            <w:r w:rsidR="00AF6802">
              <w:rPr>
                <w:rFonts w:hint="eastAsia"/>
              </w:rPr>
              <w:t>ウェア</w:t>
            </w:r>
            <w:r w:rsidRPr="0081030D">
              <w:t>の使いにくい部分は、アメリカのように法規制も含め、いちいち交渉しなくても当然のように改善されるようになってほしい。</w:t>
            </w:r>
            <w:r w:rsidRPr="0081030D">
              <w:br/>
            </w:r>
            <w:r w:rsidRPr="0081030D">
              <w:t>つまり、政策の段階からスクリ</w:t>
            </w:r>
            <w:r w:rsidR="00AF6802">
              <w:rPr>
                <w:rFonts w:hint="eastAsia"/>
              </w:rPr>
              <w:t>ー</w:t>
            </w:r>
            <w:r w:rsidRPr="0081030D">
              <w:t>ンリーダーに対応した設計をすることを義務化して欲しい。</w:t>
            </w:r>
          </w:p>
        </w:tc>
      </w:tr>
      <w:tr w:rsidR="0081030D" w:rsidRPr="0081030D" w14:paraId="6410F9C8" w14:textId="77777777" w:rsidTr="0081030D">
        <w:trPr>
          <w:trHeight w:val="250"/>
        </w:trPr>
        <w:tc>
          <w:tcPr>
            <w:tcW w:w="704" w:type="dxa"/>
            <w:noWrap/>
            <w:hideMark/>
          </w:tcPr>
          <w:p w14:paraId="1667CE8C" w14:textId="77777777" w:rsidR="0081030D" w:rsidRPr="0081030D" w:rsidRDefault="0081030D">
            <w:r w:rsidRPr="0081030D">
              <w:t>1-22</w:t>
            </w:r>
          </w:p>
        </w:tc>
        <w:tc>
          <w:tcPr>
            <w:tcW w:w="8217" w:type="dxa"/>
            <w:noWrap/>
            <w:hideMark/>
          </w:tcPr>
          <w:p w14:paraId="276B8D1B" w14:textId="44F29565" w:rsidR="0081030D" w:rsidRPr="0081030D" w:rsidRDefault="0081030D">
            <w:r w:rsidRPr="0081030D">
              <w:t>企業が取扱っているアプリ情報などメールマガジンでいただくが、欲しいものが在り、購入するが、購入後実際キーボードでは使えず返品もきかない。</w:t>
            </w:r>
            <w:r w:rsidRPr="0081030D">
              <w:br/>
            </w:r>
            <w:r w:rsidRPr="0081030D">
              <w:t>アプリやソフトを作られる側の視覚障害者理解が不足していると</w:t>
            </w:r>
            <w:r w:rsidR="00AF6802">
              <w:rPr>
                <w:rFonts w:hint="eastAsia"/>
              </w:rPr>
              <w:t>つくづく</w:t>
            </w:r>
            <w:r w:rsidRPr="0081030D">
              <w:t>思う。作るならば視覚障害者を前提として誰もが使える物の開発を基本として欲しい。</w:t>
            </w:r>
            <w:r w:rsidRPr="0081030D">
              <w:br/>
            </w:r>
            <w:r w:rsidRPr="0081030D">
              <w:t>もしくは製品の説明文にマウス操作かキーボード</w:t>
            </w:r>
            <w:r w:rsidR="00D40E0C">
              <w:t>だけ</w:t>
            </w:r>
            <w:r w:rsidRPr="0081030D">
              <w:t>でも使える物か</w:t>
            </w:r>
            <w:r w:rsidR="003D656A">
              <w:rPr>
                <w:rFonts w:hint="eastAsia"/>
              </w:rPr>
              <w:t>を</w:t>
            </w:r>
            <w:r w:rsidRPr="0081030D">
              <w:t>記載</w:t>
            </w:r>
            <w:r w:rsidR="003D656A">
              <w:rPr>
                <w:rFonts w:hint="eastAsia"/>
              </w:rPr>
              <w:t>する</w:t>
            </w:r>
            <w:r w:rsidRPr="0081030D">
              <w:t>など、製品購入前の必要情報として販売元や制作会社として、購入前の情報提供が必要に思う。</w:t>
            </w:r>
            <w:r w:rsidRPr="0081030D">
              <w:br/>
              <w:t>AI</w:t>
            </w:r>
            <w:r w:rsidRPr="0081030D">
              <w:t>を利用した</w:t>
            </w:r>
            <w:r w:rsidR="003D656A">
              <w:rPr>
                <w:rFonts w:hint="eastAsia"/>
              </w:rPr>
              <w:t>Amazon echo</w:t>
            </w:r>
            <w:r w:rsidRPr="0081030D">
              <w:t>など総ての設定が視覚障害者でもできるような開発なども必要に思う。</w:t>
            </w:r>
            <w:r w:rsidRPr="0081030D">
              <w:br/>
            </w:r>
            <w:r w:rsidR="00AA7463">
              <w:rPr>
                <w:rFonts w:hint="eastAsia"/>
              </w:rPr>
              <w:t>Windows</w:t>
            </w:r>
            <w:r w:rsidRPr="0081030D">
              <w:t>の</w:t>
            </w:r>
            <w:r w:rsidR="003F6621">
              <w:rPr>
                <w:rFonts w:hint="eastAsia"/>
              </w:rPr>
              <w:t>インターネットエクスプローラー</w:t>
            </w:r>
            <w:r w:rsidRPr="0081030D">
              <w:t>が仕えなく</w:t>
            </w:r>
            <w:r w:rsidR="00D40E0C">
              <w:t>なり</w:t>
            </w:r>
            <w:r w:rsidRPr="0081030D">
              <w:t>、また様々なホームページや、</w:t>
            </w:r>
            <w:r w:rsidR="003F6621">
              <w:rPr>
                <w:rFonts w:hint="eastAsia"/>
              </w:rPr>
              <w:t>Facebook</w:t>
            </w:r>
            <w:r w:rsidRPr="0081030D">
              <w:t>などもうまく読んでくれなくなった所も多く有り困っている。</w:t>
            </w:r>
          </w:p>
        </w:tc>
      </w:tr>
      <w:tr w:rsidR="0081030D" w:rsidRPr="0081030D" w14:paraId="5E9C6128" w14:textId="77777777" w:rsidTr="0081030D">
        <w:trPr>
          <w:trHeight w:val="250"/>
        </w:trPr>
        <w:tc>
          <w:tcPr>
            <w:tcW w:w="704" w:type="dxa"/>
            <w:noWrap/>
            <w:hideMark/>
          </w:tcPr>
          <w:p w14:paraId="7A4B579A" w14:textId="77777777" w:rsidR="0081030D" w:rsidRPr="0081030D" w:rsidRDefault="0081030D">
            <w:r w:rsidRPr="0081030D">
              <w:t>1-23</w:t>
            </w:r>
          </w:p>
        </w:tc>
        <w:tc>
          <w:tcPr>
            <w:tcW w:w="8217" w:type="dxa"/>
            <w:noWrap/>
            <w:hideMark/>
          </w:tcPr>
          <w:p w14:paraId="376CA901" w14:textId="21949F21" w:rsidR="0081030D" w:rsidRPr="0081030D" w:rsidRDefault="0081030D">
            <w:r w:rsidRPr="0081030D">
              <w:t>今日</w:t>
            </w:r>
            <w:r w:rsidRPr="0081030D">
              <w:t>PDF</w:t>
            </w:r>
            <w:r w:rsidRPr="0081030D">
              <w:t>ファイルが主流になっているため、要望：</w:t>
            </w:r>
            <w:r w:rsidRPr="0081030D">
              <w:t>PDF</w:t>
            </w:r>
            <w:r w:rsidRPr="0081030D">
              <w:t>ファイルのデータを統一していただきたい。</w:t>
            </w:r>
            <w:r w:rsidRPr="0081030D">
              <w:br/>
            </w:r>
            <w:r w:rsidRPr="0081030D">
              <w:t>事由：弊社社内サーバーのデータを</w:t>
            </w:r>
            <w:r w:rsidRPr="0081030D">
              <w:t>PDF</w:t>
            </w:r>
            <w:r w:rsidRPr="0081030D">
              <w:t>にて出力した場合、スクリーンリーダーにて読み上げられる場合がある。</w:t>
            </w:r>
            <w:r w:rsidRPr="0081030D">
              <w:br/>
            </w:r>
            <w:r w:rsidRPr="0081030D">
              <w:rPr>
                <w:rFonts w:ascii="ＭＳ 明朝" w:hAnsi="ＭＳ 明朝" w:cs="ＭＳ 明朝" w:hint="eastAsia"/>
              </w:rPr>
              <w:t>※</w:t>
            </w:r>
            <w:r w:rsidRPr="0081030D">
              <w:t xml:space="preserve"> </w:t>
            </w:r>
            <w:r w:rsidRPr="0081030D">
              <w:t>画像やグラフなどは困難かと思いますが、一般的な文書や集計表が統一された</w:t>
            </w:r>
            <w:r w:rsidRPr="0081030D">
              <w:t>PDF</w:t>
            </w:r>
            <w:r w:rsidRPr="0081030D">
              <w:t>で出力されることによって、高額な</w:t>
            </w:r>
            <w:r w:rsidRPr="0081030D">
              <w:t>OCR</w:t>
            </w:r>
            <w:r w:rsidRPr="0081030D">
              <w:t>ソフトでなくても文字認識が向上するものと思います。</w:t>
            </w:r>
          </w:p>
        </w:tc>
      </w:tr>
      <w:tr w:rsidR="0081030D" w:rsidRPr="0081030D" w14:paraId="060EEAAC" w14:textId="77777777" w:rsidTr="0081030D">
        <w:trPr>
          <w:trHeight w:val="250"/>
        </w:trPr>
        <w:tc>
          <w:tcPr>
            <w:tcW w:w="704" w:type="dxa"/>
            <w:noWrap/>
            <w:hideMark/>
          </w:tcPr>
          <w:p w14:paraId="3048148C" w14:textId="77777777" w:rsidR="0081030D" w:rsidRPr="0081030D" w:rsidRDefault="0081030D">
            <w:r w:rsidRPr="0081030D">
              <w:t>1-24</w:t>
            </w:r>
          </w:p>
        </w:tc>
        <w:tc>
          <w:tcPr>
            <w:tcW w:w="8217" w:type="dxa"/>
            <w:noWrap/>
            <w:hideMark/>
          </w:tcPr>
          <w:p w14:paraId="5849109B" w14:textId="28C1D7BB" w:rsidR="0081030D" w:rsidRPr="0081030D" w:rsidRDefault="0081030D">
            <w:r w:rsidRPr="0081030D">
              <w:t>業務遂行にあたって必要な以下の事項。</w:t>
            </w:r>
            <w:r w:rsidRPr="0081030D">
              <w:br/>
            </w:r>
            <w:r w:rsidRPr="0081030D">
              <w:t>・図面を含む資料</w:t>
            </w:r>
            <w:r w:rsidR="007A397D">
              <w:rPr>
                <w:rFonts w:hint="eastAsia"/>
              </w:rPr>
              <w:t>作成</w:t>
            </w:r>
            <w:r w:rsidRPr="0081030D">
              <w:t>方法</w:t>
            </w:r>
            <w:r w:rsidRPr="0081030D">
              <w:br/>
            </w:r>
            <w:r w:rsidRPr="0081030D">
              <w:t>・業務ソフトのアクセシビリティ</w:t>
            </w:r>
            <w:r w:rsidRPr="0081030D">
              <w:br/>
            </w:r>
            <w:r w:rsidRPr="0081030D">
              <w:t>・シンクライアントの画面読み上げ</w:t>
            </w:r>
            <w:r w:rsidRPr="0081030D">
              <w:br/>
            </w:r>
            <w:r w:rsidRPr="0081030D">
              <w:t>・プログラム開発にあたっての</w:t>
            </w:r>
            <w:r w:rsidRPr="0081030D">
              <w:t>GUI</w:t>
            </w:r>
            <w:r w:rsidRPr="0081030D">
              <w:t>ツールの対応（ワークフローツール、帳票作成、画面作成）</w:t>
            </w:r>
            <w:r w:rsidRPr="0081030D">
              <w:br/>
            </w:r>
            <w:r w:rsidRPr="0081030D">
              <w:t>・パソコンに</w:t>
            </w:r>
            <w:r w:rsidRPr="0081030D">
              <w:t>HDMI</w:t>
            </w:r>
            <w:r w:rsidRPr="0081030D">
              <w:t>ケーブルでモニターやプロジェクタ</w:t>
            </w:r>
            <w:r w:rsidR="001E0569">
              <w:rPr>
                <w:rFonts w:hint="eastAsia"/>
              </w:rPr>
              <w:t>ー</w:t>
            </w:r>
            <w:r w:rsidRPr="0081030D">
              <w:t>につなぐとスクリーンリーダーが</w:t>
            </w:r>
            <w:r w:rsidRPr="0081030D">
              <w:t>PowerPoint</w:t>
            </w:r>
            <w:r w:rsidRPr="0081030D">
              <w:t>スライドショーを読み上げしないことの対応</w:t>
            </w:r>
          </w:p>
        </w:tc>
      </w:tr>
      <w:tr w:rsidR="0081030D" w:rsidRPr="0081030D" w14:paraId="08F6A1FD" w14:textId="77777777" w:rsidTr="0081030D">
        <w:trPr>
          <w:trHeight w:val="250"/>
        </w:trPr>
        <w:tc>
          <w:tcPr>
            <w:tcW w:w="704" w:type="dxa"/>
            <w:noWrap/>
            <w:hideMark/>
          </w:tcPr>
          <w:p w14:paraId="054D6C3B" w14:textId="77777777" w:rsidR="0081030D" w:rsidRPr="0081030D" w:rsidRDefault="0081030D">
            <w:r w:rsidRPr="0081030D">
              <w:t>1-25</w:t>
            </w:r>
          </w:p>
        </w:tc>
        <w:tc>
          <w:tcPr>
            <w:tcW w:w="8217" w:type="dxa"/>
            <w:noWrap/>
            <w:hideMark/>
          </w:tcPr>
          <w:p w14:paraId="063DB934" w14:textId="060E51E2" w:rsidR="0081030D" w:rsidRPr="0081030D" w:rsidRDefault="00DA0034">
            <w:r>
              <w:rPr>
                <w:rFonts w:hint="eastAsia"/>
              </w:rPr>
              <w:t>・</w:t>
            </w:r>
            <w:r w:rsidR="007E615F">
              <w:rPr>
                <w:rFonts w:hint="eastAsia"/>
              </w:rPr>
              <w:t>W</w:t>
            </w:r>
            <w:r w:rsidR="0081030D" w:rsidRPr="0081030D">
              <w:t>indows</w:t>
            </w:r>
            <w:r w:rsidR="0081030D" w:rsidRPr="0081030D">
              <w:t>や</w:t>
            </w:r>
            <w:r w:rsidR="007E615F">
              <w:rPr>
                <w:rFonts w:hint="eastAsia"/>
              </w:rPr>
              <w:t>O</w:t>
            </w:r>
            <w:r w:rsidR="0081030D" w:rsidRPr="0081030D">
              <w:t>ffice</w:t>
            </w:r>
            <w:r w:rsidR="0081030D" w:rsidRPr="0081030D">
              <w:t>、</w:t>
            </w:r>
            <w:r w:rsidR="0081030D" w:rsidRPr="0081030D">
              <w:t>PDF</w:t>
            </w:r>
            <w:r w:rsidR="0081030D" w:rsidRPr="0081030D">
              <w:t>リーダーのアクセシビリティの品質の向上</w:t>
            </w:r>
            <w:r w:rsidR="0081030D" w:rsidRPr="0081030D">
              <w:br/>
            </w:r>
            <w:r>
              <w:rPr>
                <w:rFonts w:hint="eastAsia"/>
              </w:rPr>
              <w:t>・</w:t>
            </w:r>
            <w:r w:rsidR="0081030D" w:rsidRPr="0081030D">
              <w:t>市販ソフトへのアクセシビリティ対応への啓蒙</w:t>
            </w:r>
            <w:r w:rsidR="0081030D" w:rsidRPr="0081030D">
              <w:br/>
            </w:r>
            <w:r>
              <w:rPr>
                <w:rFonts w:hint="eastAsia"/>
              </w:rPr>
              <w:t>・</w:t>
            </w:r>
            <w:r w:rsidR="0081030D" w:rsidRPr="0081030D">
              <w:t>ロービジョンでも使える様、スクリーンリーダーの低価格化</w:t>
            </w:r>
            <w:r w:rsidR="0081030D" w:rsidRPr="0081030D">
              <w:br/>
            </w:r>
            <w:r>
              <w:rPr>
                <w:rFonts w:hint="eastAsia"/>
              </w:rPr>
              <w:t>・</w:t>
            </w:r>
            <w:r w:rsidR="0081030D" w:rsidRPr="0081030D">
              <w:t>カメラで撮った文字を正しく読み上げる装置の開発</w:t>
            </w:r>
          </w:p>
        </w:tc>
      </w:tr>
    </w:tbl>
    <w:p w14:paraId="085EE5D1" w14:textId="77777777" w:rsidR="00D30F07" w:rsidRPr="0081030D" w:rsidRDefault="00D30F07" w:rsidP="00D30F07"/>
    <w:p w14:paraId="06CBFDDE" w14:textId="0B7B7298" w:rsidR="00CB2387" w:rsidRDefault="0013210B" w:rsidP="00CB2387">
      <w:pPr>
        <w:pStyle w:val="4"/>
        <w:ind w:left="622"/>
      </w:pPr>
      <w:r w:rsidRPr="0013210B">
        <w:rPr>
          <w:rFonts w:hint="eastAsia"/>
        </w:rPr>
        <w:t>アクセシビリティの啓発活動</w:t>
      </w:r>
      <w:r w:rsidR="00CA014D">
        <w:rPr>
          <w:rFonts w:hint="eastAsia"/>
        </w:rPr>
        <w:t>について</w:t>
      </w:r>
    </w:p>
    <w:tbl>
      <w:tblPr>
        <w:tblStyle w:val="aa"/>
        <w:tblW w:w="0" w:type="auto"/>
        <w:tblLook w:val="04A0" w:firstRow="1" w:lastRow="0" w:firstColumn="1" w:lastColumn="0" w:noHBand="0" w:noVBand="1"/>
      </w:tblPr>
      <w:tblGrid>
        <w:gridCol w:w="704"/>
        <w:gridCol w:w="8307"/>
      </w:tblGrid>
      <w:tr w:rsidR="00557455" w:rsidRPr="00557455" w14:paraId="11D95E1B" w14:textId="77777777" w:rsidTr="00557455">
        <w:trPr>
          <w:trHeight w:val="250"/>
        </w:trPr>
        <w:tc>
          <w:tcPr>
            <w:tcW w:w="704" w:type="dxa"/>
            <w:noWrap/>
            <w:hideMark/>
          </w:tcPr>
          <w:p w14:paraId="7B2883AC" w14:textId="77777777" w:rsidR="00557455" w:rsidRPr="00557455" w:rsidRDefault="00557455" w:rsidP="00557455">
            <w:r w:rsidRPr="00557455">
              <w:rPr>
                <w:rFonts w:hint="eastAsia"/>
              </w:rPr>
              <w:t>番号</w:t>
            </w:r>
          </w:p>
        </w:tc>
        <w:tc>
          <w:tcPr>
            <w:tcW w:w="8307" w:type="dxa"/>
            <w:noWrap/>
            <w:hideMark/>
          </w:tcPr>
          <w:p w14:paraId="5C505BAA" w14:textId="77777777" w:rsidR="00557455" w:rsidRPr="00557455" w:rsidRDefault="00557455">
            <w:r w:rsidRPr="00557455">
              <w:rPr>
                <w:rFonts w:hint="eastAsia"/>
              </w:rPr>
              <w:t>寄せられた意見</w:t>
            </w:r>
          </w:p>
        </w:tc>
      </w:tr>
      <w:tr w:rsidR="00557455" w:rsidRPr="00557455" w14:paraId="2EABE46C" w14:textId="77777777" w:rsidTr="00557455">
        <w:trPr>
          <w:trHeight w:val="250"/>
        </w:trPr>
        <w:tc>
          <w:tcPr>
            <w:tcW w:w="704" w:type="dxa"/>
            <w:noWrap/>
            <w:hideMark/>
          </w:tcPr>
          <w:p w14:paraId="5AFBE103" w14:textId="77777777" w:rsidR="00557455" w:rsidRPr="00557455" w:rsidRDefault="00557455">
            <w:r w:rsidRPr="00557455">
              <w:t>2-1</w:t>
            </w:r>
          </w:p>
        </w:tc>
        <w:tc>
          <w:tcPr>
            <w:tcW w:w="8307" w:type="dxa"/>
            <w:noWrap/>
            <w:hideMark/>
          </w:tcPr>
          <w:p w14:paraId="0BF41A91" w14:textId="5710ADB7" w:rsidR="00557455" w:rsidRPr="00557455" w:rsidRDefault="00557455">
            <w:r w:rsidRPr="00557455">
              <w:t>メーカーに対して視覚障</w:t>
            </w:r>
            <w:r w:rsidR="00DA0034">
              <w:rPr>
                <w:rFonts w:hint="eastAsia"/>
              </w:rPr>
              <w:t>がい</w:t>
            </w:r>
            <w:r w:rsidRPr="00557455">
              <w:t>者が使いやすくなるように</w:t>
            </w:r>
            <w:r w:rsidR="00C42CB7">
              <w:rPr>
                <w:rFonts w:hint="eastAsia"/>
              </w:rPr>
              <w:t>、</w:t>
            </w:r>
            <w:r w:rsidRPr="00557455">
              <w:t>改善要望などを提案してほしい</w:t>
            </w:r>
            <w:r w:rsidR="00C42CB7">
              <w:rPr>
                <w:rFonts w:hint="eastAsia"/>
              </w:rPr>
              <w:t>。</w:t>
            </w:r>
          </w:p>
        </w:tc>
      </w:tr>
      <w:tr w:rsidR="00557455" w:rsidRPr="00557455" w14:paraId="56C9EFEB" w14:textId="77777777" w:rsidTr="00557455">
        <w:trPr>
          <w:trHeight w:val="250"/>
        </w:trPr>
        <w:tc>
          <w:tcPr>
            <w:tcW w:w="704" w:type="dxa"/>
            <w:noWrap/>
            <w:hideMark/>
          </w:tcPr>
          <w:p w14:paraId="1366E279" w14:textId="77777777" w:rsidR="00557455" w:rsidRPr="00557455" w:rsidRDefault="00557455">
            <w:r w:rsidRPr="00557455">
              <w:t>2-2</w:t>
            </w:r>
          </w:p>
        </w:tc>
        <w:tc>
          <w:tcPr>
            <w:tcW w:w="8307" w:type="dxa"/>
            <w:noWrap/>
            <w:hideMark/>
          </w:tcPr>
          <w:p w14:paraId="6D0AEA43" w14:textId="5B69DC7C" w:rsidR="00557455" w:rsidRPr="00557455" w:rsidRDefault="00557455">
            <w:r w:rsidRPr="00557455">
              <w:t>視覚障害者の</w:t>
            </w:r>
            <w:r w:rsidR="00DA0034">
              <w:rPr>
                <w:rFonts w:hint="eastAsia"/>
              </w:rPr>
              <w:t>ICT</w:t>
            </w:r>
            <w:r w:rsidRPr="00557455">
              <w:t>技術の活用に対する企業側の理解を広めて視覚障害者ができる仕事の幅が広がるような世の中の理解が進むように取り組んでほしい。</w:t>
            </w:r>
          </w:p>
        </w:tc>
      </w:tr>
      <w:tr w:rsidR="00557455" w:rsidRPr="00557455" w14:paraId="3EE3CEC0" w14:textId="77777777" w:rsidTr="00557455">
        <w:trPr>
          <w:trHeight w:val="250"/>
        </w:trPr>
        <w:tc>
          <w:tcPr>
            <w:tcW w:w="704" w:type="dxa"/>
            <w:noWrap/>
            <w:hideMark/>
          </w:tcPr>
          <w:p w14:paraId="1C05F3A6" w14:textId="77777777" w:rsidR="00557455" w:rsidRPr="00557455" w:rsidRDefault="00557455">
            <w:r w:rsidRPr="00557455">
              <w:t>2-3</w:t>
            </w:r>
          </w:p>
        </w:tc>
        <w:tc>
          <w:tcPr>
            <w:tcW w:w="8307" w:type="dxa"/>
            <w:noWrap/>
            <w:hideMark/>
          </w:tcPr>
          <w:p w14:paraId="2B60E2A6" w14:textId="77777777" w:rsidR="00557455" w:rsidRPr="00557455" w:rsidRDefault="00557455">
            <w:r w:rsidRPr="00557455">
              <w:t>アクセシビリティに配慮した業務システムの開発を推し進める取り組み</w:t>
            </w:r>
          </w:p>
        </w:tc>
      </w:tr>
      <w:tr w:rsidR="00557455" w:rsidRPr="00557455" w14:paraId="3765B9B9" w14:textId="77777777" w:rsidTr="00557455">
        <w:trPr>
          <w:trHeight w:val="250"/>
        </w:trPr>
        <w:tc>
          <w:tcPr>
            <w:tcW w:w="704" w:type="dxa"/>
            <w:noWrap/>
            <w:hideMark/>
          </w:tcPr>
          <w:p w14:paraId="447F6A6D" w14:textId="77777777" w:rsidR="00557455" w:rsidRPr="00557455" w:rsidRDefault="00557455">
            <w:r w:rsidRPr="00557455">
              <w:t>2-4</w:t>
            </w:r>
          </w:p>
        </w:tc>
        <w:tc>
          <w:tcPr>
            <w:tcW w:w="8307" w:type="dxa"/>
            <w:noWrap/>
            <w:hideMark/>
          </w:tcPr>
          <w:p w14:paraId="6722A6CB" w14:textId="77777777" w:rsidR="00557455" w:rsidRPr="00557455" w:rsidRDefault="00557455">
            <w:r w:rsidRPr="00557455">
              <w:t>社内システム等におけるアクセシビリティの重要性を経済界や官公庁に啓発してほしい。</w:t>
            </w:r>
          </w:p>
        </w:tc>
      </w:tr>
      <w:tr w:rsidR="00557455" w:rsidRPr="00557455" w14:paraId="01D3C4BE" w14:textId="77777777" w:rsidTr="00557455">
        <w:trPr>
          <w:trHeight w:val="250"/>
        </w:trPr>
        <w:tc>
          <w:tcPr>
            <w:tcW w:w="704" w:type="dxa"/>
            <w:noWrap/>
            <w:hideMark/>
          </w:tcPr>
          <w:p w14:paraId="5492D156" w14:textId="77777777" w:rsidR="00557455" w:rsidRPr="00557455" w:rsidRDefault="00557455">
            <w:r w:rsidRPr="00557455">
              <w:t>2-5</w:t>
            </w:r>
          </w:p>
        </w:tc>
        <w:tc>
          <w:tcPr>
            <w:tcW w:w="8307" w:type="dxa"/>
            <w:noWrap/>
            <w:hideMark/>
          </w:tcPr>
          <w:p w14:paraId="1F75B5FF" w14:textId="43D34641" w:rsidR="00557455" w:rsidRPr="00557455" w:rsidRDefault="00557455">
            <w:r w:rsidRPr="00557455">
              <w:t>視覚障</w:t>
            </w:r>
            <w:r w:rsidR="00CA739A">
              <w:rPr>
                <w:rFonts w:hint="eastAsia"/>
              </w:rPr>
              <w:t>がい</w:t>
            </w:r>
            <w:r w:rsidRPr="00557455">
              <w:t>者団体からもっとアクセシビリティの向上を訴えて欲しい</w:t>
            </w:r>
            <w:r w:rsidR="00C42CB7">
              <w:rPr>
                <w:rFonts w:hint="eastAsia"/>
              </w:rPr>
              <w:t>。</w:t>
            </w:r>
          </w:p>
        </w:tc>
      </w:tr>
      <w:tr w:rsidR="00557455" w:rsidRPr="00557455" w14:paraId="09D87785" w14:textId="77777777" w:rsidTr="00557455">
        <w:trPr>
          <w:trHeight w:val="250"/>
        </w:trPr>
        <w:tc>
          <w:tcPr>
            <w:tcW w:w="704" w:type="dxa"/>
            <w:noWrap/>
            <w:hideMark/>
          </w:tcPr>
          <w:p w14:paraId="342F5CFB" w14:textId="77777777" w:rsidR="00557455" w:rsidRPr="00557455" w:rsidRDefault="00557455">
            <w:r w:rsidRPr="00557455">
              <w:t>2-6</w:t>
            </w:r>
          </w:p>
        </w:tc>
        <w:tc>
          <w:tcPr>
            <w:tcW w:w="8307" w:type="dxa"/>
            <w:noWrap/>
            <w:hideMark/>
          </w:tcPr>
          <w:p w14:paraId="180EC641" w14:textId="77777777" w:rsidR="00557455" w:rsidRPr="00557455" w:rsidRDefault="00557455">
            <w:r w:rsidRPr="00557455">
              <w:t>アクセシブルなシステムが必要や意義を訴えてほしい。</w:t>
            </w:r>
            <w:r w:rsidRPr="00557455">
              <w:br/>
            </w:r>
            <w:r w:rsidRPr="00557455">
              <w:t>視覚障害＝スクリーンリーダー環境での利用についての配慮が必須な制度構築がなされるよう働きかける。</w:t>
            </w:r>
          </w:p>
        </w:tc>
      </w:tr>
      <w:tr w:rsidR="00557455" w:rsidRPr="00557455" w14:paraId="38D43127" w14:textId="77777777" w:rsidTr="00557455">
        <w:trPr>
          <w:trHeight w:val="250"/>
        </w:trPr>
        <w:tc>
          <w:tcPr>
            <w:tcW w:w="704" w:type="dxa"/>
            <w:noWrap/>
            <w:hideMark/>
          </w:tcPr>
          <w:p w14:paraId="506DDCDE" w14:textId="77777777" w:rsidR="00557455" w:rsidRPr="00557455" w:rsidRDefault="00557455">
            <w:r w:rsidRPr="00557455">
              <w:t>2-7</w:t>
            </w:r>
          </w:p>
        </w:tc>
        <w:tc>
          <w:tcPr>
            <w:tcW w:w="8307" w:type="dxa"/>
            <w:noWrap/>
            <w:hideMark/>
          </w:tcPr>
          <w:p w14:paraId="21BF094A" w14:textId="692B3A11" w:rsidR="00557455" w:rsidRPr="00557455" w:rsidRDefault="00557455">
            <w:r w:rsidRPr="00557455">
              <w:t>パッケージシステムへのアクセシビリティ対応の義務化</w:t>
            </w:r>
          </w:p>
        </w:tc>
      </w:tr>
      <w:tr w:rsidR="00557455" w:rsidRPr="00557455" w14:paraId="6696B3D8" w14:textId="77777777" w:rsidTr="00557455">
        <w:trPr>
          <w:trHeight w:val="250"/>
        </w:trPr>
        <w:tc>
          <w:tcPr>
            <w:tcW w:w="704" w:type="dxa"/>
            <w:noWrap/>
            <w:hideMark/>
          </w:tcPr>
          <w:p w14:paraId="3F6E73C5" w14:textId="77777777" w:rsidR="00557455" w:rsidRPr="00557455" w:rsidRDefault="00557455">
            <w:r w:rsidRPr="00557455">
              <w:t>2-8</w:t>
            </w:r>
          </w:p>
        </w:tc>
        <w:tc>
          <w:tcPr>
            <w:tcW w:w="8307" w:type="dxa"/>
            <w:noWrap/>
            <w:hideMark/>
          </w:tcPr>
          <w:p w14:paraId="0B5C14CD" w14:textId="77777777" w:rsidR="00557455" w:rsidRPr="00557455" w:rsidRDefault="00557455">
            <w:r w:rsidRPr="00557455">
              <w:t>会社によっては社内</w:t>
            </w:r>
            <w:r w:rsidRPr="00557455">
              <w:t>PC</w:t>
            </w:r>
            <w:r w:rsidRPr="00557455">
              <w:t>や会社貸与</w:t>
            </w:r>
            <w:r w:rsidRPr="00557455">
              <w:t>PC</w:t>
            </w:r>
            <w:r w:rsidRPr="00557455">
              <w:t>にスクリーンリーダーをインストールすることやバージョンアップをすることに難色を示す所が多いと聞きます。</w:t>
            </w:r>
            <w:r w:rsidRPr="00557455">
              <w:br/>
            </w:r>
            <w:r w:rsidRPr="00557455">
              <w:t>スクリーンリーダーの開発元から、企業向けにアクションがあると良いと思います。</w:t>
            </w:r>
            <w:r w:rsidRPr="00557455">
              <w:br/>
            </w:r>
            <w:r w:rsidRPr="00557455">
              <w:t>（例：企業向けの講習やスクリーンリーダーを使って活躍している人の事例紹介の配布など）</w:t>
            </w:r>
          </w:p>
        </w:tc>
      </w:tr>
      <w:tr w:rsidR="00557455" w:rsidRPr="00557455" w14:paraId="255DCDE4" w14:textId="77777777" w:rsidTr="00557455">
        <w:trPr>
          <w:trHeight w:val="250"/>
        </w:trPr>
        <w:tc>
          <w:tcPr>
            <w:tcW w:w="704" w:type="dxa"/>
            <w:noWrap/>
            <w:hideMark/>
          </w:tcPr>
          <w:p w14:paraId="3E7E483A" w14:textId="77777777" w:rsidR="00557455" w:rsidRPr="00557455" w:rsidRDefault="00557455">
            <w:r w:rsidRPr="00557455">
              <w:t>2-9</w:t>
            </w:r>
          </w:p>
        </w:tc>
        <w:tc>
          <w:tcPr>
            <w:tcW w:w="8307" w:type="dxa"/>
            <w:noWrap/>
            <w:hideMark/>
          </w:tcPr>
          <w:p w14:paraId="0DA59BFC" w14:textId="77777777" w:rsidR="00557455" w:rsidRPr="00557455" w:rsidRDefault="00557455">
            <w:r w:rsidRPr="00557455">
              <w:t xml:space="preserve">○ </w:t>
            </w:r>
            <w:r w:rsidRPr="00557455">
              <w:t>職場におけるシステム管理担当者に、障害者への配慮</w:t>
            </w:r>
            <w:r w:rsidRPr="00557455">
              <w:t>(</w:t>
            </w:r>
            <w:r w:rsidRPr="00557455">
              <w:t>アクセシビリティ</w:t>
            </w:r>
            <w:r w:rsidRPr="00557455">
              <w:t>)</w:t>
            </w:r>
            <w:r w:rsidRPr="00557455">
              <w:t>をもっと意識・学習してもらいたい。また、アクセシビリティの確保に関して制度的支えがほしい。</w:t>
            </w:r>
            <w:r w:rsidRPr="00557455">
              <w:br/>
              <w:t xml:space="preserve">○ </w:t>
            </w:r>
            <w:r w:rsidRPr="00557455">
              <w:t>仮装デスクトップのようなシステムにスクリーンリーダーを対応させられるよう開発促進を図ってもらいたい。民間だけで難しいなら公的支援を投入。</w:t>
            </w:r>
            <w:r w:rsidRPr="00557455">
              <w:br/>
              <w:t xml:space="preserve">○ </w:t>
            </w:r>
            <w:r w:rsidRPr="00557455">
              <w:t>職場においてオンラインによるリモートの人的支援を利用できる環境を整備してほしい。「セキュリティの面で難しい」という安易な決めつけは打破したい。</w:t>
            </w:r>
          </w:p>
        </w:tc>
      </w:tr>
      <w:tr w:rsidR="00557455" w:rsidRPr="00557455" w14:paraId="2CF5AF02" w14:textId="77777777" w:rsidTr="00557455">
        <w:trPr>
          <w:trHeight w:val="250"/>
        </w:trPr>
        <w:tc>
          <w:tcPr>
            <w:tcW w:w="704" w:type="dxa"/>
            <w:noWrap/>
            <w:hideMark/>
          </w:tcPr>
          <w:p w14:paraId="1AB07846" w14:textId="77777777" w:rsidR="00557455" w:rsidRPr="00557455" w:rsidRDefault="00557455">
            <w:r w:rsidRPr="00557455">
              <w:t>2-10</w:t>
            </w:r>
          </w:p>
        </w:tc>
        <w:tc>
          <w:tcPr>
            <w:tcW w:w="8307" w:type="dxa"/>
            <w:noWrap/>
            <w:hideMark/>
          </w:tcPr>
          <w:p w14:paraId="7F02E41A" w14:textId="77777777" w:rsidR="00557455" w:rsidRPr="00557455" w:rsidRDefault="00557455">
            <w:r w:rsidRPr="00557455">
              <w:t>システム開発会社に対してスクリーンリーダーで利用可能にするためアクセシビリティ対応の働きかけ</w:t>
            </w:r>
          </w:p>
        </w:tc>
      </w:tr>
      <w:tr w:rsidR="00557455" w:rsidRPr="00557455" w14:paraId="15C778F1" w14:textId="77777777" w:rsidTr="00557455">
        <w:trPr>
          <w:trHeight w:val="250"/>
        </w:trPr>
        <w:tc>
          <w:tcPr>
            <w:tcW w:w="704" w:type="dxa"/>
            <w:noWrap/>
            <w:hideMark/>
          </w:tcPr>
          <w:p w14:paraId="6847B96A" w14:textId="77777777" w:rsidR="00557455" w:rsidRPr="00557455" w:rsidRDefault="00557455">
            <w:r w:rsidRPr="00557455">
              <w:t>2-11</w:t>
            </w:r>
          </w:p>
        </w:tc>
        <w:tc>
          <w:tcPr>
            <w:tcW w:w="8307" w:type="dxa"/>
            <w:noWrap/>
            <w:hideMark/>
          </w:tcPr>
          <w:p w14:paraId="22A1019C" w14:textId="012E9BF4" w:rsidR="00557455" w:rsidRPr="00557455" w:rsidRDefault="00557455">
            <w:r w:rsidRPr="00557455">
              <w:t>ICT</w:t>
            </w:r>
            <w:r w:rsidRPr="00557455">
              <w:t>を用いること、あるいはスクリーンリーダーなどの支援技術に対応することで、障</w:t>
            </w:r>
            <w:r w:rsidR="002C1CEA">
              <w:rPr>
                <w:rFonts w:hint="eastAsia"/>
              </w:rPr>
              <w:t>がい</w:t>
            </w:r>
            <w:r w:rsidRPr="00557455">
              <w:t>者も就労が可能であることの周知。</w:t>
            </w:r>
            <w:r w:rsidR="00B23357">
              <w:rPr>
                <w:rFonts w:hint="eastAsia"/>
              </w:rPr>
              <w:t>業務</w:t>
            </w:r>
            <w:r w:rsidRPr="00557455">
              <w:t>アプリ提供元への支援技術への対応の働きかけ。</w:t>
            </w:r>
          </w:p>
        </w:tc>
      </w:tr>
      <w:tr w:rsidR="00557455" w:rsidRPr="00557455" w14:paraId="74CAB66D" w14:textId="77777777" w:rsidTr="00557455">
        <w:trPr>
          <w:trHeight w:val="250"/>
        </w:trPr>
        <w:tc>
          <w:tcPr>
            <w:tcW w:w="704" w:type="dxa"/>
            <w:noWrap/>
            <w:hideMark/>
          </w:tcPr>
          <w:p w14:paraId="20778307" w14:textId="77777777" w:rsidR="00557455" w:rsidRPr="00557455" w:rsidRDefault="00557455">
            <w:r w:rsidRPr="00557455">
              <w:t>2-12</w:t>
            </w:r>
          </w:p>
        </w:tc>
        <w:tc>
          <w:tcPr>
            <w:tcW w:w="8307" w:type="dxa"/>
            <w:noWrap/>
            <w:hideMark/>
          </w:tcPr>
          <w:p w14:paraId="23EA7657" w14:textId="2F8DACCE" w:rsidR="00557455" w:rsidRPr="00557455" w:rsidRDefault="00557455">
            <w:r w:rsidRPr="00557455">
              <w:t>グループウェアやイントラネットを作っている事業者への理解・啓発活動。</w:t>
            </w:r>
          </w:p>
        </w:tc>
      </w:tr>
      <w:tr w:rsidR="00557455" w:rsidRPr="00557455" w14:paraId="696AE4E3" w14:textId="77777777" w:rsidTr="00557455">
        <w:trPr>
          <w:trHeight w:val="250"/>
        </w:trPr>
        <w:tc>
          <w:tcPr>
            <w:tcW w:w="704" w:type="dxa"/>
            <w:noWrap/>
            <w:hideMark/>
          </w:tcPr>
          <w:p w14:paraId="1FC57719" w14:textId="77777777" w:rsidR="00557455" w:rsidRPr="00557455" w:rsidRDefault="00557455">
            <w:r w:rsidRPr="00557455">
              <w:t>2-13</w:t>
            </w:r>
          </w:p>
        </w:tc>
        <w:tc>
          <w:tcPr>
            <w:tcW w:w="8307" w:type="dxa"/>
            <w:noWrap/>
            <w:hideMark/>
          </w:tcPr>
          <w:p w14:paraId="7576CB87" w14:textId="2767E555" w:rsidR="00557455" w:rsidRPr="00557455" w:rsidRDefault="00557455">
            <w:r w:rsidRPr="00557455">
              <w:t>障</w:t>
            </w:r>
            <w:r w:rsidR="002C1CEA">
              <w:rPr>
                <w:rFonts w:hint="eastAsia"/>
              </w:rPr>
              <w:t>がい</w:t>
            </w:r>
            <w:r w:rsidRPr="00557455">
              <w:t>者格差解消法の周知、あるいは、強制力が欲しい。</w:t>
            </w:r>
            <w:r w:rsidRPr="00557455">
              <w:br/>
            </w:r>
            <w:r w:rsidRPr="00557455">
              <w:t>公的補助の簡便さも望みます。</w:t>
            </w:r>
          </w:p>
        </w:tc>
      </w:tr>
      <w:tr w:rsidR="00557455" w:rsidRPr="00557455" w14:paraId="5F49E0D2" w14:textId="77777777" w:rsidTr="00557455">
        <w:trPr>
          <w:trHeight w:val="250"/>
        </w:trPr>
        <w:tc>
          <w:tcPr>
            <w:tcW w:w="704" w:type="dxa"/>
            <w:noWrap/>
            <w:hideMark/>
          </w:tcPr>
          <w:p w14:paraId="44DBD991" w14:textId="77777777" w:rsidR="00557455" w:rsidRPr="00557455" w:rsidRDefault="00557455">
            <w:r w:rsidRPr="00557455">
              <w:t>2-14</w:t>
            </w:r>
          </w:p>
        </w:tc>
        <w:tc>
          <w:tcPr>
            <w:tcW w:w="8307" w:type="dxa"/>
            <w:noWrap/>
            <w:hideMark/>
          </w:tcPr>
          <w:p w14:paraId="4136683E" w14:textId="77777777" w:rsidR="00557455" w:rsidRPr="00557455" w:rsidRDefault="00557455">
            <w:r w:rsidRPr="00557455">
              <w:t>スクリーンリーダーで読むものと読まないものがあることへの理解</w:t>
            </w:r>
          </w:p>
        </w:tc>
      </w:tr>
      <w:tr w:rsidR="00557455" w:rsidRPr="00557455" w14:paraId="24064231" w14:textId="77777777" w:rsidTr="00557455">
        <w:trPr>
          <w:trHeight w:val="250"/>
        </w:trPr>
        <w:tc>
          <w:tcPr>
            <w:tcW w:w="704" w:type="dxa"/>
            <w:noWrap/>
            <w:hideMark/>
          </w:tcPr>
          <w:p w14:paraId="3042D160" w14:textId="77777777" w:rsidR="00557455" w:rsidRPr="00557455" w:rsidRDefault="00557455">
            <w:r w:rsidRPr="00557455">
              <w:t>2-15</w:t>
            </w:r>
          </w:p>
        </w:tc>
        <w:tc>
          <w:tcPr>
            <w:tcW w:w="8307" w:type="dxa"/>
            <w:noWrap/>
            <w:hideMark/>
          </w:tcPr>
          <w:p w14:paraId="0E6717BC" w14:textId="74B9F350" w:rsidR="00557455" w:rsidRPr="00557455" w:rsidRDefault="00557455">
            <w:r w:rsidRPr="00557455">
              <w:t>業務のデジタル化が進展することは、視覚障</w:t>
            </w:r>
            <w:r w:rsidR="007E57EA">
              <w:rPr>
                <w:rFonts w:hint="eastAsia"/>
              </w:rPr>
              <w:t>がい</w:t>
            </w:r>
            <w:r w:rsidRPr="00557455">
              <w:t>者の就労にとっては、プラスだが、一方で、一般には、視覚障</w:t>
            </w:r>
            <w:r w:rsidR="007E57EA">
              <w:rPr>
                <w:rFonts w:hint="eastAsia"/>
              </w:rPr>
              <w:t>がい</w:t>
            </w:r>
            <w:r w:rsidRPr="00557455">
              <w:t>者がＩＣＴ機器を使いながら仕事をしていることは、システムを開発しているＩＴ企業でさえもまだまだ知られておらず、アクセシビリティ対応が進まない一因となっている。デジタル庁の新設など、デジタルトランスフォーメーションが今後政策として進めて行かれると思うが、こうした政府の動きに対して、他の視覚障</w:t>
            </w:r>
            <w:r w:rsidR="007E57EA">
              <w:rPr>
                <w:rFonts w:hint="eastAsia"/>
              </w:rPr>
              <w:t>がい</w:t>
            </w:r>
            <w:r w:rsidRPr="00557455">
              <w:t>者団体とも連携して、ＩＴシステムのアクセシビリティの義務化など、米国の制度等も踏まえて要望していくことはできないか。</w:t>
            </w:r>
            <w:r w:rsidRPr="00557455">
              <w:br/>
            </w:r>
            <w:r w:rsidRPr="00557455">
              <w:t>また、本アンケートなど、タートルで収集した</w:t>
            </w:r>
            <w:r w:rsidRPr="00557455">
              <w:t>ICT</w:t>
            </w:r>
            <w:r w:rsidRPr="00557455">
              <w:t>業務環境で、多くの方が困っているシステム等があれば、メーカーに対して、改善要望を出していく等ができれば、システムを開発しているＩＴ企業のアクセシビリティ対応への</w:t>
            </w:r>
            <w:r w:rsidR="00E06CE0">
              <w:rPr>
                <w:rFonts w:hint="eastAsia"/>
              </w:rPr>
              <w:t>啓もう</w:t>
            </w:r>
            <w:r w:rsidRPr="00557455">
              <w:t>にもつながると思う。</w:t>
            </w:r>
          </w:p>
        </w:tc>
      </w:tr>
      <w:tr w:rsidR="00557455" w:rsidRPr="00557455" w14:paraId="67EC158A" w14:textId="77777777" w:rsidTr="00557455">
        <w:trPr>
          <w:trHeight w:val="250"/>
        </w:trPr>
        <w:tc>
          <w:tcPr>
            <w:tcW w:w="704" w:type="dxa"/>
            <w:noWrap/>
            <w:hideMark/>
          </w:tcPr>
          <w:p w14:paraId="1F2622CD" w14:textId="77777777" w:rsidR="00557455" w:rsidRPr="00557455" w:rsidRDefault="00557455">
            <w:r w:rsidRPr="00557455">
              <w:t>2-16</w:t>
            </w:r>
          </w:p>
        </w:tc>
        <w:tc>
          <w:tcPr>
            <w:tcW w:w="8307" w:type="dxa"/>
            <w:noWrap/>
            <w:hideMark/>
          </w:tcPr>
          <w:p w14:paraId="1511D383" w14:textId="77777777" w:rsidR="00557455" w:rsidRPr="00557455" w:rsidRDefault="00557455">
            <w:r w:rsidRPr="00557455">
              <w:t>・大規模な情報システムへのスクリーンリーダーの導入事例や導入方法の広報</w:t>
            </w:r>
            <w:r w:rsidRPr="00557455">
              <w:br/>
            </w:r>
            <w:r w:rsidRPr="00557455">
              <w:t>・情報システムへのスクリーンリーダーの導入の必要性と合理的配慮提供義務の啓蒙</w:t>
            </w:r>
            <w:r w:rsidRPr="00557455">
              <w:br/>
            </w:r>
            <w:r w:rsidRPr="00557455">
              <w:t>・以下の</w:t>
            </w:r>
            <w:r w:rsidRPr="00557455">
              <w:t>3</w:t>
            </w:r>
            <w:r w:rsidRPr="00557455">
              <w:t>に書く内容の陳情など</w:t>
            </w:r>
          </w:p>
        </w:tc>
      </w:tr>
      <w:tr w:rsidR="00557455" w:rsidRPr="00557455" w14:paraId="2A13F4E0" w14:textId="77777777" w:rsidTr="00557455">
        <w:trPr>
          <w:trHeight w:val="250"/>
        </w:trPr>
        <w:tc>
          <w:tcPr>
            <w:tcW w:w="704" w:type="dxa"/>
            <w:noWrap/>
            <w:hideMark/>
          </w:tcPr>
          <w:p w14:paraId="67033DE0" w14:textId="77777777" w:rsidR="00557455" w:rsidRPr="00557455" w:rsidRDefault="00557455">
            <w:r w:rsidRPr="00557455">
              <w:t>2-17</w:t>
            </w:r>
          </w:p>
        </w:tc>
        <w:tc>
          <w:tcPr>
            <w:tcW w:w="8307" w:type="dxa"/>
            <w:noWrap/>
            <w:hideMark/>
          </w:tcPr>
          <w:p w14:paraId="0269A60D" w14:textId="77777777" w:rsidR="00557455" w:rsidRPr="00557455" w:rsidRDefault="00557455">
            <w:r w:rsidRPr="00557455">
              <w:t>・好事例の収集</w:t>
            </w:r>
            <w:r w:rsidRPr="00557455">
              <w:br/>
            </w:r>
            <w:r w:rsidRPr="00557455">
              <w:t>・職場の情報システム担当者への理解促進</w:t>
            </w:r>
          </w:p>
        </w:tc>
      </w:tr>
      <w:tr w:rsidR="00557455" w:rsidRPr="00557455" w14:paraId="0A8322B9" w14:textId="77777777" w:rsidTr="00557455">
        <w:trPr>
          <w:trHeight w:val="250"/>
        </w:trPr>
        <w:tc>
          <w:tcPr>
            <w:tcW w:w="704" w:type="dxa"/>
            <w:noWrap/>
            <w:hideMark/>
          </w:tcPr>
          <w:p w14:paraId="5AA5F909" w14:textId="77777777" w:rsidR="00557455" w:rsidRPr="00557455" w:rsidRDefault="00557455">
            <w:r w:rsidRPr="00557455">
              <w:t>2-18</w:t>
            </w:r>
          </w:p>
        </w:tc>
        <w:tc>
          <w:tcPr>
            <w:tcW w:w="8307" w:type="dxa"/>
            <w:noWrap/>
            <w:hideMark/>
          </w:tcPr>
          <w:p w14:paraId="2C4FBFF0" w14:textId="5053C790" w:rsidR="00557455" w:rsidRPr="00557455" w:rsidRDefault="00557455">
            <w:r w:rsidRPr="00557455">
              <w:t>企業は</w:t>
            </w:r>
            <w:r w:rsidR="00557675" w:rsidRPr="00557675">
              <w:t>PC-Talker</w:t>
            </w:r>
            <w:r w:rsidRPr="00557455">
              <w:t>などをマニアックな、ウイルスなどを呼び込むかも知れないソフトだと思っている傾向があるようです。</w:t>
            </w:r>
            <w:r w:rsidR="00A302A7" w:rsidRPr="00557675">
              <w:t>PC-Talker</w:t>
            </w:r>
            <w:r w:rsidR="00A302A7">
              <w:rPr>
                <w:rFonts w:hint="eastAsia"/>
              </w:rPr>
              <w:t>や</w:t>
            </w:r>
            <w:r w:rsidRPr="00557455">
              <w:t>その他のスクリーンリーダーが変なソフトでない事を、悪いソフトでない事を、経団連などに説明する。</w:t>
            </w:r>
            <w:r w:rsidRPr="00557455">
              <w:br/>
            </w:r>
            <w:r w:rsidRPr="00557455">
              <w:t>国に保証させる。</w:t>
            </w:r>
            <w:r w:rsidRPr="00557455">
              <w:br/>
            </w:r>
            <w:r w:rsidRPr="00557455">
              <w:t>そうすれば、企業も安心してスクリーンリーダーをインストールできるのでは？</w:t>
            </w:r>
            <w:r w:rsidRPr="00557455">
              <w:br/>
            </w:r>
            <w:r w:rsidRPr="00557455">
              <w:t>ホームページ製作会社にスクリーンリーダー対応のページを積極的に作るように推奨して、知らない場合は作り方を教えて、そのようなページを標準にする。</w:t>
            </w:r>
            <w:r w:rsidRPr="00557455">
              <w:br/>
            </w:r>
            <w:r w:rsidRPr="00557455">
              <w:t>スクリーンリーダーが周知されれば、企業も導入し易くなるかも？</w:t>
            </w:r>
          </w:p>
        </w:tc>
      </w:tr>
    </w:tbl>
    <w:p w14:paraId="00E4BE78" w14:textId="77777777" w:rsidR="0081030D" w:rsidRPr="00557455" w:rsidRDefault="0081030D" w:rsidP="0081030D"/>
    <w:p w14:paraId="4A56758A" w14:textId="7C2D480F" w:rsidR="00CB2387" w:rsidRDefault="0013210B" w:rsidP="00CB2387">
      <w:pPr>
        <w:pStyle w:val="4"/>
        <w:ind w:left="622"/>
      </w:pPr>
      <w:r w:rsidRPr="0013210B">
        <w:rPr>
          <w:rFonts w:hint="eastAsia"/>
        </w:rPr>
        <w:t>情報提供に関する要望</w:t>
      </w:r>
    </w:p>
    <w:tbl>
      <w:tblPr>
        <w:tblStyle w:val="aa"/>
        <w:tblW w:w="0" w:type="auto"/>
        <w:tblLook w:val="04A0" w:firstRow="1" w:lastRow="0" w:firstColumn="1" w:lastColumn="0" w:noHBand="0" w:noVBand="1"/>
      </w:tblPr>
      <w:tblGrid>
        <w:gridCol w:w="704"/>
        <w:gridCol w:w="8307"/>
      </w:tblGrid>
      <w:tr w:rsidR="00E273AA" w:rsidRPr="00E273AA" w14:paraId="2AEDA5E5" w14:textId="77777777" w:rsidTr="00E273AA">
        <w:trPr>
          <w:trHeight w:val="250"/>
        </w:trPr>
        <w:tc>
          <w:tcPr>
            <w:tcW w:w="704" w:type="dxa"/>
            <w:noWrap/>
            <w:hideMark/>
          </w:tcPr>
          <w:p w14:paraId="0A0CCA93" w14:textId="77777777" w:rsidR="00E273AA" w:rsidRPr="00E273AA" w:rsidRDefault="00E273AA" w:rsidP="00E273AA">
            <w:r w:rsidRPr="00E273AA">
              <w:rPr>
                <w:rFonts w:hint="eastAsia"/>
              </w:rPr>
              <w:t>番号</w:t>
            </w:r>
          </w:p>
        </w:tc>
        <w:tc>
          <w:tcPr>
            <w:tcW w:w="8307" w:type="dxa"/>
            <w:noWrap/>
            <w:hideMark/>
          </w:tcPr>
          <w:p w14:paraId="27C425DF" w14:textId="77777777" w:rsidR="00E273AA" w:rsidRPr="00E273AA" w:rsidRDefault="00E273AA">
            <w:r w:rsidRPr="00E273AA">
              <w:rPr>
                <w:rFonts w:hint="eastAsia"/>
              </w:rPr>
              <w:t>寄せられた意見</w:t>
            </w:r>
          </w:p>
        </w:tc>
      </w:tr>
      <w:tr w:rsidR="00E273AA" w:rsidRPr="00E273AA" w14:paraId="3F135DAB" w14:textId="77777777" w:rsidTr="00E273AA">
        <w:trPr>
          <w:trHeight w:val="250"/>
        </w:trPr>
        <w:tc>
          <w:tcPr>
            <w:tcW w:w="704" w:type="dxa"/>
            <w:noWrap/>
            <w:hideMark/>
          </w:tcPr>
          <w:p w14:paraId="7A01F969" w14:textId="77777777" w:rsidR="00E273AA" w:rsidRPr="00E273AA" w:rsidRDefault="00E273AA">
            <w:r w:rsidRPr="00E273AA">
              <w:t>3-1</w:t>
            </w:r>
          </w:p>
        </w:tc>
        <w:tc>
          <w:tcPr>
            <w:tcW w:w="8307" w:type="dxa"/>
            <w:noWrap/>
            <w:hideMark/>
          </w:tcPr>
          <w:p w14:paraId="38CA2C54" w14:textId="77777777" w:rsidR="00E273AA" w:rsidRPr="00E273AA" w:rsidRDefault="00E273AA">
            <w:r w:rsidRPr="00E273AA">
              <w:t>様々な情報発信</w:t>
            </w:r>
          </w:p>
        </w:tc>
      </w:tr>
      <w:tr w:rsidR="00E273AA" w:rsidRPr="00E273AA" w14:paraId="4AC909A3" w14:textId="77777777" w:rsidTr="00E273AA">
        <w:trPr>
          <w:trHeight w:val="250"/>
        </w:trPr>
        <w:tc>
          <w:tcPr>
            <w:tcW w:w="704" w:type="dxa"/>
            <w:noWrap/>
            <w:hideMark/>
          </w:tcPr>
          <w:p w14:paraId="64FD4A14" w14:textId="77777777" w:rsidR="00E273AA" w:rsidRPr="00E273AA" w:rsidRDefault="00E273AA">
            <w:r w:rsidRPr="00E273AA">
              <w:t>3-2</w:t>
            </w:r>
          </w:p>
        </w:tc>
        <w:tc>
          <w:tcPr>
            <w:tcW w:w="8307" w:type="dxa"/>
            <w:noWrap/>
            <w:hideMark/>
          </w:tcPr>
          <w:p w14:paraId="640FBCC0" w14:textId="74218E8B" w:rsidR="00E273AA" w:rsidRPr="00E273AA" w:rsidRDefault="00A302A7">
            <w:r>
              <w:rPr>
                <w:rFonts w:hint="eastAsia"/>
              </w:rPr>
              <w:t>Microsoft</w:t>
            </w:r>
            <w:r w:rsidR="00D40E0C">
              <w:rPr>
                <w:rFonts w:hint="eastAsia"/>
              </w:rPr>
              <w:t xml:space="preserve"> </w:t>
            </w:r>
            <w:r w:rsidR="00D40E0C">
              <w:t>365</w:t>
            </w:r>
            <w:r w:rsidR="00E273AA" w:rsidRPr="00E273AA">
              <w:t>などのスクリーンリーダーによる操作マニュアルの充実</w:t>
            </w:r>
          </w:p>
        </w:tc>
      </w:tr>
      <w:tr w:rsidR="00E273AA" w:rsidRPr="00E273AA" w14:paraId="30266EDC" w14:textId="77777777" w:rsidTr="00E273AA">
        <w:trPr>
          <w:trHeight w:val="250"/>
        </w:trPr>
        <w:tc>
          <w:tcPr>
            <w:tcW w:w="704" w:type="dxa"/>
            <w:noWrap/>
            <w:hideMark/>
          </w:tcPr>
          <w:p w14:paraId="1D837DAC" w14:textId="77777777" w:rsidR="00E273AA" w:rsidRPr="00E273AA" w:rsidRDefault="00E273AA">
            <w:r w:rsidRPr="00E273AA">
              <w:t>3-3</w:t>
            </w:r>
          </w:p>
        </w:tc>
        <w:tc>
          <w:tcPr>
            <w:tcW w:w="8307" w:type="dxa"/>
            <w:noWrap/>
            <w:hideMark/>
          </w:tcPr>
          <w:p w14:paraId="5878DF96" w14:textId="77777777" w:rsidR="00E273AA" w:rsidRPr="00E273AA" w:rsidRDefault="00E273AA">
            <w:r w:rsidRPr="00E273AA">
              <w:t>バージョンアップの細かい情報よりも、視覚障がい者にとっての役立つ部分だけ知りたい。</w:t>
            </w:r>
          </w:p>
        </w:tc>
      </w:tr>
      <w:tr w:rsidR="00E273AA" w:rsidRPr="00E273AA" w14:paraId="3DD0B7EE" w14:textId="77777777" w:rsidTr="00E273AA">
        <w:trPr>
          <w:trHeight w:val="250"/>
        </w:trPr>
        <w:tc>
          <w:tcPr>
            <w:tcW w:w="704" w:type="dxa"/>
            <w:noWrap/>
            <w:hideMark/>
          </w:tcPr>
          <w:p w14:paraId="4D77C0F1" w14:textId="77777777" w:rsidR="00E273AA" w:rsidRPr="00E273AA" w:rsidRDefault="00E273AA">
            <w:r w:rsidRPr="00E273AA">
              <w:t>3-4</w:t>
            </w:r>
          </w:p>
        </w:tc>
        <w:tc>
          <w:tcPr>
            <w:tcW w:w="8307" w:type="dxa"/>
            <w:noWrap/>
            <w:hideMark/>
          </w:tcPr>
          <w:p w14:paraId="0631C149" w14:textId="4C81DEB0" w:rsidR="00E273AA" w:rsidRPr="00E273AA" w:rsidRDefault="00E273AA">
            <w:r w:rsidRPr="00E273AA">
              <w:t>Java</w:t>
            </w:r>
            <w:r w:rsidRPr="00E273AA">
              <w:t>ベースのアプリケーションで読み上げない場合の対処方法などあれば知りたいです。</w:t>
            </w:r>
          </w:p>
        </w:tc>
      </w:tr>
      <w:tr w:rsidR="00E273AA" w:rsidRPr="00E273AA" w14:paraId="1923500C" w14:textId="77777777" w:rsidTr="00E273AA">
        <w:trPr>
          <w:trHeight w:val="250"/>
        </w:trPr>
        <w:tc>
          <w:tcPr>
            <w:tcW w:w="704" w:type="dxa"/>
            <w:noWrap/>
            <w:hideMark/>
          </w:tcPr>
          <w:p w14:paraId="0B2CF7F6" w14:textId="77777777" w:rsidR="00E273AA" w:rsidRPr="00E273AA" w:rsidRDefault="00E273AA">
            <w:r w:rsidRPr="00E273AA">
              <w:t>3-5</w:t>
            </w:r>
          </w:p>
        </w:tc>
        <w:tc>
          <w:tcPr>
            <w:tcW w:w="8307" w:type="dxa"/>
            <w:noWrap/>
            <w:hideMark/>
          </w:tcPr>
          <w:p w14:paraId="57314B51" w14:textId="77777777" w:rsidR="00E273AA" w:rsidRPr="00E273AA" w:rsidRDefault="00E273AA">
            <w:r w:rsidRPr="00E273AA">
              <w:t>色んな制度のわかりやすい情報発信</w:t>
            </w:r>
          </w:p>
        </w:tc>
      </w:tr>
      <w:tr w:rsidR="00E273AA" w:rsidRPr="00E273AA" w14:paraId="1DB13E89" w14:textId="77777777" w:rsidTr="00E273AA">
        <w:trPr>
          <w:trHeight w:val="250"/>
        </w:trPr>
        <w:tc>
          <w:tcPr>
            <w:tcW w:w="704" w:type="dxa"/>
            <w:noWrap/>
            <w:hideMark/>
          </w:tcPr>
          <w:p w14:paraId="7AC2AC3B" w14:textId="77777777" w:rsidR="00E273AA" w:rsidRPr="00E273AA" w:rsidRDefault="00E273AA">
            <w:r w:rsidRPr="00E273AA">
              <w:t>3-6</w:t>
            </w:r>
          </w:p>
        </w:tc>
        <w:tc>
          <w:tcPr>
            <w:tcW w:w="8307" w:type="dxa"/>
            <w:noWrap/>
            <w:hideMark/>
          </w:tcPr>
          <w:p w14:paraId="19564567" w14:textId="77777777" w:rsidR="00E273AA" w:rsidRPr="00E273AA" w:rsidRDefault="00E273AA">
            <w:r w:rsidRPr="00E273AA">
              <w:t>各スクリーンリーダー・拡大ソフトの詳細。新製品なども</w:t>
            </w:r>
          </w:p>
        </w:tc>
      </w:tr>
      <w:tr w:rsidR="00E273AA" w:rsidRPr="00E273AA" w14:paraId="3141A3DE" w14:textId="77777777" w:rsidTr="00E273AA">
        <w:trPr>
          <w:trHeight w:val="250"/>
        </w:trPr>
        <w:tc>
          <w:tcPr>
            <w:tcW w:w="704" w:type="dxa"/>
            <w:noWrap/>
            <w:hideMark/>
          </w:tcPr>
          <w:p w14:paraId="33B8D780" w14:textId="77777777" w:rsidR="00E273AA" w:rsidRPr="00E273AA" w:rsidRDefault="00E273AA">
            <w:r w:rsidRPr="00E273AA">
              <w:t>3-7</w:t>
            </w:r>
          </w:p>
        </w:tc>
        <w:tc>
          <w:tcPr>
            <w:tcW w:w="8307" w:type="dxa"/>
            <w:noWrap/>
            <w:hideMark/>
          </w:tcPr>
          <w:p w14:paraId="55301926" w14:textId="77777777" w:rsidR="00E273AA" w:rsidRPr="00E273AA" w:rsidRDefault="00E273AA">
            <w:r w:rsidRPr="00E273AA">
              <w:t>マニュアル作り</w:t>
            </w:r>
          </w:p>
        </w:tc>
      </w:tr>
      <w:tr w:rsidR="00E273AA" w:rsidRPr="00E273AA" w14:paraId="43C6BF8B" w14:textId="77777777" w:rsidTr="00E273AA">
        <w:trPr>
          <w:trHeight w:val="250"/>
        </w:trPr>
        <w:tc>
          <w:tcPr>
            <w:tcW w:w="704" w:type="dxa"/>
            <w:noWrap/>
            <w:hideMark/>
          </w:tcPr>
          <w:p w14:paraId="3E38460D" w14:textId="77777777" w:rsidR="00E273AA" w:rsidRPr="00E273AA" w:rsidRDefault="00E273AA">
            <w:r w:rsidRPr="00E273AA">
              <w:t>3-8</w:t>
            </w:r>
          </w:p>
        </w:tc>
        <w:tc>
          <w:tcPr>
            <w:tcW w:w="8307" w:type="dxa"/>
            <w:noWrap/>
            <w:hideMark/>
          </w:tcPr>
          <w:p w14:paraId="0FE448BA" w14:textId="001DC4CB" w:rsidR="00E273AA" w:rsidRPr="00E273AA" w:rsidRDefault="00E273AA">
            <w:r w:rsidRPr="00E273AA">
              <w:t>新しいアプリやツールに対し、継続的に操作ガイド情報提供や相談出来るところがあると良い</w:t>
            </w:r>
            <w:r w:rsidR="00673B0E">
              <w:rPr>
                <w:rFonts w:hint="eastAsia"/>
              </w:rPr>
              <w:t>。</w:t>
            </w:r>
          </w:p>
        </w:tc>
      </w:tr>
      <w:tr w:rsidR="00E273AA" w:rsidRPr="00E273AA" w14:paraId="6BF70F00" w14:textId="77777777" w:rsidTr="00E273AA">
        <w:trPr>
          <w:trHeight w:val="250"/>
        </w:trPr>
        <w:tc>
          <w:tcPr>
            <w:tcW w:w="704" w:type="dxa"/>
            <w:noWrap/>
            <w:hideMark/>
          </w:tcPr>
          <w:p w14:paraId="3AAF0546" w14:textId="77777777" w:rsidR="00E273AA" w:rsidRPr="00E273AA" w:rsidRDefault="00E273AA">
            <w:r w:rsidRPr="00E273AA">
              <w:t>3-9</w:t>
            </w:r>
          </w:p>
        </w:tc>
        <w:tc>
          <w:tcPr>
            <w:tcW w:w="8307" w:type="dxa"/>
            <w:noWrap/>
            <w:hideMark/>
          </w:tcPr>
          <w:p w14:paraId="676A16BC" w14:textId="0164EC3A" w:rsidR="00E273AA" w:rsidRPr="00E273AA" w:rsidRDefault="00E273AA">
            <w:r w:rsidRPr="00E273AA">
              <w:t>ロービジョンの音声</w:t>
            </w:r>
            <w:r w:rsidRPr="00E273AA">
              <w:t>&amp;</w:t>
            </w:r>
            <w:r w:rsidRPr="00E273AA">
              <w:t>拡大等の併用の工夫の情報が欲しい</w:t>
            </w:r>
            <w:r w:rsidR="00673B0E">
              <w:rPr>
                <w:rFonts w:hint="eastAsia"/>
              </w:rPr>
              <w:t>。</w:t>
            </w:r>
          </w:p>
        </w:tc>
      </w:tr>
      <w:tr w:rsidR="00E273AA" w:rsidRPr="00E273AA" w14:paraId="5850F58E" w14:textId="77777777" w:rsidTr="00E273AA">
        <w:trPr>
          <w:trHeight w:val="250"/>
        </w:trPr>
        <w:tc>
          <w:tcPr>
            <w:tcW w:w="704" w:type="dxa"/>
            <w:noWrap/>
            <w:hideMark/>
          </w:tcPr>
          <w:p w14:paraId="000751A3" w14:textId="77777777" w:rsidR="00E273AA" w:rsidRPr="00E273AA" w:rsidRDefault="00E273AA">
            <w:r w:rsidRPr="00E273AA">
              <w:t>3-10</w:t>
            </w:r>
          </w:p>
        </w:tc>
        <w:tc>
          <w:tcPr>
            <w:tcW w:w="8307" w:type="dxa"/>
            <w:noWrap/>
            <w:hideMark/>
          </w:tcPr>
          <w:p w14:paraId="33D39D94" w14:textId="77777777" w:rsidR="00E273AA" w:rsidRPr="00E273AA" w:rsidRDefault="00E273AA">
            <w:r w:rsidRPr="00E273AA">
              <w:t>ICT</w:t>
            </w:r>
            <w:r w:rsidRPr="00E273AA">
              <w:t>情報の集約</w:t>
            </w:r>
          </w:p>
        </w:tc>
      </w:tr>
      <w:tr w:rsidR="00E273AA" w:rsidRPr="00E273AA" w14:paraId="17EED588" w14:textId="77777777" w:rsidTr="00E273AA">
        <w:trPr>
          <w:trHeight w:val="250"/>
        </w:trPr>
        <w:tc>
          <w:tcPr>
            <w:tcW w:w="704" w:type="dxa"/>
            <w:noWrap/>
            <w:hideMark/>
          </w:tcPr>
          <w:p w14:paraId="34E9384E" w14:textId="77777777" w:rsidR="00E273AA" w:rsidRPr="00E273AA" w:rsidRDefault="00E273AA">
            <w:r w:rsidRPr="00E273AA">
              <w:t>3-11</w:t>
            </w:r>
          </w:p>
        </w:tc>
        <w:tc>
          <w:tcPr>
            <w:tcW w:w="8307" w:type="dxa"/>
            <w:noWrap/>
            <w:hideMark/>
          </w:tcPr>
          <w:p w14:paraId="7221DB81" w14:textId="2C906064" w:rsidR="00E273AA" w:rsidRPr="00E273AA" w:rsidRDefault="00E273AA">
            <w:r w:rsidRPr="00E273AA">
              <w:t>PC</w:t>
            </w:r>
            <w:r w:rsidR="00B56EC0">
              <w:rPr>
                <w:rFonts w:hint="eastAsia"/>
              </w:rPr>
              <w:t>、</w:t>
            </w:r>
            <w:r w:rsidRPr="00E273AA">
              <w:t>スマホ、タブレットの仕事上で役に立つソフト、アプリの情報</w:t>
            </w:r>
          </w:p>
        </w:tc>
      </w:tr>
      <w:tr w:rsidR="00E273AA" w:rsidRPr="00E273AA" w14:paraId="24799A7D" w14:textId="77777777" w:rsidTr="00E273AA">
        <w:trPr>
          <w:trHeight w:val="250"/>
        </w:trPr>
        <w:tc>
          <w:tcPr>
            <w:tcW w:w="704" w:type="dxa"/>
            <w:noWrap/>
            <w:hideMark/>
          </w:tcPr>
          <w:p w14:paraId="40828B03" w14:textId="77777777" w:rsidR="00E273AA" w:rsidRPr="00E273AA" w:rsidRDefault="00E273AA">
            <w:r w:rsidRPr="00E273AA">
              <w:t>3-12</w:t>
            </w:r>
          </w:p>
        </w:tc>
        <w:tc>
          <w:tcPr>
            <w:tcW w:w="8307" w:type="dxa"/>
            <w:noWrap/>
            <w:hideMark/>
          </w:tcPr>
          <w:p w14:paraId="6B1BCC4D" w14:textId="77777777" w:rsidR="00E273AA" w:rsidRPr="00E273AA" w:rsidRDefault="00E273AA">
            <w:r w:rsidRPr="00E273AA">
              <w:t>みなさんからの疑問に答えるページなど。</w:t>
            </w:r>
          </w:p>
        </w:tc>
      </w:tr>
      <w:tr w:rsidR="00E273AA" w:rsidRPr="00E273AA" w14:paraId="153D2CBE" w14:textId="77777777" w:rsidTr="00E273AA">
        <w:trPr>
          <w:trHeight w:val="250"/>
        </w:trPr>
        <w:tc>
          <w:tcPr>
            <w:tcW w:w="704" w:type="dxa"/>
            <w:noWrap/>
            <w:hideMark/>
          </w:tcPr>
          <w:p w14:paraId="68287244" w14:textId="77777777" w:rsidR="00E273AA" w:rsidRPr="00E273AA" w:rsidRDefault="00E273AA">
            <w:r w:rsidRPr="00E273AA">
              <w:t>3-13</w:t>
            </w:r>
          </w:p>
        </w:tc>
        <w:tc>
          <w:tcPr>
            <w:tcW w:w="8307" w:type="dxa"/>
            <w:noWrap/>
            <w:hideMark/>
          </w:tcPr>
          <w:p w14:paraId="72B49821" w14:textId="46665F76" w:rsidR="00E273AA" w:rsidRPr="00E273AA" w:rsidRDefault="00E273AA">
            <w:r w:rsidRPr="00E273AA">
              <w:t>上記</w:t>
            </w:r>
            <w:r w:rsidR="00D40E0C">
              <w:t>Tips</w:t>
            </w:r>
            <w:r w:rsidRPr="00E273AA">
              <w:t>や皆さんからあがった質問への解決策の共有（タートルＭＬに所属していなくても共有してほしい）</w:t>
            </w:r>
            <w:r w:rsidR="00B56EC0">
              <w:rPr>
                <w:rFonts w:hint="eastAsia"/>
              </w:rPr>
              <w:t>。</w:t>
            </w:r>
          </w:p>
        </w:tc>
      </w:tr>
      <w:tr w:rsidR="00E273AA" w:rsidRPr="00E273AA" w14:paraId="7A216757" w14:textId="77777777" w:rsidTr="00E273AA">
        <w:trPr>
          <w:trHeight w:val="250"/>
        </w:trPr>
        <w:tc>
          <w:tcPr>
            <w:tcW w:w="704" w:type="dxa"/>
            <w:noWrap/>
            <w:hideMark/>
          </w:tcPr>
          <w:p w14:paraId="66EA2726" w14:textId="77777777" w:rsidR="00E273AA" w:rsidRPr="00E273AA" w:rsidRDefault="00E273AA">
            <w:r w:rsidRPr="00E273AA">
              <w:t>3-14</w:t>
            </w:r>
          </w:p>
        </w:tc>
        <w:tc>
          <w:tcPr>
            <w:tcW w:w="8307" w:type="dxa"/>
            <w:noWrap/>
            <w:hideMark/>
          </w:tcPr>
          <w:p w14:paraId="3FECCA80" w14:textId="7C140EA2" w:rsidR="00E273AA" w:rsidRPr="00E273AA" w:rsidRDefault="00E273AA">
            <w:r w:rsidRPr="00E273AA">
              <w:t>まとまった一つの</w:t>
            </w:r>
            <w:r w:rsidRPr="00E273AA">
              <w:t>Q</w:t>
            </w:r>
            <w:r w:rsidRPr="00E273AA">
              <w:t>＆</w:t>
            </w:r>
            <w:r w:rsidRPr="00E273AA">
              <w:t>A</w:t>
            </w:r>
            <w:r w:rsidRPr="00E273AA">
              <w:t>集のようなものがあるといいなと思います。例えば、</w:t>
            </w:r>
            <w:r w:rsidRPr="00E273AA">
              <w:t>Google</w:t>
            </w:r>
            <w:r w:rsidRPr="00E273AA">
              <w:t>ドライブなどに「拡大ソフト」「音声ソフト」「リモートワーク」「システム全般」のようにカテゴリーでシート分けしたスプレッドシートを作り、質問事項・回答を入れていくような。できるなら、質問事項をそこに直接入力し、分かる方に回答を入れていただく、のような運用があるととてもありがたいです。いつでもそこから疑問を検索できますし、もし載っていなかったりうまく探せ</w:t>
            </w:r>
            <w:r w:rsidR="00B56EC0">
              <w:rPr>
                <w:rFonts w:hint="eastAsia"/>
              </w:rPr>
              <w:t>たりしな</w:t>
            </w:r>
            <w:r w:rsidRPr="00E273AA">
              <w:t>ければ、そこに質問事項を入力し、お答えをいただく、という流れだと、回答をいただく方の負担軽減にもつながるのでは、と思いました。今でも、メーリングリスト等で都度、質問しお答えをいただき、本当に助けていただいているのですが、</w:t>
            </w:r>
            <w:r w:rsidRPr="00E273AA">
              <w:t>QA</w:t>
            </w:r>
            <w:r w:rsidRPr="00E273AA">
              <w:t>集があると、とてもありがたいですし、効率が良いように思います。すみません、勝手なことばかり書いて申し訳ございません。</w:t>
            </w:r>
          </w:p>
        </w:tc>
      </w:tr>
      <w:tr w:rsidR="00E273AA" w:rsidRPr="00E273AA" w14:paraId="09B67F02" w14:textId="77777777" w:rsidTr="00E273AA">
        <w:trPr>
          <w:trHeight w:val="250"/>
        </w:trPr>
        <w:tc>
          <w:tcPr>
            <w:tcW w:w="704" w:type="dxa"/>
            <w:noWrap/>
            <w:hideMark/>
          </w:tcPr>
          <w:p w14:paraId="6E866273" w14:textId="77777777" w:rsidR="00E273AA" w:rsidRPr="00E273AA" w:rsidRDefault="00E273AA">
            <w:r w:rsidRPr="00E273AA">
              <w:t>3-15</w:t>
            </w:r>
          </w:p>
        </w:tc>
        <w:tc>
          <w:tcPr>
            <w:tcW w:w="8307" w:type="dxa"/>
            <w:noWrap/>
            <w:hideMark/>
          </w:tcPr>
          <w:p w14:paraId="347BBAB5" w14:textId="51CD827C" w:rsidR="00E273AA" w:rsidRPr="00E273AA" w:rsidRDefault="00697251">
            <w:r>
              <w:rPr>
                <w:rFonts w:hint="eastAsia"/>
              </w:rPr>
              <w:t>Microsoft</w:t>
            </w:r>
            <w:r w:rsidR="00E273AA" w:rsidRPr="00E273AA">
              <w:t>365</w:t>
            </w:r>
            <w:r w:rsidR="00E273AA" w:rsidRPr="00E273AA">
              <w:t>への対応</w:t>
            </w:r>
          </w:p>
        </w:tc>
      </w:tr>
      <w:tr w:rsidR="00E273AA" w:rsidRPr="00E273AA" w14:paraId="28001382" w14:textId="77777777" w:rsidTr="00E273AA">
        <w:trPr>
          <w:trHeight w:val="250"/>
        </w:trPr>
        <w:tc>
          <w:tcPr>
            <w:tcW w:w="704" w:type="dxa"/>
            <w:noWrap/>
            <w:hideMark/>
          </w:tcPr>
          <w:p w14:paraId="39332D9E" w14:textId="77777777" w:rsidR="00E273AA" w:rsidRPr="00E273AA" w:rsidRDefault="00E273AA">
            <w:r w:rsidRPr="00E273AA">
              <w:t>3-16</w:t>
            </w:r>
          </w:p>
        </w:tc>
        <w:tc>
          <w:tcPr>
            <w:tcW w:w="8307" w:type="dxa"/>
            <w:noWrap/>
            <w:hideMark/>
          </w:tcPr>
          <w:p w14:paraId="7B69E195" w14:textId="376DC68A" w:rsidR="00E273AA" w:rsidRPr="00E273AA" w:rsidRDefault="00E273AA">
            <w:r w:rsidRPr="00E273AA">
              <w:t>個々で困っている事を個別に対応できる情報や相談箇所がほしい</w:t>
            </w:r>
            <w:r w:rsidR="00242BC6">
              <w:rPr>
                <w:rFonts w:hint="eastAsia"/>
              </w:rPr>
              <w:t>。</w:t>
            </w:r>
          </w:p>
        </w:tc>
      </w:tr>
      <w:tr w:rsidR="00E273AA" w:rsidRPr="00E273AA" w14:paraId="506C1024" w14:textId="77777777" w:rsidTr="00E273AA">
        <w:trPr>
          <w:trHeight w:val="250"/>
        </w:trPr>
        <w:tc>
          <w:tcPr>
            <w:tcW w:w="704" w:type="dxa"/>
            <w:noWrap/>
            <w:hideMark/>
          </w:tcPr>
          <w:p w14:paraId="25F917CD" w14:textId="77777777" w:rsidR="00E273AA" w:rsidRPr="00E273AA" w:rsidRDefault="00E273AA">
            <w:r w:rsidRPr="00E273AA">
              <w:t>3-17</w:t>
            </w:r>
          </w:p>
        </w:tc>
        <w:tc>
          <w:tcPr>
            <w:tcW w:w="8307" w:type="dxa"/>
            <w:noWrap/>
            <w:hideMark/>
          </w:tcPr>
          <w:p w14:paraId="6012E871" w14:textId="67AB4825" w:rsidR="00E273AA" w:rsidRPr="00E273AA" w:rsidRDefault="00E273AA">
            <w:r w:rsidRPr="00E273AA">
              <w:t>様々な障害状況に応じたシステム・ソフトの使い方の情報提供、</w:t>
            </w:r>
            <w:r w:rsidRPr="00E273AA">
              <w:t>web</w:t>
            </w:r>
            <w:r w:rsidRPr="00E273AA">
              <w:t>のアクセシビリティの改善</w:t>
            </w:r>
          </w:p>
        </w:tc>
      </w:tr>
      <w:tr w:rsidR="00E273AA" w:rsidRPr="00E273AA" w14:paraId="506C8E06" w14:textId="77777777" w:rsidTr="00E273AA">
        <w:trPr>
          <w:trHeight w:val="250"/>
        </w:trPr>
        <w:tc>
          <w:tcPr>
            <w:tcW w:w="704" w:type="dxa"/>
            <w:noWrap/>
            <w:hideMark/>
          </w:tcPr>
          <w:p w14:paraId="5CB40DCB" w14:textId="77777777" w:rsidR="00E273AA" w:rsidRPr="00E273AA" w:rsidRDefault="00E273AA">
            <w:r w:rsidRPr="00E273AA">
              <w:t>3-18</w:t>
            </w:r>
          </w:p>
        </w:tc>
        <w:tc>
          <w:tcPr>
            <w:tcW w:w="8307" w:type="dxa"/>
            <w:noWrap/>
            <w:hideMark/>
          </w:tcPr>
          <w:p w14:paraId="028200FD" w14:textId="5AD06A84" w:rsidR="00E273AA" w:rsidRPr="00E273AA" w:rsidRDefault="00E273AA">
            <w:r w:rsidRPr="00E273AA">
              <w:t>操作方法の練習</w:t>
            </w:r>
            <w:r w:rsidR="00697251">
              <w:rPr>
                <w:rFonts w:hint="eastAsia"/>
              </w:rPr>
              <w:t>など</w:t>
            </w:r>
            <w:r w:rsidRPr="00E273AA">
              <w:t>他の人の対処事例の共有</w:t>
            </w:r>
          </w:p>
        </w:tc>
      </w:tr>
    </w:tbl>
    <w:p w14:paraId="71ABCC3A" w14:textId="77777777" w:rsidR="00E273AA" w:rsidRPr="00E273AA" w:rsidRDefault="00E273AA" w:rsidP="00E273AA"/>
    <w:p w14:paraId="52200ECE" w14:textId="5B231024" w:rsidR="00CB2387" w:rsidRDefault="00807675" w:rsidP="00CB2387">
      <w:pPr>
        <w:pStyle w:val="4"/>
        <w:ind w:left="622"/>
      </w:pPr>
      <w:r w:rsidRPr="00807675">
        <w:rPr>
          <w:rFonts w:hint="eastAsia"/>
        </w:rPr>
        <w:t>講習会・学習会等の開催</w:t>
      </w:r>
      <w:r w:rsidR="0044758E">
        <w:rPr>
          <w:rFonts w:hint="eastAsia"/>
        </w:rPr>
        <w:t>に対する意見</w:t>
      </w:r>
    </w:p>
    <w:tbl>
      <w:tblPr>
        <w:tblStyle w:val="aa"/>
        <w:tblW w:w="0" w:type="auto"/>
        <w:tblLook w:val="04A0" w:firstRow="1" w:lastRow="0" w:firstColumn="1" w:lastColumn="0" w:noHBand="0" w:noVBand="1"/>
      </w:tblPr>
      <w:tblGrid>
        <w:gridCol w:w="704"/>
        <w:gridCol w:w="8124"/>
      </w:tblGrid>
      <w:tr w:rsidR="009D5DA6" w:rsidRPr="009D5DA6" w14:paraId="11197C2B" w14:textId="77777777" w:rsidTr="009D5DA6">
        <w:trPr>
          <w:trHeight w:val="250"/>
        </w:trPr>
        <w:tc>
          <w:tcPr>
            <w:tcW w:w="704" w:type="dxa"/>
            <w:noWrap/>
            <w:hideMark/>
          </w:tcPr>
          <w:p w14:paraId="01A34C09" w14:textId="77777777" w:rsidR="009D5DA6" w:rsidRPr="009D5DA6" w:rsidRDefault="009D5DA6" w:rsidP="009D5DA6">
            <w:r w:rsidRPr="009D5DA6">
              <w:rPr>
                <w:rFonts w:hint="eastAsia"/>
              </w:rPr>
              <w:t>番号</w:t>
            </w:r>
          </w:p>
        </w:tc>
        <w:tc>
          <w:tcPr>
            <w:tcW w:w="8124" w:type="dxa"/>
            <w:noWrap/>
            <w:hideMark/>
          </w:tcPr>
          <w:p w14:paraId="70A8A6F2" w14:textId="77777777" w:rsidR="009D5DA6" w:rsidRPr="009D5DA6" w:rsidRDefault="009D5DA6">
            <w:r w:rsidRPr="009D5DA6">
              <w:rPr>
                <w:rFonts w:hint="eastAsia"/>
              </w:rPr>
              <w:t>寄せられた意見</w:t>
            </w:r>
          </w:p>
        </w:tc>
      </w:tr>
      <w:tr w:rsidR="009D5DA6" w:rsidRPr="009D5DA6" w14:paraId="0C926DF1" w14:textId="77777777" w:rsidTr="009D5DA6">
        <w:trPr>
          <w:trHeight w:val="250"/>
        </w:trPr>
        <w:tc>
          <w:tcPr>
            <w:tcW w:w="704" w:type="dxa"/>
            <w:noWrap/>
            <w:hideMark/>
          </w:tcPr>
          <w:p w14:paraId="19BD2C01" w14:textId="77777777" w:rsidR="009D5DA6" w:rsidRPr="009D5DA6" w:rsidRDefault="009D5DA6">
            <w:r w:rsidRPr="009D5DA6">
              <w:t>4-1</w:t>
            </w:r>
          </w:p>
        </w:tc>
        <w:tc>
          <w:tcPr>
            <w:tcW w:w="8124" w:type="dxa"/>
            <w:noWrap/>
            <w:hideMark/>
          </w:tcPr>
          <w:p w14:paraId="094DE68D" w14:textId="77777777" w:rsidR="009D5DA6" w:rsidRPr="009D5DA6" w:rsidRDefault="009D5DA6">
            <w:r w:rsidRPr="009D5DA6">
              <w:t>若年層（２・３０代）を対象にした「タートルＩＣＴサロン」ならぬＩＣＴの勉強会や交流会を開催して欲しい。</w:t>
            </w:r>
          </w:p>
        </w:tc>
      </w:tr>
      <w:tr w:rsidR="009D5DA6" w:rsidRPr="009D5DA6" w14:paraId="1E64FF83" w14:textId="77777777" w:rsidTr="009D5DA6">
        <w:trPr>
          <w:trHeight w:val="250"/>
        </w:trPr>
        <w:tc>
          <w:tcPr>
            <w:tcW w:w="704" w:type="dxa"/>
            <w:noWrap/>
            <w:hideMark/>
          </w:tcPr>
          <w:p w14:paraId="68906B4C" w14:textId="77777777" w:rsidR="009D5DA6" w:rsidRPr="009D5DA6" w:rsidRDefault="009D5DA6">
            <w:r w:rsidRPr="009D5DA6">
              <w:t>4-2</w:t>
            </w:r>
          </w:p>
        </w:tc>
        <w:tc>
          <w:tcPr>
            <w:tcW w:w="8124" w:type="dxa"/>
            <w:noWrap/>
            <w:hideMark/>
          </w:tcPr>
          <w:p w14:paraId="07713E05" w14:textId="77777777" w:rsidR="009D5DA6" w:rsidRPr="009D5DA6" w:rsidRDefault="009D5DA6">
            <w:r w:rsidRPr="009D5DA6">
              <w:t>iPhone</w:t>
            </w:r>
            <w:r w:rsidRPr="009D5DA6">
              <w:t>や</w:t>
            </w:r>
            <w:r w:rsidRPr="009D5DA6">
              <w:t>iPad</w:t>
            </w:r>
            <w:r w:rsidRPr="009D5DA6">
              <w:t>などの、オンラインの講座</w:t>
            </w:r>
          </w:p>
        </w:tc>
      </w:tr>
      <w:tr w:rsidR="009D5DA6" w:rsidRPr="009D5DA6" w14:paraId="5F77B2E5" w14:textId="77777777" w:rsidTr="009D5DA6">
        <w:trPr>
          <w:trHeight w:val="250"/>
        </w:trPr>
        <w:tc>
          <w:tcPr>
            <w:tcW w:w="704" w:type="dxa"/>
            <w:noWrap/>
            <w:hideMark/>
          </w:tcPr>
          <w:p w14:paraId="23AB1930" w14:textId="77777777" w:rsidR="009D5DA6" w:rsidRPr="009D5DA6" w:rsidRDefault="009D5DA6">
            <w:r w:rsidRPr="009D5DA6">
              <w:t>4-3</w:t>
            </w:r>
          </w:p>
        </w:tc>
        <w:tc>
          <w:tcPr>
            <w:tcW w:w="8124" w:type="dxa"/>
            <w:noWrap/>
            <w:hideMark/>
          </w:tcPr>
          <w:p w14:paraId="75F1FCAF" w14:textId="78A25934" w:rsidR="009D5DA6" w:rsidRPr="009D5DA6" w:rsidRDefault="009D5DA6">
            <w:r w:rsidRPr="009D5DA6">
              <w:t>スクリーンリーダーを知らない視覚障</w:t>
            </w:r>
            <w:r w:rsidR="00242BC6">
              <w:rPr>
                <w:rFonts w:hint="eastAsia"/>
              </w:rPr>
              <w:t>がい</w:t>
            </w:r>
            <w:r w:rsidRPr="009D5DA6">
              <w:t>者の方も多くいらっしゃると思います。</w:t>
            </w:r>
            <w:r w:rsidRPr="009D5DA6">
              <w:br/>
            </w:r>
            <w:r w:rsidRPr="009D5DA6">
              <w:t>なので、知らない人向けのスクリーンリーダーに関する講習会などを開いてみてもよいのではないかと思います。</w:t>
            </w:r>
          </w:p>
        </w:tc>
      </w:tr>
      <w:tr w:rsidR="009D5DA6" w:rsidRPr="009D5DA6" w14:paraId="4C340748" w14:textId="77777777" w:rsidTr="009D5DA6">
        <w:trPr>
          <w:trHeight w:val="250"/>
        </w:trPr>
        <w:tc>
          <w:tcPr>
            <w:tcW w:w="704" w:type="dxa"/>
            <w:noWrap/>
            <w:hideMark/>
          </w:tcPr>
          <w:p w14:paraId="0E16D5A2" w14:textId="77777777" w:rsidR="009D5DA6" w:rsidRPr="009D5DA6" w:rsidRDefault="009D5DA6">
            <w:r w:rsidRPr="009D5DA6">
              <w:t>4-4</w:t>
            </w:r>
          </w:p>
        </w:tc>
        <w:tc>
          <w:tcPr>
            <w:tcW w:w="8124" w:type="dxa"/>
            <w:noWrap/>
            <w:hideMark/>
          </w:tcPr>
          <w:p w14:paraId="1D0E648C" w14:textId="5625F628" w:rsidR="009D5DA6" w:rsidRPr="009D5DA6" w:rsidRDefault="009D5DA6">
            <w:r w:rsidRPr="009D5DA6">
              <w:t>職場において利用されているアプリ、</w:t>
            </w:r>
            <w:r w:rsidR="0076213A">
              <w:rPr>
                <w:rFonts w:hint="eastAsia"/>
              </w:rPr>
              <w:t>O</w:t>
            </w:r>
            <w:r w:rsidRPr="009D5DA6">
              <w:t>ffice365</w:t>
            </w:r>
            <w:r w:rsidRPr="009D5DA6">
              <w:t>、</w:t>
            </w:r>
            <w:r w:rsidR="0076213A">
              <w:rPr>
                <w:rFonts w:hint="eastAsia"/>
              </w:rPr>
              <w:t>T</w:t>
            </w:r>
            <w:r w:rsidRPr="009D5DA6">
              <w:t>eams</w:t>
            </w:r>
            <w:r w:rsidRPr="009D5DA6">
              <w:t>、</w:t>
            </w:r>
            <w:r w:rsidR="0076213A">
              <w:rPr>
                <w:rFonts w:hint="eastAsia"/>
              </w:rPr>
              <w:t>Microsoft</w:t>
            </w:r>
            <w:r w:rsidR="0076213A">
              <w:t xml:space="preserve"> </w:t>
            </w:r>
            <w:r w:rsidR="0076213A">
              <w:rPr>
                <w:rFonts w:hint="eastAsia"/>
              </w:rPr>
              <w:t>edge</w:t>
            </w:r>
            <w:r w:rsidRPr="009D5DA6">
              <w:t>、</w:t>
            </w:r>
            <w:r w:rsidR="0076213A">
              <w:rPr>
                <w:rFonts w:hint="eastAsia"/>
              </w:rPr>
              <w:t>Google</w:t>
            </w:r>
            <w:r w:rsidR="0076213A">
              <w:t xml:space="preserve"> </w:t>
            </w:r>
            <w:r w:rsidR="0076213A">
              <w:rPr>
                <w:rFonts w:hint="eastAsia"/>
              </w:rPr>
              <w:t>chrome</w:t>
            </w:r>
            <w:r w:rsidRPr="009D5DA6">
              <w:t>など実際に使用している人たちのオンラインワークショップを、１つのテーマを決めて１階</w:t>
            </w:r>
            <w:r w:rsidRPr="009D5DA6">
              <w:t>/</w:t>
            </w:r>
            <w:r w:rsidRPr="009D5DA6">
              <w:t>月程度開催してほしい。</w:t>
            </w:r>
          </w:p>
        </w:tc>
      </w:tr>
      <w:tr w:rsidR="009D5DA6" w:rsidRPr="009D5DA6" w14:paraId="439324AA" w14:textId="77777777" w:rsidTr="009D5DA6">
        <w:trPr>
          <w:trHeight w:val="250"/>
        </w:trPr>
        <w:tc>
          <w:tcPr>
            <w:tcW w:w="704" w:type="dxa"/>
            <w:noWrap/>
            <w:hideMark/>
          </w:tcPr>
          <w:p w14:paraId="03082662" w14:textId="77777777" w:rsidR="009D5DA6" w:rsidRPr="009D5DA6" w:rsidRDefault="009D5DA6">
            <w:r w:rsidRPr="009D5DA6">
              <w:t>4-5</w:t>
            </w:r>
          </w:p>
        </w:tc>
        <w:tc>
          <w:tcPr>
            <w:tcW w:w="8124" w:type="dxa"/>
            <w:noWrap/>
            <w:hideMark/>
          </w:tcPr>
          <w:p w14:paraId="6AB52D2E" w14:textId="606905B6" w:rsidR="009D5DA6" w:rsidRPr="009D5DA6" w:rsidRDefault="009D5DA6">
            <w:r w:rsidRPr="009D5DA6">
              <w:t>シンクライアントのスクリーンリーダー対応</w:t>
            </w:r>
            <w:r w:rsidRPr="009D5DA6">
              <w:br/>
            </w:r>
            <w:r w:rsidRPr="009D5DA6">
              <w:t>・業務系システム開発者への理解促進</w:t>
            </w:r>
            <w:r w:rsidRPr="009D5DA6">
              <w:br/>
            </w:r>
            <w:r w:rsidRPr="009D5DA6">
              <w:t>・アクセシビリティ評価の基準策定</w:t>
            </w:r>
            <w:r w:rsidRPr="009D5DA6">
              <w:br/>
            </w:r>
            <w:r w:rsidRPr="009D5DA6">
              <w:t>・視覚障</w:t>
            </w:r>
            <w:r w:rsidR="0076213A">
              <w:rPr>
                <w:rFonts w:hint="eastAsia"/>
              </w:rPr>
              <w:t>がい</w:t>
            </w:r>
            <w:r w:rsidRPr="009D5DA6">
              <w:t>者への中上級者むけ</w:t>
            </w:r>
            <w:r w:rsidR="0076213A">
              <w:rPr>
                <w:rFonts w:hint="eastAsia"/>
              </w:rPr>
              <w:t>PC</w:t>
            </w:r>
            <w:r w:rsidRPr="009D5DA6">
              <w:t>スキルアップ</w:t>
            </w:r>
            <w:r w:rsidR="00D40E0C">
              <w:t>講座</w:t>
            </w:r>
            <w:r w:rsidRPr="009D5DA6">
              <w:t>の開催</w:t>
            </w:r>
          </w:p>
        </w:tc>
      </w:tr>
      <w:tr w:rsidR="009D5DA6" w:rsidRPr="009D5DA6" w14:paraId="1745A959" w14:textId="77777777" w:rsidTr="009D5DA6">
        <w:trPr>
          <w:trHeight w:val="250"/>
        </w:trPr>
        <w:tc>
          <w:tcPr>
            <w:tcW w:w="704" w:type="dxa"/>
            <w:noWrap/>
            <w:hideMark/>
          </w:tcPr>
          <w:p w14:paraId="7EF26E43" w14:textId="77777777" w:rsidR="009D5DA6" w:rsidRPr="009D5DA6" w:rsidRDefault="009D5DA6">
            <w:r w:rsidRPr="009D5DA6">
              <w:t>4-6</w:t>
            </w:r>
          </w:p>
        </w:tc>
        <w:tc>
          <w:tcPr>
            <w:tcW w:w="8124" w:type="dxa"/>
            <w:noWrap/>
            <w:hideMark/>
          </w:tcPr>
          <w:p w14:paraId="357CFEBF" w14:textId="43A42132" w:rsidR="009D5DA6" w:rsidRPr="009D5DA6" w:rsidRDefault="009D5DA6">
            <w:r w:rsidRPr="009D5DA6">
              <w:t>視覚障</w:t>
            </w:r>
            <w:r w:rsidR="0076213A">
              <w:rPr>
                <w:rFonts w:hint="eastAsia"/>
              </w:rPr>
              <w:t>がい</w:t>
            </w:r>
            <w:r w:rsidRPr="009D5DA6">
              <w:t>者ユーザを増やすための講習など</w:t>
            </w:r>
          </w:p>
        </w:tc>
      </w:tr>
      <w:tr w:rsidR="009D5DA6" w:rsidRPr="009D5DA6" w14:paraId="59B1CC86" w14:textId="77777777" w:rsidTr="009D5DA6">
        <w:trPr>
          <w:trHeight w:val="250"/>
        </w:trPr>
        <w:tc>
          <w:tcPr>
            <w:tcW w:w="704" w:type="dxa"/>
            <w:noWrap/>
            <w:hideMark/>
          </w:tcPr>
          <w:p w14:paraId="667E8B81" w14:textId="77777777" w:rsidR="009D5DA6" w:rsidRPr="009D5DA6" w:rsidRDefault="009D5DA6">
            <w:r w:rsidRPr="009D5DA6">
              <w:t>4-7</w:t>
            </w:r>
          </w:p>
        </w:tc>
        <w:tc>
          <w:tcPr>
            <w:tcW w:w="8124" w:type="dxa"/>
            <w:noWrap/>
            <w:hideMark/>
          </w:tcPr>
          <w:p w14:paraId="1FBABB57" w14:textId="6BA56488" w:rsidR="009D5DA6" w:rsidRPr="009D5DA6" w:rsidRDefault="009D5DA6">
            <w:r w:rsidRPr="009D5DA6">
              <w:t>・</w:t>
            </w:r>
            <w:r w:rsidRPr="009D5DA6">
              <w:t>ICT</w:t>
            </w:r>
            <w:r w:rsidRPr="009D5DA6">
              <w:t>の指導をしてくださる方々や、ボランティアの方々はとても重要。視覚障</w:t>
            </w:r>
            <w:r w:rsidR="0076213A">
              <w:rPr>
                <w:rFonts w:hint="eastAsia"/>
              </w:rPr>
              <w:t>がい</w:t>
            </w:r>
            <w:r w:rsidRPr="009D5DA6">
              <w:t>者の</w:t>
            </w:r>
            <w:r w:rsidRPr="009D5DA6">
              <w:t>ICT</w:t>
            </w:r>
            <w:r w:rsidRPr="009D5DA6">
              <w:t>支援人材の確保への努力は必須だと思う。</w:t>
            </w:r>
            <w:r w:rsidRPr="009D5DA6">
              <w:br/>
            </w:r>
            <w:r w:rsidRPr="009D5DA6">
              <w:t>・必要な時に、必要なソフトの使い方を学べるミニ研修会や勉強会（あまり金額がかさまない程度で有料で）。</w:t>
            </w:r>
            <w:r w:rsidRPr="009D5DA6">
              <w:br/>
              <w:t>ICT</w:t>
            </w:r>
            <w:r w:rsidRPr="009D5DA6">
              <w:t>の活用に関する、オンライン勉強会や研修会を開催してはどうか？大都市から離れている地域の方々も参加できるので。</w:t>
            </w:r>
          </w:p>
        </w:tc>
      </w:tr>
      <w:tr w:rsidR="009D5DA6" w:rsidRPr="009D5DA6" w14:paraId="4A78A7CF" w14:textId="77777777" w:rsidTr="009D5DA6">
        <w:trPr>
          <w:trHeight w:val="250"/>
        </w:trPr>
        <w:tc>
          <w:tcPr>
            <w:tcW w:w="704" w:type="dxa"/>
            <w:noWrap/>
            <w:hideMark/>
          </w:tcPr>
          <w:p w14:paraId="15001B4E" w14:textId="77777777" w:rsidR="009D5DA6" w:rsidRPr="009D5DA6" w:rsidRDefault="009D5DA6">
            <w:r w:rsidRPr="009D5DA6">
              <w:t>4-8</w:t>
            </w:r>
          </w:p>
        </w:tc>
        <w:tc>
          <w:tcPr>
            <w:tcW w:w="8124" w:type="dxa"/>
            <w:noWrap/>
            <w:hideMark/>
          </w:tcPr>
          <w:p w14:paraId="40244505" w14:textId="24A3AF11" w:rsidR="009D5DA6" w:rsidRPr="009D5DA6" w:rsidRDefault="009D5DA6">
            <w:r w:rsidRPr="009D5DA6">
              <w:t>パソコンだけでなく、携帯性がある</w:t>
            </w:r>
            <w:r w:rsidR="008135A7">
              <w:rPr>
                <w:rFonts w:hint="eastAsia"/>
              </w:rPr>
              <w:t>iPad</w:t>
            </w:r>
            <w:r w:rsidRPr="009D5DA6">
              <w:t>等の活用を進めたい。</w:t>
            </w:r>
            <w:r w:rsidR="008135A7">
              <w:rPr>
                <w:rFonts w:hint="eastAsia"/>
              </w:rPr>
              <w:t>初心者</w:t>
            </w:r>
            <w:r w:rsidRPr="009D5DA6">
              <w:t>の視覚障</w:t>
            </w:r>
            <w:r w:rsidR="008135A7">
              <w:rPr>
                <w:rFonts w:hint="eastAsia"/>
              </w:rPr>
              <w:t>がい</w:t>
            </w:r>
            <w:r w:rsidRPr="009D5DA6">
              <w:t>者にわかりやすい講習会などあったらありがたい。</w:t>
            </w:r>
          </w:p>
        </w:tc>
      </w:tr>
      <w:tr w:rsidR="009D5DA6" w:rsidRPr="009D5DA6" w14:paraId="1AFFE92E" w14:textId="77777777" w:rsidTr="009D5DA6">
        <w:trPr>
          <w:trHeight w:val="250"/>
        </w:trPr>
        <w:tc>
          <w:tcPr>
            <w:tcW w:w="704" w:type="dxa"/>
            <w:noWrap/>
            <w:hideMark/>
          </w:tcPr>
          <w:p w14:paraId="11CA859F" w14:textId="77777777" w:rsidR="009D5DA6" w:rsidRPr="009D5DA6" w:rsidRDefault="009D5DA6">
            <w:r w:rsidRPr="009D5DA6">
              <w:t>4-9</w:t>
            </w:r>
          </w:p>
        </w:tc>
        <w:tc>
          <w:tcPr>
            <w:tcW w:w="8124" w:type="dxa"/>
            <w:noWrap/>
            <w:hideMark/>
          </w:tcPr>
          <w:p w14:paraId="2174DAF0" w14:textId="77777777" w:rsidR="009D5DA6" w:rsidRPr="009D5DA6" w:rsidRDefault="009D5DA6">
            <w:r w:rsidRPr="009D5DA6">
              <w:t>アナログな自分のような人間でもわかりやすいパソコン操作法を教えていただけたら嬉しい。</w:t>
            </w:r>
          </w:p>
        </w:tc>
      </w:tr>
      <w:tr w:rsidR="009D5DA6" w:rsidRPr="009D5DA6" w14:paraId="4077ACC8" w14:textId="77777777" w:rsidTr="009D5DA6">
        <w:trPr>
          <w:trHeight w:val="250"/>
        </w:trPr>
        <w:tc>
          <w:tcPr>
            <w:tcW w:w="704" w:type="dxa"/>
            <w:noWrap/>
            <w:hideMark/>
          </w:tcPr>
          <w:p w14:paraId="66A141D5" w14:textId="77777777" w:rsidR="009D5DA6" w:rsidRPr="009D5DA6" w:rsidRDefault="009D5DA6">
            <w:r w:rsidRPr="009D5DA6">
              <w:t>4-10</w:t>
            </w:r>
          </w:p>
        </w:tc>
        <w:tc>
          <w:tcPr>
            <w:tcW w:w="8124" w:type="dxa"/>
            <w:noWrap/>
            <w:hideMark/>
          </w:tcPr>
          <w:p w14:paraId="53676417" w14:textId="77777777" w:rsidR="009D5DA6" w:rsidRPr="009D5DA6" w:rsidRDefault="009D5DA6">
            <w:r w:rsidRPr="009D5DA6">
              <w:t>オンラインでの講習を積極的に行っていただければ助かります。夜間や休日での実施もお願いします。</w:t>
            </w:r>
          </w:p>
        </w:tc>
      </w:tr>
      <w:tr w:rsidR="009D5DA6" w:rsidRPr="009D5DA6" w14:paraId="18F50EA5" w14:textId="77777777" w:rsidTr="009D5DA6">
        <w:trPr>
          <w:trHeight w:val="250"/>
        </w:trPr>
        <w:tc>
          <w:tcPr>
            <w:tcW w:w="704" w:type="dxa"/>
            <w:noWrap/>
            <w:hideMark/>
          </w:tcPr>
          <w:p w14:paraId="4A2C5A1C" w14:textId="77777777" w:rsidR="009D5DA6" w:rsidRPr="009D5DA6" w:rsidRDefault="009D5DA6">
            <w:r w:rsidRPr="009D5DA6">
              <w:t>4-11</w:t>
            </w:r>
          </w:p>
        </w:tc>
        <w:tc>
          <w:tcPr>
            <w:tcW w:w="8124" w:type="dxa"/>
            <w:noWrap/>
            <w:hideMark/>
          </w:tcPr>
          <w:p w14:paraId="2289BBC4" w14:textId="77777777" w:rsidR="009D5DA6" w:rsidRPr="009D5DA6" w:rsidRDefault="009D5DA6">
            <w:r w:rsidRPr="009D5DA6">
              <w:t>職場それぞれで環境が違いますが、同じ環境、同じ課題をもっている人たちでの情報交換の場があればと思います。</w:t>
            </w:r>
          </w:p>
        </w:tc>
      </w:tr>
      <w:tr w:rsidR="009D5DA6" w:rsidRPr="009D5DA6" w14:paraId="01426715" w14:textId="77777777" w:rsidTr="009D5DA6">
        <w:trPr>
          <w:trHeight w:val="250"/>
        </w:trPr>
        <w:tc>
          <w:tcPr>
            <w:tcW w:w="704" w:type="dxa"/>
            <w:noWrap/>
            <w:hideMark/>
          </w:tcPr>
          <w:p w14:paraId="0C3F8B83" w14:textId="77777777" w:rsidR="009D5DA6" w:rsidRPr="009D5DA6" w:rsidRDefault="009D5DA6">
            <w:r w:rsidRPr="009D5DA6">
              <w:t>4-12</w:t>
            </w:r>
          </w:p>
        </w:tc>
        <w:tc>
          <w:tcPr>
            <w:tcW w:w="8124" w:type="dxa"/>
            <w:noWrap/>
            <w:hideMark/>
          </w:tcPr>
          <w:p w14:paraId="7CD7E393" w14:textId="77777777" w:rsidR="009D5DA6" w:rsidRPr="009D5DA6" w:rsidRDefault="009D5DA6">
            <w:r w:rsidRPr="009D5DA6">
              <w:t>パソコンが苦手な人への対応方法</w:t>
            </w:r>
          </w:p>
        </w:tc>
      </w:tr>
      <w:tr w:rsidR="009D5DA6" w:rsidRPr="009D5DA6" w14:paraId="4FCFE263" w14:textId="77777777" w:rsidTr="009D5DA6">
        <w:trPr>
          <w:trHeight w:val="250"/>
        </w:trPr>
        <w:tc>
          <w:tcPr>
            <w:tcW w:w="704" w:type="dxa"/>
            <w:noWrap/>
            <w:hideMark/>
          </w:tcPr>
          <w:p w14:paraId="6B793AA9" w14:textId="77777777" w:rsidR="009D5DA6" w:rsidRPr="009D5DA6" w:rsidRDefault="009D5DA6">
            <w:r w:rsidRPr="009D5DA6">
              <w:t>4-13</w:t>
            </w:r>
          </w:p>
        </w:tc>
        <w:tc>
          <w:tcPr>
            <w:tcW w:w="8124" w:type="dxa"/>
            <w:noWrap/>
            <w:hideMark/>
          </w:tcPr>
          <w:p w14:paraId="24CC61C7" w14:textId="398D42B5" w:rsidR="009D5DA6" w:rsidRPr="009D5DA6" w:rsidRDefault="009D5DA6">
            <w:r w:rsidRPr="009D5DA6">
              <w:t>ウェブアクセシビリティの勉強会</w:t>
            </w:r>
          </w:p>
        </w:tc>
      </w:tr>
      <w:tr w:rsidR="009D5DA6" w:rsidRPr="009D5DA6" w14:paraId="69912717" w14:textId="77777777" w:rsidTr="009D5DA6">
        <w:trPr>
          <w:trHeight w:val="250"/>
        </w:trPr>
        <w:tc>
          <w:tcPr>
            <w:tcW w:w="704" w:type="dxa"/>
            <w:noWrap/>
            <w:hideMark/>
          </w:tcPr>
          <w:p w14:paraId="752CDAA9" w14:textId="77777777" w:rsidR="009D5DA6" w:rsidRPr="009D5DA6" w:rsidRDefault="009D5DA6">
            <w:r w:rsidRPr="009D5DA6">
              <w:t>4-14</w:t>
            </w:r>
          </w:p>
        </w:tc>
        <w:tc>
          <w:tcPr>
            <w:tcW w:w="8124" w:type="dxa"/>
            <w:noWrap/>
            <w:hideMark/>
          </w:tcPr>
          <w:p w14:paraId="54CD7869" w14:textId="3B08C518" w:rsidR="009D5DA6" w:rsidRPr="009D5DA6" w:rsidRDefault="009D5DA6">
            <w:r w:rsidRPr="009D5DA6">
              <w:t>視覚障</w:t>
            </w:r>
            <w:r w:rsidR="005764C9">
              <w:rPr>
                <w:rFonts w:hint="eastAsia"/>
              </w:rPr>
              <w:t>がい</w:t>
            </w:r>
            <w:r w:rsidRPr="009D5DA6">
              <w:t>者が就労する場合に、使用するソフトの研修を行う制度などがあると良いと思います。視覚障</w:t>
            </w:r>
            <w:r w:rsidR="005764C9">
              <w:rPr>
                <w:rFonts w:hint="eastAsia"/>
              </w:rPr>
              <w:t>がい</w:t>
            </w:r>
            <w:r w:rsidRPr="009D5DA6">
              <w:t>の進行によって、再び研修を受ける必要性があることも伝えていただきたいです。</w:t>
            </w:r>
          </w:p>
        </w:tc>
      </w:tr>
      <w:tr w:rsidR="009D5DA6" w:rsidRPr="009D5DA6" w14:paraId="59372EDE" w14:textId="77777777" w:rsidTr="009D5DA6">
        <w:trPr>
          <w:trHeight w:val="250"/>
        </w:trPr>
        <w:tc>
          <w:tcPr>
            <w:tcW w:w="704" w:type="dxa"/>
            <w:noWrap/>
            <w:hideMark/>
          </w:tcPr>
          <w:p w14:paraId="00957A1F" w14:textId="77777777" w:rsidR="009D5DA6" w:rsidRPr="009D5DA6" w:rsidRDefault="009D5DA6">
            <w:r w:rsidRPr="009D5DA6">
              <w:t>4-15</w:t>
            </w:r>
          </w:p>
        </w:tc>
        <w:tc>
          <w:tcPr>
            <w:tcW w:w="8124" w:type="dxa"/>
            <w:noWrap/>
            <w:hideMark/>
          </w:tcPr>
          <w:p w14:paraId="017AA5CC" w14:textId="380CFAC6" w:rsidR="009D5DA6" w:rsidRPr="009D5DA6" w:rsidRDefault="009D5DA6">
            <w:r w:rsidRPr="009D5DA6">
              <w:t>学習会の開催</w:t>
            </w:r>
          </w:p>
        </w:tc>
      </w:tr>
      <w:tr w:rsidR="009D5DA6" w:rsidRPr="009D5DA6" w14:paraId="049BAD81" w14:textId="77777777" w:rsidTr="009D5DA6">
        <w:trPr>
          <w:trHeight w:val="250"/>
        </w:trPr>
        <w:tc>
          <w:tcPr>
            <w:tcW w:w="704" w:type="dxa"/>
            <w:noWrap/>
            <w:hideMark/>
          </w:tcPr>
          <w:p w14:paraId="350DE2FC" w14:textId="77777777" w:rsidR="009D5DA6" w:rsidRPr="009D5DA6" w:rsidRDefault="009D5DA6">
            <w:r w:rsidRPr="009D5DA6">
              <w:t>4-16</w:t>
            </w:r>
          </w:p>
        </w:tc>
        <w:tc>
          <w:tcPr>
            <w:tcW w:w="8124" w:type="dxa"/>
            <w:noWrap/>
            <w:hideMark/>
          </w:tcPr>
          <w:p w14:paraId="70C9B117" w14:textId="77777777" w:rsidR="009D5DA6" w:rsidRPr="009D5DA6" w:rsidRDefault="009D5DA6">
            <w:r w:rsidRPr="009D5DA6">
              <w:t>講習会の開催、アクセシビリティに関する情報提供</w:t>
            </w:r>
          </w:p>
        </w:tc>
      </w:tr>
    </w:tbl>
    <w:p w14:paraId="10965F88" w14:textId="77777777" w:rsidR="00E273AA" w:rsidRPr="009D5DA6" w:rsidRDefault="00E273AA" w:rsidP="00E273AA"/>
    <w:p w14:paraId="61085122" w14:textId="703258D0" w:rsidR="00CB2387" w:rsidRDefault="005179BA" w:rsidP="00CB2387">
      <w:pPr>
        <w:pStyle w:val="4"/>
        <w:ind w:left="622"/>
      </w:pPr>
      <w:r w:rsidRPr="005179BA">
        <w:rPr>
          <w:rFonts w:hint="eastAsia"/>
        </w:rPr>
        <w:t>サポートに関する要望</w:t>
      </w:r>
    </w:p>
    <w:tbl>
      <w:tblPr>
        <w:tblStyle w:val="aa"/>
        <w:tblW w:w="0" w:type="auto"/>
        <w:tblLook w:val="04A0" w:firstRow="1" w:lastRow="0" w:firstColumn="1" w:lastColumn="0" w:noHBand="0" w:noVBand="1"/>
      </w:tblPr>
      <w:tblGrid>
        <w:gridCol w:w="704"/>
        <w:gridCol w:w="8124"/>
      </w:tblGrid>
      <w:tr w:rsidR="00FD16A4" w:rsidRPr="00FD16A4" w14:paraId="2FE26112" w14:textId="77777777" w:rsidTr="00FD16A4">
        <w:trPr>
          <w:trHeight w:val="250"/>
        </w:trPr>
        <w:tc>
          <w:tcPr>
            <w:tcW w:w="704" w:type="dxa"/>
            <w:noWrap/>
            <w:hideMark/>
          </w:tcPr>
          <w:p w14:paraId="5E912F95" w14:textId="77777777" w:rsidR="00FD16A4" w:rsidRPr="00FD16A4" w:rsidRDefault="00FD16A4" w:rsidP="00FD16A4">
            <w:r w:rsidRPr="00FD16A4">
              <w:rPr>
                <w:rFonts w:hint="eastAsia"/>
              </w:rPr>
              <w:t>番号</w:t>
            </w:r>
          </w:p>
        </w:tc>
        <w:tc>
          <w:tcPr>
            <w:tcW w:w="8124" w:type="dxa"/>
            <w:noWrap/>
            <w:hideMark/>
          </w:tcPr>
          <w:p w14:paraId="02DB3DE6" w14:textId="77777777" w:rsidR="00FD16A4" w:rsidRPr="00FD16A4" w:rsidRDefault="00FD16A4">
            <w:r w:rsidRPr="00FD16A4">
              <w:rPr>
                <w:rFonts w:hint="eastAsia"/>
              </w:rPr>
              <w:t>寄せられた意見</w:t>
            </w:r>
          </w:p>
        </w:tc>
      </w:tr>
      <w:tr w:rsidR="00FD16A4" w:rsidRPr="00FD16A4" w14:paraId="7B281B55" w14:textId="77777777" w:rsidTr="00FD16A4">
        <w:trPr>
          <w:trHeight w:val="250"/>
        </w:trPr>
        <w:tc>
          <w:tcPr>
            <w:tcW w:w="704" w:type="dxa"/>
            <w:noWrap/>
            <w:hideMark/>
          </w:tcPr>
          <w:p w14:paraId="1AB2B215" w14:textId="77777777" w:rsidR="00FD16A4" w:rsidRPr="00FD16A4" w:rsidRDefault="00FD16A4">
            <w:r w:rsidRPr="00FD16A4">
              <w:t>5-1</w:t>
            </w:r>
          </w:p>
        </w:tc>
        <w:tc>
          <w:tcPr>
            <w:tcW w:w="8124" w:type="dxa"/>
            <w:noWrap/>
            <w:hideMark/>
          </w:tcPr>
          <w:p w14:paraId="54667F22" w14:textId="77777777" w:rsidR="00FD16A4" w:rsidRPr="00FD16A4" w:rsidRDefault="00FD16A4">
            <w:r w:rsidRPr="00FD16A4">
              <w:t>IOS</w:t>
            </w:r>
            <w:r w:rsidRPr="00FD16A4">
              <w:t>全般、ネット環境、オンライン構築の支援。また、全盲の場合になりますが音声で</w:t>
            </w:r>
            <w:r w:rsidRPr="00FD16A4">
              <w:t>PC</w:t>
            </w:r>
            <w:r w:rsidRPr="00FD16A4">
              <w:t>を操作していると耳から頭への負担が大きくなってきていますので、耳への負担が軽減される方法があれば臨みます。</w:t>
            </w:r>
          </w:p>
        </w:tc>
      </w:tr>
      <w:tr w:rsidR="00FD16A4" w:rsidRPr="00FD16A4" w14:paraId="60589E2F" w14:textId="77777777" w:rsidTr="00FD16A4">
        <w:trPr>
          <w:trHeight w:val="250"/>
        </w:trPr>
        <w:tc>
          <w:tcPr>
            <w:tcW w:w="704" w:type="dxa"/>
            <w:noWrap/>
            <w:hideMark/>
          </w:tcPr>
          <w:p w14:paraId="4CAD7FDE" w14:textId="77777777" w:rsidR="00FD16A4" w:rsidRPr="00FD16A4" w:rsidRDefault="00FD16A4">
            <w:r w:rsidRPr="00FD16A4">
              <w:t>5-2</w:t>
            </w:r>
          </w:p>
        </w:tc>
        <w:tc>
          <w:tcPr>
            <w:tcW w:w="8124" w:type="dxa"/>
            <w:noWrap/>
            <w:hideMark/>
          </w:tcPr>
          <w:p w14:paraId="370F4862" w14:textId="68F31F9F" w:rsidR="00FD16A4" w:rsidRPr="00FD16A4" w:rsidRDefault="00FD16A4">
            <w:r w:rsidRPr="00FD16A4">
              <w:t>見え方に合わせたフォロー体制の構築。ジョブコーチが晴眼者の場合、視覚障</w:t>
            </w:r>
            <w:r w:rsidR="000829D3">
              <w:rPr>
                <w:rFonts w:hint="eastAsia"/>
              </w:rPr>
              <w:t>がい</w:t>
            </w:r>
            <w:r w:rsidRPr="00FD16A4">
              <w:t>を理解してもらうのに苦労する方は多いと思います。</w:t>
            </w:r>
          </w:p>
        </w:tc>
      </w:tr>
      <w:tr w:rsidR="00FD16A4" w:rsidRPr="00FD16A4" w14:paraId="3F0F76B2" w14:textId="77777777" w:rsidTr="00FD16A4">
        <w:trPr>
          <w:trHeight w:val="250"/>
        </w:trPr>
        <w:tc>
          <w:tcPr>
            <w:tcW w:w="704" w:type="dxa"/>
            <w:noWrap/>
            <w:hideMark/>
          </w:tcPr>
          <w:p w14:paraId="42B94EF6" w14:textId="77777777" w:rsidR="00FD16A4" w:rsidRPr="00FD16A4" w:rsidRDefault="00FD16A4">
            <w:r w:rsidRPr="00FD16A4">
              <w:t>5-3</w:t>
            </w:r>
          </w:p>
        </w:tc>
        <w:tc>
          <w:tcPr>
            <w:tcW w:w="8124" w:type="dxa"/>
            <w:noWrap/>
            <w:hideMark/>
          </w:tcPr>
          <w:p w14:paraId="5A16FDB2" w14:textId="77777777" w:rsidR="00FD16A4" w:rsidRPr="00FD16A4" w:rsidRDefault="00FD16A4">
            <w:r w:rsidRPr="00FD16A4">
              <w:t>ICT</w:t>
            </w:r>
            <w:r w:rsidRPr="00FD16A4">
              <w:t>サポートプロジェクトの中にタートル「</w:t>
            </w:r>
            <w:r w:rsidRPr="00FD16A4">
              <w:t>ICT</w:t>
            </w:r>
            <w:r w:rsidRPr="00FD16A4">
              <w:t>相談室」の開設を希望します。</w:t>
            </w:r>
            <w:r w:rsidRPr="00FD16A4">
              <w:br/>
            </w:r>
            <w:r w:rsidRPr="00FD16A4">
              <w:t>リモート実現、新型コロナ期以降も継続してほしいのですが、いかがでしょうか？</w:t>
            </w:r>
          </w:p>
        </w:tc>
      </w:tr>
      <w:tr w:rsidR="00FD16A4" w:rsidRPr="00FD16A4" w14:paraId="50884496" w14:textId="77777777" w:rsidTr="00FD16A4">
        <w:trPr>
          <w:trHeight w:val="250"/>
        </w:trPr>
        <w:tc>
          <w:tcPr>
            <w:tcW w:w="704" w:type="dxa"/>
            <w:noWrap/>
            <w:hideMark/>
          </w:tcPr>
          <w:p w14:paraId="4F496D1F" w14:textId="77777777" w:rsidR="00FD16A4" w:rsidRPr="00FD16A4" w:rsidRDefault="00FD16A4">
            <w:r w:rsidRPr="00FD16A4">
              <w:t>5-4</w:t>
            </w:r>
          </w:p>
        </w:tc>
        <w:tc>
          <w:tcPr>
            <w:tcW w:w="8124" w:type="dxa"/>
            <w:noWrap/>
            <w:hideMark/>
          </w:tcPr>
          <w:p w14:paraId="4EEC0BA9" w14:textId="245DAE8C" w:rsidR="00FD16A4" w:rsidRPr="00FD16A4" w:rsidRDefault="00FD16A4">
            <w:r w:rsidRPr="00FD16A4">
              <w:t>視覚障</w:t>
            </w:r>
            <w:r w:rsidR="000829D3">
              <w:rPr>
                <w:rFonts w:hint="eastAsia"/>
              </w:rPr>
              <w:t>がい</w:t>
            </w:r>
            <w:r w:rsidRPr="00FD16A4">
              <w:t>者の</w:t>
            </w:r>
            <w:r w:rsidRPr="00FD16A4">
              <w:t>ICT</w:t>
            </w:r>
            <w:r w:rsidRPr="00FD16A4">
              <w:t>活用については、各者各様と思われますので、様々な事例を見聞きし、自分が必要とするノウハウや工夫を取り入れて更新していくことが基本と考えています。</w:t>
            </w:r>
            <w:r w:rsidRPr="00FD16A4">
              <w:br/>
            </w:r>
            <w:r w:rsidRPr="00FD16A4">
              <w:t>インターネット上で</w:t>
            </w:r>
            <w:r w:rsidR="00697251">
              <w:rPr>
                <w:rFonts w:hint="eastAsia"/>
              </w:rPr>
              <w:t>Q&amp;A</w:t>
            </w:r>
            <w:r w:rsidRPr="00FD16A4">
              <w:t>を検索して事足りる場合もありますが、いざという時、気軽に質問や問合せができる場が確保できていると安心できます。</w:t>
            </w:r>
          </w:p>
        </w:tc>
      </w:tr>
      <w:tr w:rsidR="00FD16A4" w:rsidRPr="00FD16A4" w14:paraId="40BACAAC" w14:textId="77777777" w:rsidTr="00FD16A4">
        <w:trPr>
          <w:trHeight w:val="250"/>
        </w:trPr>
        <w:tc>
          <w:tcPr>
            <w:tcW w:w="704" w:type="dxa"/>
            <w:noWrap/>
            <w:hideMark/>
          </w:tcPr>
          <w:p w14:paraId="16BC0171" w14:textId="77777777" w:rsidR="00FD16A4" w:rsidRPr="00FD16A4" w:rsidRDefault="00FD16A4">
            <w:r w:rsidRPr="00FD16A4">
              <w:t>5-5</w:t>
            </w:r>
          </w:p>
        </w:tc>
        <w:tc>
          <w:tcPr>
            <w:tcW w:w="8124" w:type="dxa"/>
            <w:noWrap/>
            <w:hideMark/>
          </w:tcPr>
          <w:p w14:paraId="45900273" w14:textId="77777777" w:rsidR="00FD16A4" w:rsidRPr="00FD16A4" w:rsidRDefault="00FD16A4">
            <w:r w:rsidRPr="00FD16A4">
              <w:t>個別相談</w:t>
            </w:r>
          </w:p>
        </w:tc>
      </w:tr>
    </w:tbl>
    <w:p w14:paraId="2865C74F" w14:textId="77777777" w:rsidR="009D5DA6" w:rsidRPr="009D5DA6" w:rsidRDefault="009D5DA6" w:rsidP="009D5DA6"/>
    <w:p w14:paraId="2649140C" w14:textId="11EE78BF" w:rsidR="00CB2387" w:rsidRDefault="00E31A7E" w:rsidP="00CB2387">
      <w:pPr>
        <w:pStyle w:val="4"/>
        <w:ind w:left="622"/>
      </w:pPr>
      <w:r w:rsidRPr="00E31A7E">
        <w:rPr>
          <w:rFonts w:hint="eastAsia"/>
        </w:rPr>
        <w:t>その他</w:t>
      </w:r>
    </w:p>
    <w:tbl>
      <w:tblPr>
        <w:tblStyle w:val="aa"/>
        <w:tblW w:w="0" w:type="auto"/>
        <w:tblLook w:val="04A0" w:firstRow="1" w:lastRow="0" w:firstColumn="1" w:lastColumn="0" w:noHBand="0" w:noVBand="1"/>
      </w:tblPr>
      <w:tblGrid>
        <w:gridCol w:w="704"/>
        <w:gridCol w:w="8223"/>
      </w:tblGrid>
      <w:tr w:rsidR="00057C77" w:rsidRPr="00057C77" w14:paraId="121346CC" w14:textId="77777777" w:rsidTr="00057C77">
        <w:trPr>
          <w:trHeight w:val="250"/>
        </w:trPr>
        <w:tc>
          <w:tcPr>
            <w:tcW w:w="704" w:type="dxa"/>
            <w:noWrap/>
            <w:hideMark/>
          </w:tcPr>
          <w:p w14:paraId="31DA10A3" w14:textId="77777777" w:rsidR="00057C77" w:rsidRPr="00057C77" w:rsidRDefault="00057C77" w:rsidP="00057C77">
            <w:r w:rsidRPr="00057C77">
              <w:rPr>
                <w:rFonts w:hint="eastAsia"/>
              </w:rPr>
              <w:t>番号</w:t>
            </w:r>
          </w:p>
        </w:tc>
        <w:tc>
          <w:tcPr>
            <w:tcW w:w="8223" w:type="dxa"/>
            <w:noWrap/>
            <w:hideMark/>
          </w:tcPr>
          <w:p w14:paraId="15BD1675" w14:textId="77777777" w:rsidR="00057C77" w:rsidRPr="00057C77" w:rsidRDefault="00057C77">
            <w:r w:rsidRPr="00057C77">
              <w:rPr>
                <w:rFonts w:hint="eastAsia"/>
              </w:rPr>
              <w:t>寄せられた意見</w:t>
            </w:r>
          </w:p>
        </w:tc>
      </w:tr>
      <w:tr w:rsidR="00057C77" w:rsidRPr="00057C77" w14:paraId="77B4082C" w14:textId="77777777" w:rsidTr="00057C77">
        <w:trPr>
          <w:trHeight w:val="250"/>
        </w:trPr>
        <w:tc>
          <w:tcPr>
            <w:tcW w:w="704" w:type="dxa"/>
            <w:noWrap/>
            <w:hideMark/>
          </w:tcPr>
          <w:p w14:paraId="088FADBF" w14:textId="77777777" w:rsidR="00057C77" w:rsidRPr="00057C77" w:rsidRDefault="00057C77">
            <w:r w:rsidRPr="00057C77">
              <w:t>6-1</w:t>
            </w:r>
          </w:p>
        </w:tc>
        <w:tc>
          <w:tcPr>
            <w:tcW w:w="8223" w:type="dxa"/>
            <w:noWrap/>
            <w:hideMark/>
          </w:tcPr>
          <w:p w14:paraId="0B091D41" w14:textId="77777777" w:rsidR="00057C77" w:rsidRPr="00057C77" w:rsidRDefault="00057C77">
            <w:r w:rsidRPr="00057C77">
              <w:t>日商</w:t>
            </w:r>
            <w:r w:rsidRPr="00057C77">
              <w:t>PC</w:t>
            </w:r>
            <w:r w:rsidRPr="00057C77">
              <w:t>検定は四谷のセンターが対応されているが、それ以外の</w:t>
            </w:r>
            <w:r w:rsidRPr="00057C77">
              <w:t>PC</w:t>
            </w:r>
            <w:r w:rsidRPr="00057C77">
              <w:t>資格は音声ユーザーには対応していない。どの資格が取れるのか、また既に取得された方の事例も伺いたい。筑波技術大学情報の先生方の講義等も伺いたい。</w:t>
            </w:r>
          </w:p>
        </w:tc>
      </w:tr>
      <w:tr w:rsidR="00057C77" w:rsidRPr="00057C77" w14:paraId="6918BBE9" w14:textId="77777777" w:rsidTr="00057C77">
        <w:trPr>
          <w:trHeight w:val="250"/>
        </w:trPr>
        <w:tc>
          <w:tcPr>
            <w:tcW w:w="704" w:type="dxa"/>
            <w:noWrap/>
            <w:hideMark/>
          </w:tcPr>
          <w:p w14:paraId="50AA7DB7" w14:textId="77777777" w:rsidR="00057C77" w:rsidRPr="00057C77" w:rsidRDefault="00057C77">
            <w:r w:rsidRPr="00057C77">
              <w:t>6-2</w:t>
            </w:r>
          </w:p>
        </w:tc>
        <w:tc>
          <w:tcPr>
            <w:tcW w:w="8223" w:type="dxa"/>
            <w:noWrap/>
            <w:hideMark/>
          </w:tcPr>
          <w:p w14:paraId="37A5A787" w14:textId="77777777" w:rsidR="00057C77" w:rsidRPr="00057C77" w:rsidRDefault="00057C77">
            <w:r w:rsidRPr="00057C77">
              <w:t>スクリーンリーダーとメーカーとの技術交流</w:t>
            </w:r>
          </w:p>
        </w:tc>
      </w:tr>
      <w:tr w:rsidR="00057C77" w:rsidRPr="00057C77" w14:paraId="4A0AF044" w14:textId="77777777" w:rsidTr="00057C77">
        <w:trPr>
          <w:trHeight w:val="250"/>
        </w:trPr>
        <w:tc>
          <w:tcPr>
            <w:tcW w:w="704" w:type="dxa"/>
            <w:noWrap/>
            <w:hideMark/>
          </w:tcPr>
          <w:p w14:paraId="74EDB9A0" w14:textId="77777777" w:rsidR="00057C77" w:rsidRPr="00057C77" w:rsidRDefault="00057C77">
            <w:r w:rsidRPr="00057C77">
              <w:t>6-3</w:t>
            </w:r>
          </w:p>
        </w:tc>
        <w:tc>
          <w:tcPr>
            <w:tcW w:w="8223" w:type="dxa"/>
            <w:noWrap/>
            <w:hideMark/>
          </w:tcPr>
          <w:p w14:paraId="5EF7231D" w14:textId="77777777" w:rsidR="00057C77" w:rsidRPr="00057C77" w:rsidRDefault="00057C77">
            <w:r w:rsidRPr="00057C77">
              <w:t>ホームページのヘッダーはスクリーンリーダーには不便です。</w:t>
            </w:r>
          </w:p>
        </w:tc>
      </w:tr>
      <w:tr w:rsidR="00057C77" w:rsidRPr="00057C77" w14:paraId="58439D21" w14:textId="77777777" w:rsidTr="00057C77">
        <w:trPr>
          <w:trHeight w:val="250"/>
        </w:trPr>
        <w:tc>
          <w:tcPr>
            <w:tcW w:w="704" w:type="dxa"/>
            <w:noWrap/>
            <w:hideMark/>
          </w:tcPr>
          <w:p w14:paraId="20B04DA7" w14:textId="77777777" w:rsidR="00057C77" w:rsidRPr="00057C77" w:rsidRDefault="00057C77">
            <w:r w:rsidRPr="00057C77">
              <w:t>6-4</w:t>
            </w:r>
          </w:p>
        </w:tc>
        <w:tc>
          <w:tcPr>
            <w:tcW w:w="8223" w:type="dxa"/>
            <w:noWrap/>
            <w:hideMark/>
          </w:tcPr>
          <w:p w14:paraId="269FB731" w14:textId="77777777" w:rsidR="00057C77" w:rsidRPr="00057C77" w:rsidRDefault="00057C77">
            <w:r w:rsidRPr="00057C77">
              <w:t>情報収集と分析方法について。</w:t>
            </w:r>
          </w:p>
        </w:tc>
      </w:tr>
      <w:tr w:rsidR="00057C77" w:rsidRPr="00057C77" w14:paraId="3ED6E0D5" w14:textId="77777777" w:rsidTr="00057C77">
        <w:trPr>
          <w:trHeight w:val="250"/>
        </w:trPr>
        <w:tc>
          <w:tcPr>
            <w:tcW w:w="704" w:type="dxa"/>
            <w:noWrap/>
            <w:hideMark/>
          </w:tcPr>
          <w:p w14:paraId="34EFDC05" w14:textId="77777777" w:rsidR="00057C77" w:rsidRPr="00057C77" w:rsidRDefault="00057C77">
            <w:r w:rsidRPr="00057C77">
              <w:t>6-5</w:t>
            </w:r>
          </w:p>
        </w:tc>
        <w:tc>
          <w:tcPr>
            <w:tcW w:w="8223" w:type="dxa"/>
            <w:noWrap/>
            <w:hideMark/>
          </w:tcPr>
          <w:p w14:paraId="70D88E45" w14:textId="77777777" w:rsidR="00057C77" w:rsidRPr="00057C77" w:rsidRDefault="00057C77">
            <w:r w:rsidRPr="00057C77">
              <w:t>スクリーンリーダーの晴眼者への利用の促進</w:t>
            </w:r>
          </w:p>
        </w:tc>
      </w:tr>
      <w:tr w:rsidR="00057C77" w:rsidRPr="00057C77" w14:paraId="10672E2F" w14:textId="77777777" w:rsidTr="00057C77">
        <w:trPr>
          <w:trHeight w:val="250"/>
        </w:trPr>
        <w:tc>
          <w:tcPr>
            <w:tcW w:w="704" w:type="dxa"/>
            <w:noWrap/>
            <w:hideMark/>
          </w:tcPr>
          <w:p w14:paraId="547C1748" w14:textId="77777777" w:rsidR="00057C77" w:rsidRPr="00057C77" w:rsidRDefault="00057C77">
            <w:r w:rsidRPr="00057C77">
              <w:t>6-6</w:t>
            </w:r>
          </w:p>
        </w:tc>
        <w:tc>
          <w:tcPr>
            <w:tcW w:w="8223" w:type="dxa"/>
            <w:noWrap/>
            <w:hideMark/>
          </w:tcPr>
          <w:p w14:paraId="3795FF12" w14:textId="77777777" w:rsidR="00057C77" w:rsidRPr="00057C77" w:rsidRDefault="00057C77">
            <w:r w:rsidRPr="00057C77">
              <w:t>IT</w:t>
            </w:r>
            <w:r w:rsidRPr="00057C77">
              <w:t>技術の進化は早いが、｛見え方</w:t>
            </w:r>
            <w:r w:rsidRPr="00057C77">
              <w:t>×</w:t>
            </w:r>
            <w:r w:rsidRPr="00057C77">
              <w:t>ＩＴスキル｝の組み合わせの変化はそれほど早くない。当事者団体の方には団体内</w:t>
            </w:r>
            <w:r w:rsidRPr="00057C77">
              <w:t>/</w:t>
            </w:r>
            <w:r w:rsidRPr="00057C77">
              <w:t>当事者中心で｛見え方</w:t>
            </w:r>
            <w:r w:rsidRPr="00057C77">
              <w:t>×</w:t>
            </w:r>
            <w:r w:rsidRPr="00057C77">
              <w:t>ＩＴスキル｝の組み合わせをメンテしていただきたい。同時に、｛見え方</w:t>
            </w:r>
            <w:r w:rsidRPr="00057C77">
              <w:t>×</w:t>
            </w:r>
            <w:r w:rsidRPr="00057C77">
              <w:t>ＩＴスキル｝に応じた</w:t>
            </w:r>
            <w:r w:rsidRPr="00057C77">
              <w:t>IT</w:t>
            </w:r>
            <w:r w:rsidRPr="00057C77">
              <w:t>技術の把握はうまく団体外</w:t>
            </w:r>
            <w:r w:rsidRPr="00057C77">
              <w:t>/</w:t>
            </w:r>
            <w:r w:rsidRPr="00057C77">
              <w:t>当事者以外のリソースを活用いただきたい。</w:t>
            </w:r>
            <w:r w:rsidRPr="00057C77">
              <w:br/>
            </w:r>
            <w:r w:rsidRPr="00057C77">
              <w:t>そのような枠組みを前提として、団体外</w:t>
            </w:r>
            <w:r w:rsidRPr="00057C77">
              <w:t>/</w:t>
            </w:r>
            <w:r w:rsidRPr="00057C77">
              <w:t>当事者以外の人にも協力を呼び掛けていただきたい。</w:t>
            </w:r>
          </w:p>
        </w:tc>
      </w:tr>
    </w:tbl>
    <w:p w14:paraId="2281F606" w14:textId="627DAEF3" w:rsidR="00CB2387" w:rsidRDefault="00CB2387" w:rsidP="00D06169"/>
    <w:p w14:paraId="0AAD9D43" w14:textId="77777777" w:rsidR="00D06169" w:rsidRPr="00CB2387" w:rsidRDefault="00D06169" w:rsidP="00D06169"/>
    <w:p w14:paraId="2D9FB32F" w14:textId="471D1CA8" w:rsidR="00B74946" w:rsidRDefault="00B74946" w:rsidP="004F4E94">
      <w:pPr>
        <w:pStyle w:val="2"/>
      </w:pPr>
      <w:r w:rsidRPr="00B74946">
        <w:rPr>
          <w:rFonts w:hint="eastAsia"/>
        </w:rPr>
        <w:t xml:space="preserve">3. </w:t>
      </w:r>
      <w:r w:rsidR="00A210AE">
        <w:rPr>
          <w:rFonts w:hint="eastAsia"/>
        </w:rPr>
        <w:t>その他の</w:t>
      </w:r>
      <w:r w:rsidRPr="00B74946">
        <w:rPr>
          <w:rFonts w:hint="eastAsia"/>
        </w:rPr>
        <w:t>意見・要望</w:t>
      </w:r>
    </w:p>
    <w:tbl>
      <w:tblPr>
        <w:tblStyle w:val="aa"/>
        <w:tblW w:w="0" w:type="auto"/>
        <w:tblLook w:val="04A0" w:firstRow="1" w:lastRow="0" w:firstColumn="1" w:lastColumn="0" w:noHBand="0" w:noVBand="1"/>
      </w:tblPr>
      <w:tblGrid>
        <w:gridCol w:w="704"/>
        <w:gridCol w:w="8307"/>
      </w:tblGrid>
      <w:tr w:rsidR="00267688" w:rsidRPr="00267688" w14:paraId="7AD51534" w14:textId="77777777" w:rsidTr="00267688">
        <w:trPr>
          <w:trHeight w:val="250"/>
        </w:trPr>
        <w:tc>
          <w:tcPr>
            <w:tcW w:w="704" w:type="dxa"/>
            <w:noWrap/>
            <w:hideMark/>
          </w:tcPr>
          <w:p w14:paraId="16AD7C4E" w14:textId="77777777" w:rsidR="00267688" w:rsidRPr="00267688" w:rsidRDefault="00267688" w:rsidP="00267688">
            <w:r w:rsidRPr="00267688">
              <w:rPr>
                <w:rFonts w:hint="eastAsia"/>
              </w:rPr>
              <w:t>番号</w:t>
            </w:r>
          </w:p>
        </w:tc>
        <w:tc>
          <w:tcPr>
            <w:tcW w:w="8307" w:type="dxa"/>
            <w:noWrap/>
            <w:hideMark/>
          </w:tcPr>
          <w:p w14:paraId="18867F79" w14:textId="77777777" w:rsidR="00267688" w:rsidRPr="00267688" w:rsidRDefault="00267688">
            <w:r w:rsidRPr="00267688">
              <w:rPr>
                <w:rFonts w:hint="eastAsia"/>
              </w:rPr>
              <w:t>寄せられた意見</w:t>
            </w:r>
          </w:p>
        </w:tc>
      </w:tr>
      <w:tr w:rsidR="00267688" w:rsidRPr="00267688" w14:paraId="0867DB60" w14:textId="77777777" w:rsidTr="00267688">
        <w:trPr>
          <w:trHeight w:val="250"/>
        </w:trPr>
        <w:tc>
          <w:tcPr>
            <w:tcW w:w="704" w:type="dxa"/>
            <w:noWrap/>
            <w:hideMark/>
          </w:tcPr>
          <w:p w14:paraId="5B9B5A55" w14:textId="77777777" w:rsidR="00267688" w:rsidRPr="00267688" w:rsidRDefault="00267688" w:rsidP="00267688">
            <w:r w:rsidRPr="00267688">
              <w:t>1</w:t>
            </w:r>
          </w:p>
        </w:tc>
        <w:tc>
          <w:tcPr>
            <w:tcW w:w="8307" w:type="dxa"/>
            <w:noWrap/>
            <w:hideMark/>
          </w:tcPr>
          <w:p w14:paraId="71E56530" w14:textId="77777777" w:rsidR="00267688" w:rsidRPr="00267688" w:rsidRDefault="00267688" w:rsidP="00267688">
            <w:r w:rsidRPr="00267688">
              <w:t>プロジェクトに、参加してみたいです。</w:t>
            </w:r>
          </w:p>
        </w:tc>
      </w:tr>
      <w:tr w:rsidR="00267688" w:rsidRPr="00267688" w14:paraId="431338EB" w14:textId="77777777" w:rsidTr="00267688">
        <w:trPr>
          <w:trHeight w:val="250"/>
        </w:trPr>
        <w:tc>
          <w:tcPr>
            <w:tcW w:w="704" w:type="dxa"/>
            <w:noWrap/>
            <w:hideMark/>
          </w:tcPr>
          <w:p w14:paraId="1357ABF3" w14:textId="77777777" w:rsidR="00267688" w:rsidRPr="00267688" w:rsidRDefault="00267688" w:rsidP="00267688">
            <w:r w:rsidRPr="00267688">
              <w:t>2</w:t>
            </w:r>
          </w:p>
        </w:tc>
        <w:tc>
          <w:tcPr>
            <w:tcW w:w="8307" w:type="dxa"/>
            <w:noWrap/>
            <w:hideMark/>
          </w:tcPr>
          <w:p w14:paraId="256C33FD" w14:textId="77777777" w:rsidR="00267688" w:rsidRPr="00267688" w:rsidRDefault="00267688" w:rsidP="00267688">
            <w:r w:rsidRPr="00267688">
              <w:t>よろしくお願い致します。このようなプロジェクト企画に感謝致します。</w:t>
            </w:r>
          </w:p>
        </w:tc>
      </w:tr>
      <w:tr w:rsidR="00267688" w:rsidRPr="00267688" w14:paraId="43412118" w14:textId="77777777" w:rsidTr="00267688">
        <w:trPr>
          <w:trHeight w:val="250"/>
        </w:trPr>
        <w:tc>
          <w:tcPr>
            <w:tcW w:w="704" w:type="dxa"/>
            <w:noWrap/>
            <w:hideMark/>
          </w:tcPr>
          <w:p w14:paraId="537B5833" w14:textId="77777777" w:rsidR="00267688" w:rsidRPr="00267688" w:rsidRDefault="00267688" w:rsidP="00267688">
            <w:r w:rsidRPr="00267688">
              <w:t>3</w:t>
            </w:r>
          </w:p>
        </w:tc>
        <w:tc>
          <w:tcPr>
            <w:tcW w:w="8307" w:type="dxa"/>
            <w:noWrap/>
            <w:hideMark/>
          </w:tcPr>
          <w:p w14:paraId="3DF38BA5" w14:textId="77777777" w:rsidR="00267688" w:rsidRPr="00267688" w:rsidRDefault="00267688" w:rsidP="00267688">
            <w:r w:rsidRPr="00267688">
              <w:t>資格関係の共有</w:t>
            </w:r>
          </w:p>
        </w:tc>
      </w:tr>
      <w:tr w:rsidR="00267688" w:rsidRPr="00267688" w14:paraId="4DE6B03C" w14:textId="77777777" w:rsidTr="00267688">
        <w:trPr>
          <w:trHeight w:val="250"/>
        </w:trPr>
        <w:tc>
          <w:tcPr>
            <w:tcW w:w="704" w:type="dxa"/>
            <w:noWrap/>
            <w:hideMark/>
          </w:tcPr>
          <w:p w14:paraId="349F5BA1" w14:textId="77777777" w:rsidR="00267688" w:rsidRPr="00267688" w:rsidRDefault="00267688" w:rsidP="00267688">
            <w:r w:rsidRPr="00267688">
              <w:t>4</w:t>
            </w:r>
          </w:p>
        </w:tc>
        <w:tc>
          <w:tcPr>
            <w:tcW w:w="8307" w:type="dxa"/>
            <w:noWrap/>
            <w:hideMark/>
          </w:tcPr>
          <w:p w14:paraId="608AF505" w14:textId="77777777" w:rsidR="00267688" w:rsidRPr="00267688" w:rsidRDefault="00267688" w:rsidP="00267688">
            <w:r w:rsidRPr="00267688">
              <w:t>バージョンアップする度に使いづらくなるのでしないで欲しい</w:t>
            </w:r>
          </w:p>
        </w:tc>
      </w:tr>
      <w:tr w:rsidR="00267688" w:rsidRPr="00267688" w14:paraId="12D3BB48" w14:textId="77777777" w:rsidTr="00267688">
        <w:trPr>
          <w:trHeight w:val="250"/>
        </w:trPr>
        <w:tc>
          <w:tcPr>
            <w:tcW w:w="704" w:type="dxa"/>
            <w:noWrap/>
            <w:hideMark/>
          </w:tcPr>
          <w:p w14:paraId="2603CB76" w14:textId="77777777" w:rsidR="00267688" w:rsidRPr="00267688" w:rsidRDefault="00267688" w:rsidP="00267688">
            <w:r w:rsidRPr="00267688">
              <w:t>5</w:t>
            </w:r>
          </w:p>
        </w:tc>
        <w:tc>
          <w:tcPr>
            <w:tcW w:w="8307" w:type="dxa"/>
            <w:noWrap/>
            <w:hideMark/>
          </w:tcPr>
          <w:p w14:paraId="7AA1234A" w14:textId="77777777" w:rsidR="00267688" w:rsidRPr="00267688" w:rsidRDefault="00267688" w:rsidP="00267688">
            <w:r w:rsidRPr="00267688">
              <w:t>既存のシステムで改修難しい。更改の時に条件付けになるが、視覚障害が少なく、コスト考えると、強く言いにくい。</w:t>
            </w:r>
          </w:p>
        </w:tc>
      </w:tr>
      <w:tr w:rsidR="00267688" w:rsidRPr="00267688" w14:paraId="55A0CF22" w14:textId="77777777" w:rsidTr="00267688">
        <w:trPr>
          <w:trHeight w:val="250"/>
        </w:trPr>
        <w:tc>
          <w:tcPr>
            <w:tcW w:w="704" w:type="dxa"/>
            <w:noWrap/>
            <w:hideMark/>
          </w:tcPr>
          <w:p w14:paraId="5FC47420" w14:textId="77777777" w:rsidR="00267688" w:rsidRPr="00267688" w:rsidRDefault="00267688" w:rsidP="00267688">
            <w:r w:rsidRPr="00267688">
              <w:t>6</w:t>
            </w:r>
          </w:p>
        </w:tc>
        <w:tc>
          <w:tcPr>
            <w:tcW w:w="8307" w:type="dxa"/>
            <w:noWrap/>
            <w:hideMark/>
          </w:tcPr>
          <w:p w14:paraId="0EA7C798" w14:textId="77777777" w:rsidR="00267688" w:rsidRPr="00267688" w:rsidRDefault="00267688" w:rsidP="00267688">
            <w:r w:rsidRPr="00267688">
              <w:t>職場がペーパーレスになれば、サポートが無くても業務ができる部分が多くなる。</w:t>
            </w:r>
          </w:p>
        </w:tc>
      </w:tr>
      <w:tr w:rsidR="00267688" w:rsidRPr="00267688" w14:paraId="0609A1A1" w14:textId="77777777" w:rsidTr="00267688">
        <w:trPr>
          <w:trHeight w:val="250"/>
        </w:trPr>
        <w:tc>
          <w:tcPr>
            <w:tcW w:w="704" w:type="dxa"/>
            <w:noWrap/>
            <w:hideMark/>
          </w:tcPr>
          <w:p w14:paraId="15373F0B" w14:textId="77777777" w:rsidR="00267688" w:rsidRPr="00267688" w:rsidRDefault="00267688" w:rsidP="00267688">
            <w:r w:rsidRPr="00267688">
              <w:t>7</w:t>
            </w:r>
          </w:p>
        </w:tc>
        <w:tc>
          <w:tcPr>
            <w:tcW w:w="8307" w:type="dxa"/>
            <w:noWrap/>
            <w:hideMark/>
          </w:tcPr>
          <w:p w14:paraId="037A4DDC" w14:textId="77777777" w:rsidR="00267688" w:rsidRPr="00267688" w:rsidRDefault="00267688" w:rsidP="00267688">
            <w:r w:rsidRPr="00267688">
              <w:t>そもそもＩＣ</w:t>
            </w:r>
            <w:r w:rsidRPr="00267688">
              <w:t>T</w:t>
            </w:r>
            <w:r w:rsidRPr="00267688">
              <w:t>とは、どんなことまでふくまれるのでしょうか、たとえばメモリの違いにより、パフォーマンスの違いについての質問など。</w:t>
            </w:r>
          </w:p>
        </w:tc>
      </w:tr>
      <w:tr w:rsidR="00267688" w:rsidRPr="00267688" w14:paraId="4AD78A17" w14:textId="77777777" w:rsidTr="00267688">
        <w:trPr>
          <w:trHeight w:val="250"/>
        </w:trPr>
        <w:tc>
          <w:tcPr>
            <w:tcW w:w="704" w:type="dxa"/>
            <w:noWrap/>
            <w:hideMark/>
          </w:tcPr>
          <w:p w14:paraId="3A8A5383" w14:textId="77777777" w:rsidR="00267688" w:rsidRPr="00267688" w:rsidRDefault="00267688" w:rsidP="00267688">
            <w:r w:rsidRPr="00267688">
              <w:t>8</w:t>
            </w:r>
          </w:p>
        </w:tc>
        <w:tc>
          <w:tcPr>
            <w:tcW w:w="8307" w:type="dxa"/>
            <w:noWrap/>
            <w:hideMark/>
          </w:tcPr>
          <w:p w14:paraId="67B2A101" w14:textId="77777777" w:rsidR="00267688" w:rsidRPr="00267688" w:rsidRDefault="00267688" w:rsidP="00267688">
            <w:r w:rsidRPr="00267688">
              <w:t>アプリケーションによって読み上げられない場合や効果的な使用方法など対処方法はいろいろあると思いますが、分かった情報をリスト化し</w:t>
            </w:r>
            <w:r w:rsidRPr="00267688">
              <w:t>Web</w:t>
            </w:r>
            <w:r w:rsidRPr="00267688">
              <w:t>で確認できるようにしてほしいです。</w:t>
            </w:r>
          </w:p>
        </w:tc>
      </w:tr>
      <w:tr w:rsidR="00267688" w:rsidRPr="00267688" w14:paraId="7F55307D" w14:textId="77777777" w:rsidTr="00267688">
        <w:trPr>
          <w:trHeight w:val="250"/>
        </w:trPr>
        <w:tc>
          <w:tcPr>
            <w:tcW w:w="704" w:type="dxa"/>
            <w:noWrap/>
            <w:hideMark/>
          </w:tcPr>
          <w:p w14:paraId="49D96F51" w14:textId="77777777" w:rsidR="00267688" w:rsidRPr="00267688" w:rsidRDefault="00267688" w:rsidP="00267688">
            <w:r w:rsidRPr="00267688">
              <w:t>9</w:t>
            </w:r>
          </w:p>
        </w:tc>
        <w:tc>
          <w:tcPr>
            <w:tcW w:w="8307" w:type="dxa"/>
            <w:noWrap/>
            <w:hideMark/>
          </w:tcPr>
          <w:p w14:paraId="359063E6" w14:textId="64FD47BB" w:rsidR="00267688" w:rsidRPr="00267688" w:rsidRDefault="00267688" w:rsidP="00267688">
            <w:r w:rsidRPr="00267688">
              <w:t>ジョブコーチ支援や在職訓練など、利用者にわかりにくい制度です。また、支援する側にも固定観念が</w:t>
            </w:r>
            <w:r w:rsidR="00D40E0C">
              <w:t>あり</w:t>
            </w:r>
            <w:r w:rsidRPr="00267688">
              <w:t>、利用者に負担がかかる制度で、加えて、旧労働省系、旧厚生省系で、まさしく縦割りで使いにくい。</w:t>
            </w:r>
          </w:p>
        </w:tc>
      </w:tr>
      <w:tr w:rsidR="00267688" w:rsidRPr="00267688" w14:paraId="3E907CC4" w14:textId="77777777" w:rsidTr="00267688">
        <w:trPr>
          <w:trHeight w:val="250"/>
        </w:trPr>
        <w:tc>
          <w:tcPr>
            <w:tcW w:w="704" w:type="dxa"/>
            <w:noWrap/>
            <w:hideMark/>
          </w:tcPr>
          <w:p w14:paraId="0232259F" w14:textId="77777777" w:rsidR="00267688" w:rsidRPr="00267688" w:rsidRDefault="00267688" w:rsidP="00267688">
            <w:r w:rsidRPr="00267688">
              <w:t>10</w:t>
            </w:r>
          </w:p>
        </w:tc>
        <w:tc>
          <w:tcPr>
            <w:tcW w:w="8307" w:type="dxa"/>
            <w:noWrap/>
            <w:hideMark/>
          </w:tcPr>
          <w:p w14:paraId="58DA0220" w14:textId="77777777" w:rsidR="00267688" w:rsidRPr="00267688" w:rsidRDefault="00267688" w:rsidP="00267688">
            <w:r w:rsidRPr="00267688">
              <w:t>タートルで</w:t>
            </w:r>
            <w:r w:rsidRPr="00267688">
              <w:t>ICT</w:t>
            </w:r>
            <w:r w:rsidRPr="00267688">
              <w:t>について大々的に取り上げてくれることは、とてもありがたいです。ぜひ、タートル会員の知見を活用して、タートル会員皆が</w:t>
            </w:r>
            <w:r w:rsidRPr="00267688">
              <w:t>ICT</w:t>
            </w:r>
            <w:r w:rsidRPr="00267688">
              <w:t>技術レベルアップを図れるようになるとうれしいです。特に、</w:t>
            </w:r>
            <w:r w:rsidRPr="00267688">
              <w:t>ICT</w:t>
            </w:r>
            <w:r w:rsidRPr="00267688">
              <w:t>機器を使用してバリバリ働いている人もいると思いますが、そのような人の</w:t>
            </w:r>
            <w:r w:rsidRPr="00267688">
              <w:t>ICT</w:t>
            </w:r>
            <w:r w:rsidRPr="00267688">
              <w:t>スキルを他の皆さんに伝授できるとよいですね。</w:t>
            </w:r>
          </w:p>
        </w:tc>
      </w:tr>
      <w:tr w:rsidR="00267688" w:rsidRPr="00267688" w14:paraId="64A88CA3" w14:textId="77777777" w:rsidTr="00267688">
        <w:trPr>
          <w:trHeight w:val="250"/>
        </w:trPr>
        <w:tc>
          <w:tcPr>
            <w:tcW w:w="704" w:type="dxa"/>
            <w:noWrap/>
            <w:hideMark/>
          </w:tcPr>
          <w:p w14:paraId="480F2E57" w14:textId="77777777" w:rsidR="00267688" w:rsidRPr="00267688" w:rsidRDefault="00267688" w:rsidP="00267688">
            <w:r w:rsidRPr="00267688">
              <w:t>11</w:t>
            </w:r>
          </w:p>
        </w:tc>
        <w:tc>
          <w:tcPr>
            <w:tcW w:w="8307" w:type="dxa"/>
            <w:noWrap/>
            <w:hideMark/>
          </w:tcPr>
          <w:p w14:paraId="09718FDB" w14:textId="63B5CDEA" w:rsidR="00267688" w:rsidRPr="00267688" w:rsidRDefault="00D40E0C" w:rsidP="00267688">
            <w:r>
              <w:t>IT</w:t>
            </w:r>
            <w:r w:rsidR="00267688" w:rsidRPr="00267688">
              <w:t>関係の研修会にも期待しております。</w:t>
            </w:r>
          </w:p>
        </w:tc>
      </w:tr>
      <w:tr w:rsidR="00267688" w:rsidRPr="00267688" w14:paraId="51A3C389" w14:textId="77777777" w:rsidTr="00267688">
        <w:trPr>
          <w:trHeight w:val="250"/>
        </w:trPr>
        <w:tc>
          <w:tcPr>
            <w:tcW w:w="704" w:type="dxa"/>
            <w:noWrap/>
            <w:hideMark/>
          </w:tcPr>
          <w:p w14:paraId="31283F61" w14:textId="77777777" w:rsidR="00267688" w:rsidRPr="00267688" w:rsidRDefault="00267688" w:rsidP="00267688">
            <w:r w:rsidRPr="00267688">
              <w:t>12</w:t>
            </w:r>
          </w:p>
        </w:tc>
        <w:tc>
          <w:tcPr>
            <w:tcW w:w="8307" w:type="dxa"/>
            <w:noWrap/>
            <w:hideMark/>
          </w:tcPr>
          <w:p w14:paraId="701430DF" w14:textId="77777777" w:rsidR="00267688" w:rsidRPr="00267688" w:rsidRDefault="00267688" w:rsidP="00267688">
            <w:r w:rsidRPr="00267688">
              <w:t>仕事にも生活にも</w:t>
            </w:r>
            <w:r w:rsidRPr="00267688">
              <w:t>ICT</w:t>
            </w:r>
            <w:r w:rsidRPr="00267688">
              <w:t>が当然の存在となっており、今後もその方向性は変わらないこと、</w:t>
            </w:r>
            <w:r w:rsidRPr="00267688">
              <w:t>OS</w:t>
            </w:r>
            <w:r w:rsidRPr="00267688">
              <w:t>の更新のスピードが速くなっていることから、特別なソフトではなく、システムの設計がユニバーサルデザインになる必要がある。システムメーカーなどに対する働きかけが今後は重要だと思われる。</w:t>
            </w:r>
          </w:p>
        </w:tc>
      </w:tr>
      <w:tr w:rsidR="00267688" w:rsidRPr="00267688" w14:paraId="100BE57E" w14:textId="77777777" w:rsidTr="00267688">
        <w:trPr>
          <w:trHeight w:val="250"/>
        </w:trPr>
        <w:tc>
          <w:tcPr>
            <w:tcW w:w="704" w:type="dxa"/>
            <w:noWrap/>
            <w:hideMark/>
          </w:tcPr>
          <w:p w14:paraId="12914799" w14:textId="77777777" w:rsidR="00267688" w:rsidRPr="00267688" w:rsidRDefault="00267688" w:rsidP="00267688">
            <w:r w:rsidRPr="00267688">
              <w:t>13</w:t>
            </w:r>
          </w:p>
        </w:tc>
        <w:tc>
          <w:tcPr>
            <w:tcW w:w="8307" w:type="dxa"/>
            <w:noWrap/>
            <w:hideMark/>
          </w:tcPr>
          <w:p w14:paraId="6A74707A" w14:textId="77777777" w:rsidR="00267688" w:rsidRPr="00267688" w:rsidRDefault="00267688" w:rsidP="00267688">
            <w:r w:rsidRPr="00267688">
              <w:t>要望とかも大事やけど基本は既存のものを使うというようにせんといかんですね。それなりに研究心や探求心や冒険心というのは大げさですが。それに好奇心も大事です。小生は既存のものしか使いません。言い換えれば一般の人と同じような環境でしか使ってません。それは質問されることは一般の人からがほとんどですのでそれに即時対応できるようにしとく必要があるから上記のような理由で一般の環境でしか使いません。</w:t>
            </w:r>
          </w:p>
        </w:tc>
      </w:tr>
      <w:tr w:rsidR="00267688" w:rsidRPr="00267688" w14:paraId="594C32B7" w14:textId="77777777" w:rsidTr="00267688">
        <w:trPr>
          <w:trHeight w:val="250"/>
        </w:trPr>
        <w:tc>
          <w:tcPr>
            <w:tcW w:w="704" w:type="dxa"/>
            <w:noWrap/>
            <w:hideMark/>
          </w:tcPr>
          <w:p w14:paraId="336FDF34" w14:textId="77777777" w:rsidR="00267688" w:rsidRPr="00267688" w:rsidRDefault="00267688" w:rsidP="00267688">
            <w:r w:rsidRPr="00267688">
              <w:t>14</w:t>
            </w:r>
          </w:p>
        </w:tc>
        <w:tc>
          <w:tcPr>
            <w:tcW w:w="8307" w:type="dxa"/>
            <w:noWrap/>
            <w:hideMark/>
          </w:tcPr>
          <w:p w14:paraId="65D28BDB" w14:textId="77777777" w:rsidR="00267688" w:rsidRPr="00267688" w:rsidRDefault="00267688" w:rsidP="00267688">
            <w:r w:rsidRPr="00267688">
              <w:t>このようなことに取り組んでいただけることを大変感謝しています。</w:t>
            </w:r>
          </w:p>
        </w:tc>
      </w:tr>
      <w:tr w:rsidR="00267688" w:rsidRPr="00267688" w14:paraId="3DF2861A" w14:textId="77777777" w:rsidTr="00267688">
        <w:trPr>
          <w:trHeight w:val="250"/>
        </w:trPr>
        <w:tc>
          <w:tcPr>
            <w:tcW w:w="704" w:type="dxa"/>
            <w:noWrap/>
            <w:hideMark/>
          </w:tcPr>
          <w:p w14:paraId="5B426E5F" w14:textId="77777777" w:rsidR="00267688" w:rsidRPr="00267688" w:rsidRDefault="00267688" w:rsidP="00267688">
            <w:r w:rsidRPr="00267688">
              <w:t>15</w:t>
            </w:r>
          </w:p>
        </w:tc>
        <w:tc>
          <w:tcPr>
            <w:tcW w:w="8307" w:type="dxa"/>
            <w:noWrap/>
            <w:hideMark/>
          </w:tcPr>
          <w:p w14:paraId="1E910ED3" w14:textId="77777777" w:rsidR="00267688" w:rsidRPr="00267688" w:rsidRDefault="00267688" w:rsidP="00267688">
            <w:r w:rsidRPr="00267688">
              <w:t>様々な団体がバラバラに活動しているので、もっとまとまって協力して欲しい</w:t>
            </w:r>
          </w:p>
        </w:tc>
      </w:tr>
      <w:tr w:rsidR="00267688" w:rsidRPr="00267688" w14:paraId="73B35D59" w14:textId="77777777" w:rsidTr="00267688">
        <w:trPr>
          <w:trHeight w:val="250"/>
        </w:trPr>
        <w:tc>
          <w:tcPr>
            <w:tcW w:w="704" w:type="dxa"/>
            <w:noWrap/>
            <w:hideMark/>
          </w:tcPr>
          <w:p w14:paraId="1C0F57EF" w14:textId="77777777" w:rsidR="00267688" w:rsidRPr="00267688" w:rsidRDefault="00267688" w:rsidP="00267688">
            <w:r w:rsidRPr="00267688">
              <w:t>16</w:t>
            </w:r>
          </w:p>
        </w:tc>
        <w:tc>
          <w:tcPr>
            <w:tcW w:w="8307" w:type="dxa"/>
            <w:noWrap/>
            <w:hideMark/>
          </w:tcPr>
          <w:p w14:paraId="13AD200D" w14:textId="77777777" w:rsidR="00267688" w:rsidRPr="00267688" w:rsidRDefault="00267688" w:rsidP="00267688">
            <w:r w:rsidRPr="00267688">
              <w:t>視覚障害者にとっての</w:t>
            </w:r>
            <w:r w:rsidRPr="00267688">
              <w:t>ICT</w:t>
            </w:r>
            <w:r w:rsidRPr="00267688">
              <w:t>環境の汎用性を定義・リードし、それを継続的にアップデートしていけるような組織や体制が作れれば良いと思います。人やリソース、財政的にも課題は多いと思いますが。</w:t>
            </w:r>
          </w:p>
        </w:tc>
      </w:tr>
      <w:tr w:rsidR="00267688" w:rsidRPr="00267688" w14:paraId="62AE211F" w14:textId="77777777" w:rsidTr="00267688">
        <w:trPr>
          <w:trHeight w:val="250"/>
        </w:trPr>
        <w:tc>
          <w:tcPr>
            <w:tcW w:w="704" w:type="dxa"/>
            <w:noWrap/>
            <w:hideMark/>
          </w:tcPr>
          <w:p w14:paraId="43111C3D" w14:textId="77777777" w:rsidR="00267688" w:rsidRPr="00267688" w:rsidRDefault="00267688" w:rsidP="00267688">
            <w:r w:rsidRPr="00267688">
              <w:t>17</w:t>
            </w:r>
          </w:p>
        </w:tc>
        <w:tc>
          <w:tcPr>
            <w:tcW w:w="8307" w:type="dxa"/>
            <w:noWrap/>
            <w:hideMark/>
          </w:tcPr>
          <w:p w14:paraId="02752236" w14:textId="77777777" w:rsidR="00267688" w:rsidRPr="00267688" w:rsidRDefault="00267688" w:rsidP="00267688">
            <w:r w:rsidRPr="00267688">
              <w:t>情報交換できる仲間づくり</w:t>
            </w:r>
          </w:p>
        </w:tc>
      </w:tr>
      <w:tr w:rsidR="00267688" w:rsidRPr="00267688" w14:paraId="57FC929E" w14:textId="77777777" w:rsidTr="00267688">
        <w:trPr>
          <w:trHeight w:val="250"/>
        </w:trPr>
        <w:tc>
          <w:tcPr>
            <w:tcW w:w="704" w:type="dxa"/>
            <w:noWrap/>
            <w:hideMark/>
          </w:tcPr>
          <w:p w14:paraId="4D39823F" w14:textId="77777777" w:rsidR="00267688" w:rsidRPr="00267688" w:rsidRDefault="00267688" w:rsidP="00267688">
            <w:r w:rsidRPr="00267688">
              <w:t>18</w:t>
            </w:r>
          </w:p>
        </w:tc>
        <w:tc>
          <w:tcPr>
            <w:tcW w:w="8307" w:type="dxa"/>
            <w:noWrap/>
            <w:hideMark/>
          </w:tcPr>
          <w:p w14:paraId="32468F84" w14:textId="4A253091" w:rsidR="00267688" w:rsidRPr="00267688" w:rsidRDefault="00D40E0C">
            <w:r w:rsidRPr="00D40E0C">
              <w:rPr>
                <w:rFonts w:ascii="ＭＳ 明朝" w:hAnsi="ＭＳ 明朝" w:cs="ＭＳ 明朝" w:hint="eastAsia"/>
              </w:rPr>
              <w:t>①</w:t>
            </w:r>
            <w:r w:rsidR="00267688" w:rsidRPr="00267688">
              <w:t>ホームページを検索するとき、ほとんどのホームページが、項目を選択した際、同じ項目内容が繰り返し表示され、音声で読み上げるものにとっては、ものすごく煩わしい。</w:t>
            </w:r>
            <w:r w:rsidR="00267688" w:rsidRPr="00267688">
              <w:br/>
            </w:r>
            <w:r w:rsidR="00267688" w:rsidRPr="00267688">
              <w:t>ある項目を選択したら、その項目に飛ぶようになることを希望。</w:t>
            </w:r>
            <w:r w:rsidR="00267688" w:rsidRPr="00267688">
              <w:br/>
            </w:r>
            <w:r w:rsidR="00267688" w:rsidRPr="00D40E0C">
              <w:rPr>
                <w:rFonts w:ascii="ＭＳ 明朝" w:hAnsi="ＭＳ 明朝" w:cs="ＭＳ 明朝" w:hint="eastAsia"/>
              </w:rPr>
              <w:t>②</w:t>
            </w:r>
            <w:r w:rsidR="00267688" w:rsidRPr="00267688">
              <w:t>パソコンやスマートフォンの操作に関し、オンラインでの講習、サポートなどがあったら教えていただきたい。</w:t>
            </w:r>
            <w:r w:rsidR="00267688" w:rsidRPr="00267688">
              <w:br/>
            </w:r>
            <w:r w:rsidR="00267688" w:rsidRPr="00267688">
              <w:t>（カメラ機能と</w:t>
            </w:r>
            <w:r>
              <w:rPr>
                <w:rFonts w:hint="eastAsia"/>
              </w:rPr>
              <w:t>A</w:t>
            </w:r>
            <w:r>
              <w:t>I</w:t>
            </w:r>
            <w:r w:rsidR="00267688" w:rsidRPr="00267688">
              <w:t>技術、そしてオンライン環境が合体し、視覚障害者にとっても素晴らしい時代が来たと思います。何とか使えるようになりたいです）</w:t>
            </w:r>
          </w:p>
        </w:tc>
      </w:tr>
      <w:tr w:rsidR="00267688" w:rsidRPr="00267688" w14:paraId="2A06A5B0" w14:textId="77777777" w:rsidTr="00267688">
        <w:trPr>
          <w:trHeight w:val="250"/>
        </w:trPr>
        <w:tc>
          <w:tcPr>
            <w:tcW w:w="704" w:type="dxa"/>
            <w:noWrap/>
            <w:hideMark/>
          </w:tcPr>
          <w:p w14:paraId="0F91A52C" w14:textId="77777777" w:rsidR="00267688" w:rsidRPr="00267688" w:rsidRDefault="00267688" w:rsidP="00267688">
            <w:r w:rsidRPr="00267688">
              <w:t>19</w:t>
            </w:r>
          </w:p>
        </w:tc>
        <w:tc>
          <w:tcPr>
            <w:tcW w:w="8307" w:type="dxa"/>
            <w:noWrap/>
            <w:hideMark/>
          </w:tcPr>
          <w:p w14:paraId="617A406E" w14:textId="77777777" w:rsidR="00267688" w:rsidRPr="00267688" w:rsidRDefault="00267688" w:rsidP="00267688">
            <w:r w:rsidRPr="00267688">
              <w:t>個人情報は、厳しく守ってほしい。</w:t>
            </w:r>
          </w:p>
        </w:tc>
      </w:tr>
      <w:tr w:rsidR="00267688" w:rsidRPr="00267688" w14:paraId="1C7FBB98" w14:textId="77777777" w:rsidTr="00267688">
        <w:trPr>
          <w:trHeight w:val="250"/>
        </w:trPr>
        <w:tc>
          <w:tcPr>
            <w:tcW w:w="704" w:type="dxa"/>
            <w:noWrap/>
            <w:hideMark/>
          </w:tcPr>
          <w:p w14:paraId="5C0F0FBA" w14:textId="77777777" w:rsidR="00267688" w:rsidRPr="00267688" w:rsidRDefault="00267688" w:rsidP="00267688">
            <w:r w:rsidRPr="00267688">
              <w:t>20</w:t>
            </w:r>
          </w:p>
        </w:tc>
        <w:tc>
          <w:tcPr>
            <w:tcW w:w="8307" w:type="dxa"/>
            <w:noWrap/>
            <w:hideMark/>
          </w:tcPr>
          <w:p w14:paraId="48DB34A7" w14:textId="77777777" w:rsidR="00267688" w:rsidRPr="00267688" w:rsidRDefault="00267688" w:rsidP="00267688">
            <w:r w:rsidRPr="00267688">
              <w:t>・設定などでわからないところを教えてもらえる窓口と、新しい端末を使いやすくカスタマイズしてくれる窓口がほしい。</w:t>
            </w:r>
          </w:p>
        </w:tc>
      </w:tr>
      <w:tr w:rsidR="00267688" w:rsidRPr="00267688" w14:paraId="3CDE5A29" w14:textId="77777777" w:rsidTr="00267688">
        <w:trPr>
          <w:trHeight w:val="250"/>
        </w:trPr>
        <w:tc>
          <w:tcPr>
            <w:tcW w:w="704" w:type="dxa"/>
            <w:noWrap/>
            <w:hideMark/>
          </w:tcPr>
          <w:p w14:paraId="6B4C7049" w14:textId="77777777" w:rsidR="00267688" w:rsidRPr="00267688" w:rsidRDefault="00267688" w:rsidP="00267688">
            <w:r w:rsidRPr="00267688">
              <w:t>21</w:t>
            </w:r>
          </w:p>
        </w:tc>
        <w:tc>
          <w:tcPr>
            <w:tcW w:w="8307" w:type="dxa"/>
            <w:noWrap/>
            <w:hideMark/>
          </w:tcPr>
          <w:p w14:paraId="6E7C97F4" w14:textId="77777777" w:rsidR="00267688" w:rsidRPr="00267688" w:rsidRDefault="00267688" w:rsidP="00267688">
            <w:r w:rsidRPr="00267688">
              <w:t>視覚障害関連団体が連携して活動を展開する必要があると思います。</w:t>
            </w:r>
          </w:p>
        </w:tc>
      </w:tr>
      <w:tr w:rsidR="00267688" w:rsidRPr="00267688" w14:paraId="31BA90DC" w14:textId="77777777" w:rsidTr="00267688">
        <w:trPr>
          <w:trHeight w:val="250"/>
        </w:trPr>
        <w:tc>
          <w:tcPr>
            <w:tcW w:w="704" w:type="dxa"/>
            <w:noWrap/>
            <w:hideMark/>
          </w:tcPr>
          <w:p w14:paraId="3935ADBD" w14:textId="77777777" w:rsidR="00267688" w:rsidRPr="00267688" w:rsidRDefault="00267688" w:rsidP="00267688">
            <w:r w:rsidRPr="00267688">
              <w:t>22</w:t>
            </w:r>
          </w:p>
        </w:tc>
        <w:tc>
          <w:tcPr>
            <w:tcW w:w="8307" w:type="dxa"/>
            <w:noWrap/>
            <w:hideMark/>
          </w:tcPr>
          <w:p w14:paraId="5B56F324" w14:textId="77777777" w:rsidR="00267688" w:rsidRPr="00267688" w:rsidRDefault="00267688" w:rsidP="00267688">
            <w:r w:rsidRPr="00267688">
              <w:t>現実的には、尽力に頼るという方法をとっています。つまり、医療秘書をつけることで事務処理をします。これなら、相当の実用性があります。</w:t>
            </w:r>
          </w:p>
        </w:tc>
      </w:tr>
      <w:tr w:rsidR="00267688" w:rsidRPr="00267688" w14:paraId="4DA82ECB" w14:textId="77777777" w:rsidTr="00267688">
        <w:trPr>
          <w:trHeight w:val="250"/>
        </w:trPr>
        <w:tc>
          <w:tcPr>
            <w:tcW w:w="704" w:type="dxa"/>
            <w:noWrap/>
            <w:hideMark/>
          </w:tcPr>
          <w:p w14:paraId="5D540729" w14:textId="77777777" w:rsidR="00267688" w:rsidRPr="00267688" w:rsidRDefault="00267688" w:rsidP="00267688">
            <w:r w:rsidRPr="00267688">
              <w:t>23</w:t>
            </w:r>
          </w:p>
        </w:tc>
        <w:tc>
          <w:tcPr>
            <w:tcW w:w="8307" w:type="dxa"/>
            <w:noWrap/>
            <w:hideMark/>
          </w:tcPr>
          <w:p w14:paraId="7BA3956B" w14:textId="77777777" w:rsidR="00267688" w:rsidRPr="00267688" w:rsidRDefault="00267688" w:rsidP="00267688">
            <w:r w:rsidRPr="00267688">
              <w:t>国においてシステムの標準化が進められていますが、その検討に当たっては、アクセシビリティへの配慮についても検討対象としていただきたい。</w:t>
            </w:r>
          </w:p>
        </w:tc>
      </w:tr>
      <w:tr w:rsidR="00267688" w:rsidRPr="00267688" w14:paraId="79527686" w14:textId="77777777" w:rsidTr="00267688">
        <w:trPr>
          <w:trHeight w:val="250"/>
        </w:trPr>
        <w:tc>
          <w:tcPr>
            <w:tcW w:w="704" w:type="dxa"/>
            <w:noWrap/>
            <w:hideMark/>
          </w:tcPr>
          <w:p w14:paraId="48180494" w14:textId="77777777" w:rsidR="00267688" w:rsidRPr="00267688" w:rsidRDefault="00267688" w:rsidP="00267688">
            <w:r w:rsidRPr="00267688">
              <w:t>24</w:t>
            </w:r>
          </w:p>
        </w:tc>
        <w:tc>
          <w:tcPr>
            <w:tcW w:w="8307" w:type="dxa"/>
            <w:noWrap/>
            <w:hideMark/>
          </w:tcPr>
          <w:p w14:paraId="5C746BA5" w14:textId="77777777" w:rsidR="00267688" w:rsidRPr="00267688" w:rsidRDefault="00267688" w:rsidP="00267688">
            <w:r w:rsidRPr="00267688">
              <w:t>このような取り組みに心から感謝申し上げます。</w:t>
            </w:r>
          </w:p>
        </w:tc>
      </w:tr>
      <w:tr w:rsidR="00267688" w:rsidRPr="00267688" w14:paraId="3E3563B8" w14:textId="77777777" w:rsidTr="00267688">
        <w:trPr>
          <w:trHeight w:val="250"/>
        </w:trPr>
        <w:tc>
          <w:tcPr>
            <w:tcW w:w="704" w:type="dxa"/>
            <w:noWrap/>
            <w:hideMark/>
          </w:tcPr>
          <w:p w14:paraId="6B99EDDC" w14:textId="77777777" w:rsidR="00267688" w:rsidRPr="00267688" w:rsidRDefault="00267688" w:rsidP="00267688">
            <w:r w:rsidRPr="00267688">
              <w:t>25</w:t>
            </w:r>
          </w:p>
        </w:tc>
        <w:tc>
          <w:tcPr>
            <w:tcW w:w="8307" w:type="dxa"/>
            <w:noWrap/>
            <w:hideMark/>
          </w:tcPr>
          <w:p w14:paraId="0B470271" w14:textId="77777777" w:rsidR="00267688" w:rsidRPr="00267688" w:rsidRDefault="00267688" w:rsidP="00267688">
            <w:r w:rsidRPr="00267688">
              <w:t>アンケートのフィードバックとしてのセミナーなどがあるといいと思います。</w:t>
            </w:r>
          </w:p>
        </w:tc>
      </w:tr>
      <w:tr w:rsidR="00267688" w:rsidRPr="00267688" w14:paraId="116495B5" w14:textId="77777777" w:rsidTr="00267688">
        <w:trPr>
          <w:trHeight w:val="250"/>
        </w:trPr>
        <w:tc>
          <w:tcPr>
            <w:tcW w:w="704" w:type="dxa"/>
            <w:noWrap/>
            <w:hideMark/>
          </w:tcPr>
          <w:p w14:paraId="213F6C4D" w14:textId="77777777" w:rsidR="00267688" w:rsidRPr="00267688" w:rsidRDefault="00267688" w:rsidP="00267688">
            <w:r w:rsidRPr="00267688">
              <w:t>26</w:t>
            </w:r>
          </w:p>
        </w:tc>
        <w:tc>
          <w:tcPr>
            <w:tcW w:w="8307" w:type="dxa"/>
            <w:noWrap/>
            <w:hideMark/>
          </w:tcPr>
          <w:p w14:paraId="192A9360" w14:textId="77777777" w:rsidR="00267688" w:rsidRPr="00267688" w:rsidRDefault="00267688" w:rsidP="00267688">
            <w:r w:rsidRPr="00267688">
              <w:t>スクリーンリーダーの進歩により、視覚障碍者の職種が広がりつつあります。しかし、企業側の理解がなければ夢を現実にできません。</w:t>
            </w:r>
            <w:r w:rsidRPr="00267688">
              <w:br/>
            </w:r>
            <w:r w:rsidRPr="00267688">
              <w:t>当事者が企業に出向き、スクリーンリーダーの必要性やデモンストレーションを行ったり、訓練や学校などで身に着けたスキル、実体験などを企業向けに講演できる機会があると、相互理解が深まると思います。</w:t>
            </w:r>
          </w:p>
        </w:tc>
      </w:tr>
      <w:tr w:rsidR="00267688" w:rsidRPr="00267688" w14:paraId="6821D041" w14:textId="77777777" w:rsidTr="00267688">
        <w:trPr>
          <w:trHeight w:val="250"/>
        </w:trPr>
        <w:tc>
          <w:tcPr>
            <w:tcW w:w="704" w:type="dxa"/>
            <w:noWrap/>
            <w:hideMark/>
          </w:tcPr>
          <w:p w14:paraId="5ACFED56" w14:textId="77777777" w:rsidR="00267688" w:rsidRPr="00267688" w:rsidRDefault="00267688" w:rsidP="00267688">
            <w:r w:rsidRPr="00267688">
              <w:t>27</w:t>
            </w:r>
          </w:p>
        </w:tc>
        <w:tc>
          <w:tcPr>
            <w:tcW w:w="8307" w:type="dxa"/>
            <w:noWrap/>
            <w:hideMark/>
          </w:tcPr>
          <w:p w14:paraId="75D0D900" w14:textId="77777777" w:rsidR="00267688" w:rsidRPr="00267688" w:rsidRDefault="00267688" w:rsidP="00267688">
            <w:r w:rsidRPr="00267688">
              <w:t>慣れないリモートで</w:t>
            </w:r>
            <w:r w:rsidRPr="00267688">
              <w:t>ICT</w:t>
            </w:r>
            <w:r w:rsidRPr="00267688">
              <w:t>の利用に困っている視覚障害者は多いような気がします、応援しています。</w:t>
            </w:r>
          </w:p>
        </w:tc>
      </w:tr>
      <w:tr w:rsidR="00267688" w:rsidRPr="00267688" w14:paraId="0BDCC221" w14:textId="77777777" w:rsidTr="00267688">
        <w:trPr>
          <w:trHeight w:val="250"/>
        </w:trPr>
        <w:tc>
          <w:tcPr>
            <w:tcW w:w="704" w:type="dxa"/>
            <w:noWrap/>
            <w:hideMark/>
          </w:tcPr>
          <w:p w14:paraId="743F462C" w14:textId="77777777" w:rsidR="00267688" w:rsidRPr="00267688" w:rsidRDefault="00267688" w:rsidP="00267688">
            <w:r w:rsidRPr="00267688">
              <w:t>28</w:t>
            </w:r>
          </w:p>
        </w:tc>
        <w:tc>
          <w:tcPr>
            <w:tcW w:w="8307" w:type="dxa"/>
            <w:noWrap/>
            <w:hideMark/>
          </w:tcPr>
          <w:p w14:paraId="3A73E9CA" w14:textId="77777777" w:rsidR="00267688" w:rsidRPr="00267688" w:rsidRDefault="00267688" w:rsidP="00267688">
            <w:r w:rsidRPr="00267688">
              <w:t>障害者の就労支援の世界も、旧厚生省と旧労働省で縦割感が残っているため、利用者側にわかりづらい。また、ジョブコーチ支援の際も、当事者の負担は重い。</w:t>
            </w:r>
          </w:p>
        </w:tc>
      </w:tr>
      <w:tr w:rsidR="00267688" w:rsidRPr="00267688" w14:paraId="156BD30A" w14:textId="77777777" w:rsidTr="00267688">
        <w:trPr>
          <w:trHeight w:val="250"/>
        </w:trPr>
        <w:tc>
          <w:tcPr>
            <w:tcW w:w="704" w:type="dxa"/>
            <w:noWrap/>
            <w:hideMark/>
          </w:tcPr>
          <w:p w14:paraId="2F101400" w14:textId="77777777" w:rsidR="00267688" w:rsidRPr="00267688" w:rsidRDefault="00267688" w:rsidP="00267688">
            <w:r w:rsidRPr="00267688">
              <w:t>29</w:t>
            </w:r>
          </w:p>
        </w:tc>
        <w:tc>
          <w:tcPr>
            <w:tcW w:w="8307" w:type="dxa"/>
            <w:noWrap/>
            <w:hideMark/>
          </w:tcPr>
          <w:p w14:paraId="16DC1DB1" w14:textId="11E1096F" w:rsidR="00267688" w:rsidRPr="00267688" w:rsidRDefault="00267688" w:rsidP="00267688">
            <w:r w:rsidRPr="00267688">
              <w:t>すばらしい取り組みだと</w:t>
            </w:r>
            <w:r w:rsidR="00D40E0C">
              <w:t>思い</w:t>
            </w:r>
            <w:r w:rsidRPr="00267688">
              <w:t>ます。応援してます。</w:t>
            </w:r>
          </w:p>
        </w:tc>
      </w:tr>
      <w:tr w:rsidR="00267688" w:rsidRPr="00267688" w14:paraId="1B287D7D" w14:textId="77777777" w:rsidTr="00267688">
        <w:trPr>
          <w:trHeight w:val="250"/>
        </w:trPr>
        <w:tc>
          <w:tcPr>
            <w:tcW w:w="704" w:type="dxa"/>
            <w:noWrap/>
            <w:hideMark/>
          </w:tcPr>
          <w:p w14:paraId="648BE1E6" w14:textId="77777777" w:rsidR="00267688" w:rsidRPr="00267688" w:rsidRDefault="00267688" w:rsidP="00267688">
            <w:r w:rsidRPr="00267688">
              <w:t>30</w:t>
            </w:r>
          </w:p>
        </w:tc>
        <w:tc>
          <w:tcPr>
            <w:tcW w:w="8307" w:type="dxa"/>
            <w:noWrap/>
            <w:hideMark/>
          </w:tcPr>
          <w:p w14:paraId="65662864" w14:textId="77777777" w:rsidR="00267688" w:rsidRPr="00267688" w:rsidRDefault="00267688" w:rsidP="00267688">
            <w:r w:rsidRPr="00267688">
              <w:t>・米国のリハビリテーション法</w:t>
            </w:r>
            <w:r w:rsidRPr="00267688">
              <w:t>508</w:t>
            </w:r>
            <w:r w:rsidRPr="00267688">
              <w:t>条のような、</w:t>
            </w:r>
            <w:r w:rsidRPr="00267688">
              <w:t>ICT</w:t>
            </w:r>
            <w:r w:rsidRPr="00267688">
              <w:t>のアクセシビリティを厳しく規定する法律の制定が必要だと思う。</w:t>
            </w:r>
          </w:p>
        </w:tc>
      </w:tr>
      <w:tr w:rsidR="00267688" w:rsidRPr="00267688" w14:paraId="6B949F45" w14:textId="77777777" w:rsidTr="00267688">
        <w:trPr>
          <w:trHeight w:val="250"/>
        </w:trPr>
        <w:tc>
          <w:tcPr>
            <w:tcW w:w="704" w:type="dxa"/>
            <w:noWrap/>
            <w:hideMark/>
          </w:tcPr>
          <w:p w14:paraId="7B62F33B" w14:textId="77777777" w:rsidR="00267688" w:rsidRPr="00267688" w:rsidRDefault="00267688" w:rsidP="00267688">
            <w:r w:rsidRPr="00267688">
              <w:t>31</w:t>
            </w:r>
          </w:p>
        </w:tc>
        <w:tc>
          <w:tcPr>
            <w:tcW w:w="8307" w:type="dxa"/>
            <w:noWrap/>
            <w:hideMark/>
          </w:tcPr>
          <w:p w14:paraId="1E1A21EF" w14:textId="77777777" w:rsidR="00267688" w:rsidRPr="00267688" w:rsidRDefault="00267688" w:rsidP="00267688">
            <w:r w:rsidRPr="00267688">
              <w:t>こうした取り組みは大変心強く助かります。非力ながらも協力していきたいと考えております。応援しています。</w:t>
            </w:r>
          </w:p>
        </w:tc>
      </w:tr>
      <w:tr w:rsidR="00267688" w:rsidRPr="00267688" w14:paraId="4AD1FAF4" w14:textId="77777777" w:rsidTr="00267688">
        <w:trPr>
          <w:trHeight w:val="250"/>
        </w:trPr>
        <w:tc>
          <w:tcPr>
            <w:tcW w:w="704" w:type="dxa"/>
            <w:noWrap/>
            <w:hideMark/>
          </w:tcPr>
          <w:p w14:paraId="3FAF04EA" w14:textId="77777777" w:rsidR="00267688" w:rsidRPr="00267688" w:rsidRDefault="00267688" w:rsidP="00267688">
            <w:r w:rsidRPr="00267688">
              <w:t>32</w:t>
            </w:r>
          </w:p>
        </w:tc>
        <w:tc>
          <w:tcPr>
            <w:tcW w:w="8307" w:type="dxa"/>
            <w:noWrap/>
            <w:hideMark/>
          </w:tcPr>
          <w:p w14:paraId="385C5FBF" w14:textId="77777777" w:rsidR="00267688" w:rsidRPr="00267688" w:rsidRDefault="00267688" w:rsidP="00267688">
            <w:r w:rsidRPr="00267688">
              <w:t xml:space="preserve">○ </w:t>
            </w:r>
            <w:r w:rsidRPr="00267688">
              <w:t>健常者と同じように</w:t>
            </w:r>
            <w:r w:rsidRPr="00267688">
              <w:t>ICT</w:t>
            </w:r>
            <w:r w:rsidRPr="00267688">
              <w:t>を活用できるようにすることが理想だが、それが難しい実態がある。別の選択肢</w:t>
            </w:r>
            <w:r w:rsidRPr="00267688">
              <w:t>(</w:t>
            </w:r>
            <w:r w:rsidRPr="00267688">
              <w:t>オルタナティブ</w:t>
            </w:r>
            <w:r w:rsidRPr="00267688">
              <w:t>)</w:t>
            </w:r>
            <w:r w:rsidRPr="00267688">
              <w:t>の検証する研究も合わせて必要。</w:t>
            </w:r>
            <w:r w:rsidRPr="00267688">
              <w:br/>
              <w:t xml:space="preserve">○ </w:t>
            </w:r>
            <w:r w:rsidRPr="00267688">
              <w:t>グラフィカルな情報の多用が進んでいる。全盲の場合、対応困難な部分が多いが、どの場面でどのグラフを作成するのが適当かなど、対応可能な分野についてはノウハウの整理・取りまとめ・普及が必要。</w:t>
            </w:r>
            <w:r w:rsidRPr="00267688">
              <w:br/>
              <w:t xml:space="preserve">○ </w:t>
            </w:r>
            <w:r w:rsidRPr="00267688">
              <w:t>一般的流れとしてデジタル化の促進がいわれるようになってきた。それへの取り組みのためには組織としての業務の分担や流れを見直す必要がある</w:t>
            </w:r>
            <w:r w:rsidRPr="00267688">
              <w:t>(</w:t>
            </w:r>
            <w:r w:rsidRPr="00267688">
              <w:t>作業の定型型・非定型型、共通項的・個別的の分類・整理・統合など</w:t>
            </w:r>
            <w:r w:rsidRPr="00267688">
              <w:t>)</w:t>
            </w:r>
            <w:r w:rsidRPr="00267688">
              <w:t>。そうした業務の再編成の中で視覚障害者の</w:t>
            </w:r>
            <w:r w:rsidRPr="00267688">
              <w:t>ICT</w:t>
            </w:r>
            <w:r w:rsidRPr="00267688">
              <w:t>をどう活用するかも検証する必要がある。個々人の工夫や努力では対応不可の部分が多く出てくると予想。再編成が視覚障害者に不利にならないよう専門機関が関与すべき。</w:t>
            </w:r>
          </w:p>
        </w:tc>
      </w:tr>
      <w:tr w:rsidR="00267688" w:rsidRPr="00267688" w14:paraId="3D112549" w14:textId="77777777" w:rsidTr="00267688">
        <w:trPr>
          <w:trHeight w:val="250"/>
        </w:trPr>
        <w:tc>
          <w:tcPr>
            <w:tcW w:w="704" w:type="dxa"/>
            <w:noWrap/>
            <w:hideMark/>
          </w:tcPr>
          <w:p w14:paraId="749530F0" w14:textId="77777777" w:rsidR="00267688" w:rsidRPr="00267688" w:rsidRDefault="00267688" w:rsidP="00267688">
            <w:r w:rsidRPr="00267688">
              <w:t>33</w:t>
            </w:r>
          </w:p>
        </w:tc>
        <w:tc>
          <w:tcPr>
            <w:tcW w:w="8307" w:type="dxa"/>
            <w:noWrap/>
            <w:hideMark/>
          </w:tcPr>
          <w:p w14:paraId="1A836046" w14:textId="77777777" w:rsidR="00267688" w:rsidRPr="00267688" w:rsidRDefault="00267688" w:rsidP="00267688">
            <w:r w:rsidRPr="00267688">
              <w:t>地方では一般企業への就職は難しいので企業と障碍者繋ぐコーディネーターや職場介助などの制度を作ってほしいです</w:t>
            </w:r>
          </w:p>
        </w:tc>
      </w:tr>
      <w:tr w:rsidR="00267688" w:rsidRPr="00267688" w14:paraId="2D050749" w14:textId="77777777" w:rsidTr="00267688">
        <w:trPr>
          <w:trHeight w:val="250"/>
        </w:trPr>
        <w:tc>
          <w:tcPr>
            <w:tcW w:w="704" w:type="dxa"/>
            <w:noWrap/>
            <w:hideMark/>
          </w:tcPr>
          <w:p w14:paraId="55D042C7" w14:textId="77777777" w:rsidR="00267688" w:rsidRPr="00267688" w:rsidRDefault="00267688" w:rsidP="00267688">
            <w:r w:rsidRPr="00267688">
              <w:t>34</w:t>
            </w:r>
          </w:p>
        </w:tc>
        <w:tc>
          <w:tcPr>
            <w:tcW w:w="8307" w:type="dxa"/>
            <w:noWrap/>
            <w:hideMark/>
          </w:tcPr>
          <w:p w14:paraId="319E9D4B" w14:textId="01339E07" w:rsidR="00267688" w:rsidRPr="00267688" w:rsidRDefault="00267688">
            <w:r w:rsidRPr="00267688">
              <w:t>次に、少しマトがはずれる内容かもしれませんが、下記もお読みいただければ幸いです。</w:t>
            </w:r>
            <w:r w:rsidRPr="00267688">
              <w:br/>
            </w:r>
            <w:r w:rsidRPr="00267688">
              <w:br/>
            </w:r>
            <w:r w:rsidRPr="00267688">
              <w:t>地域ごとのＩＣＴサポート（ボランティア、視覚障がい者同士）の実現</w:t>
            </w:r>
            <w:r w:rsidRPr="00267688">
              <w:br/>
            </w:r>
            <w:r w:rsidRPr="00267688">
              <w:br/>
            </w:r>
            <w:r w:rsidRPr="00267688">
              <w:t>会社などの職場だけでなく、視覚障がい者が置かれた生活環境全体の底上げを考えて居ます。ワーク、タートルの仕事ではないと言われればそれまでなのですが、ＩＣＴをうまく使いこなせれば、視覚障がい者の生活だけでなく、仕事に就けるという考えです。</w:t>
            </w:r>
            <w:r w:rsidRPr="00267688">
              <w:br/>
            </w:r>
            <w:r w:rsidRPr="00267688">
              <w:br/>
            </w:r>
            <w:r w:rsidRPr="00267688">
              <w:t>日本視覚障がい者連合の下部組織などで、または、行政で年に数回パソコン専門家によるセミナーが開かれますが、日常ではないですよね。</w:t>
            </w:r>
            <w:r w:rsidRPr="00267688">
              <w:br/>
            </w:r>
            <w:r w:rsidRPr="00267688">
              <w:br/>
            </w:r>
            <w:r w:rsidRPr="00267688">
              <w:t>例えば、タブレットやスマホは、視覚障がい者の中に（</w:t>
            </w:r>
            <w:r w:rsidRPr="00267688">
              <w:t>1.</w:t>
            </w:r>
            <w:r w:rsidRPr="00267688">
              <w:t>かなり達者な人・</w:t>
            </w:r>
            <w:r w:rsidRPr="00267688">
              <w:t>2.</w:t>
            </w:r>
            <w:r w:rsidRPr="00267688">
              <w:t>何とか出来る人・</w:t>
            </w:r>
            <w:r w:rsidRPr="00267688">
              <w:t>3.</w:t>
            </w:r>
            <w:r w:rsidRPr="00267688">
              <w:t>うまくできない人・</w:t>
            </w:r>
            <w:r w:rsidRPr="00267688">
              <w:t>4.</w:t>
            </w:r>
            <w:r w:rsidRPr="00267688">
              <w:t>全くやろうとしない人・</w:t>
            </w:r>
            <w:r w:rsidRPr="00267688">
              <w:t>5.</w:t>
            </w:r>
            <w:r w:rsidRPr="00267688">
              <w:t>晴眼者に頼る人）がいます。視覚障がい者同士教えあいが出来たら、どんなに良いでしょうか？</w:t>
            </w:r>
            <w:r w:rsidRPr="00267688">
              <w:br/>
            </w:r>
            <w:r w:rsidRPr="00267688">
              <w:br/>
            </w:r>
            <w:r w:rsidRPr="00267688">
              <w:t>この現状は、世代差、生活環境差（仕事の有無）によって、もたらされたものかと思います。私の知る</w:t>
            </w:r>
            <w:r w:rsidRPr="00267688">
              <w:t>10</w:t>
            </w:r>
            <w:r w:rsidRPr="00267688">
              <w:t>代～</w:t>
            </w:r>
            <w:r w:rsidRPr="00267688">
              <w:t>40</w:t>
            </w:r>
            <w:r w:rsidRPr="00267688">
              <w:t>代位の視覚障がい者の人は、パソコンやスマホを日常使用しています。</w:t>
            </w:r>
            <w:r w:rsidRPr="00267688">
              <w:t>50</w:t>
            </w:r>
            <w:r w:rsidRPr="00267688">
              <w:t>代以上の視覚障がい者の人に使用できない人が多いという印象を持っています。一般の高齢者と同じ現象です。視覚障がい者も百年寿命になってきましたから。</w:t>
            </w:r>
          </w:p>
        </w:tc>
      </w:tr>
      <w:tr w:rsidR="00267688" w:rsidRPr="00267688" w14:paraId="6ECE58E9" w14:textId="77777777" w:rsidTr="00267688">
        <w:trPr>
          <w:trHeight w:val="250"/>
        </w:trPr>
        <w:tc>
          <w:tcPr>
            <w:tcW w:w="704" w:type="dxa"/>
            <w:noWrap/>
            <w:hideMark/>
          </w:tcPr>
          <w:p w14:paraId="34F54879" w14:textId="77777777" w:rsidR="00267688" w:rsidRPr="00267688" w:rsidRDefault="00267688" w:rsidP="00267688">
            <w:r w:rsidRPr="00267688">
              <w:t>35</w:t>
            </w:r>
          </w:p>
        </w:tc>
        <w:tc>
          <w:tcPr>
            <w:tcW w:w="8307" w:type="dxa"/>
            <w:noWrap/>
            <w:hideMark/>
          </w:tcPr>
          <w:p w14:paraId="40EA1257" w14:textId="77777777" w:rsidR="00267688" w:rsidRPr="00267688" w:rsidRDefault="00267688" w:rsidP="00267688">
            <w:r w:rsidRPr="00267688">
              <w:t>最近のソフトウェアのバージョンアップの速度が速く、スクリーンリーダーの対応が追い付かないことがよくある。</w:t>
            </w:r>
            <w:r w:rsidRPr="00267688">
              <w:br/>
            </w:r>
            <w:r w:rsidRPr="00267688">
              <w:t>せめて古いバージョンと同じ使い方ができるようにソフト販売社も考慮してほしい。</w:t>
            </w:r>
          </w:p>
        </w:tc>
      </w:tr>
      <w:tr w:rsidR="00267688" w:rsidRPr="00267688" w14:paraId="4AFE9758" w14:textId="77777777" w:rsidTr="00267688">
        <w:trPr>
          <w:trHeight w:val="250"/>
        </w:trPr>
        <w:tc>
          <w:tcPr>
            <w:tcW w:w="704" w:type="dxa"/>
            <w:noWrap/>
            <w:hideMark/>
          </w:tcPr>
          <w:p w14:paraId="7D35E385" w14:textId="77777777" w:rsidR="00267688" w:rsidRPr="00267688" w:rsidRDefault="00267688" w:rsidP="00267688">
            <w:r w:rsidRPr="00267688">
              <w:t>36</w:t>
            </w:r>
          </w:p>
        </w:tc>
        <w:tc>
          <w:tcPr>
            <w:tcW w:w="8307" w:type="dxa"/>
            <w:noWrap/>
            <w:hideMark/>
          </w:tcPr>
          <w:p w14:paraId="17664F58" w14:textId="34421696" w:rsidR="00267688" w:rsidRPr="00267688" w:rsidRDefault="00267688" w:rsidP="00267688">
            <w:r w:rsidRPr="00267688">
              <w:t>企業や官公庁には様々なメーカーのグループウェアが導入されています。メーカーは日立や</w:t>
            </w:r>
            <w:r w:rsidRPr="00267688">
              <w:t>NEC</w:t>
            </w:r>
            <w:r w:rsidRPr="00267688">
              <w:t>のグループ企業やサイボウズなどほかにもたくさんあると思います。対してこれを読み上げるスクリーンリーダーは現在</w:t>
            </w:r>
            <w:r w:rsidRPr="00267688">
              <w:t>JAWS</w:t>
            </w:r>
            <w:r w:rsidRPr="00267688">
              <w:t>、</w:t>
            </w:r>
            <w:r w:rsidRPr="00267688">
              <w:t>PC</w:t>
            </w:r>
            <w:r w:rsidRPr="00267688">
              <w:t>トーカー、</w:t>
            </w:r>
            <w:r w:rsidRPr="00267688">
              <w:t>NVDA</w:t>
            </w:r>
            <w:r w:rsidRPr="00267688">
              <w:t>等でしょうか。どのグループウェアがどのスクリーンリーダーと相性がいいのか、利用者に調査をしてみることが今後企業等で活躍する視覚障碍者の指針となると思います。</w:t>
            </w:r>
          </w:p>
        </w:tc>
      </w:tr>
      <w:tr w:rsidR="00267688" w:rsidRPr="00267688" w14:paraId="3238FE43" w14:textId="77777777" w:rsidTr="00267688">
        <w:trPr>
          <w:trHeight w:val="250"/>
        </w:trPr>
        <w:tc>
          <w:tcPr>
            <w:tcW w:w="704" w:type="dxa"/>
            <w:noWrap/>
            <w:hideMark/>
          </w:tcPr>
          <w:p w14:paraId="2400E389" w14:textId="77777777" w:rsidR="00267688" w:rsidRPr="00267688" w:rsidRDefault="00267688" w:rsidP="00267688">
            <w:r w:rsidRPr="00267688">
              <w:t>37</w:t>
            </w:r>
          </w:p>
        </w:tc>
        <w:tc>
          <w:tcPr>
            <w:tcW w:w="8307" w:type="dxa"/>
            <w:noWrap/>
            <w:hideMark/>
          </w:tcPr>
          <w:p w14:paraId="5125CD12" w14:textId="6C8DFC11" w:rsidR="00267688" w:rsidRPr="00267688" w:rsidRDefault="00267688">
            <w:r w:rsidRPr="00267688">
              <w:t>盲学校ということで、職場のパソコン環境は視覚障害者に配慮されていると思う。ただ、今後、県か特別支援学校共通で、ＩＣＴの導入が進んでいくと思う。成績処理等諸帳簿の管理など。ぜひ、視覚障害の教員もいるということで視覚障害者も使用可能な、音声に対応している等配慮いただいて進めていただけるとよいのだが。</w:t>
            </w:r>
          </w:p>
        </w:tc>
      </w:tr>
      <w:tr w:rsidR="00267688" w:rsidRPr="00267688" w14:paraId="1F1F5B3C" w14:textId="77777777" w:rsidTr="00267688">
        <w:trPr>
          <w:trHeight w:val="250"/>
        </w:trPr>
        <w:tc>
          <w:tcPr>
            <w:tcW w:w="704" w:type="dxa"/>
            <w:noWrap/>
            <w:hideMark/>
          </w:tcPr>
          <w:p w14:paraId="4F7F1832" w14:textId="77777777" w:rsidR="00267688" w:rsidRPr="00267688" w:rsidRDefault="00267688" w:rsidP="00267688">
            <w:r w:rsidRPr="00267688">
              <w:t>38</w:t>
            </w:r>
          </w:p>
        </w:tc>
        <w:tc>
          <w:tcPr>
            <w:tcW w:w="8307" w:type="dxa"/>
            <w:noWrap/>
            <w:hideMark/>
          </w:tcPr>
          <w:p w14:paraId="59D0176B" w14:textId="77777777" w:rsidR="00267688" w:rsidRPr="00267688" w:rsidRDefault="00267688" w:rsidP="00267688">
            <w:r w:rsidRPr="00267688">
              <w:t>視覚障害者用のウェブページでも、</w:t>
            </w:r>
            <w:r w:rsidRPr="00267688">
              <w:t>iPhone</w:t>
            </w:r>
            <w:r w:rsidRPr="00267688">
              <w:t>や</w:t>
            </w:r>
            <w:r w:rsidRPr="00267688">
              <w:t>iPad</w:t>
            </w:r>
            <w:r w:rsidRPr="00267688">
              <w:t>でうまく読めないものがあります。ウィンドウズパソコンでは読んだりもします。</w:t>
            </w:r>
            <w:r w:rsidRPr="00267688">
              <w:t>iOS</w:t>
            </w:r>
            <w:r w:rsidRPr="00267688">
              <w:t>への対応も進めていただけるとありがたいです。</w:t>
            </w:r>
          </w:p>
        </w:tc>
      </w:tr>
      <w:tr w:rsidR="00267688" w:rsidRPr="00267688" w14:paraId="5275100B" w14:textId="77777777" w:rsidTr="00267688">
        <w:trPr>
          <w:trHeight w:val="250"/>
        </w:trPr>
        <w:tc>
          <w:tcPr>
            <w:tcW w:w="704" w:type="dxa"/>
            <w:noWrap/>
            <w:hideMark/>
          </w:tcPr>
          <w:p w14:paraId="10FBCDD6" w14:textId="77777777" w:rsidR="00267688" w:rsidRPr="00267688" w:rsidRDefault="00267688" w:rsidP="00267688">
            <w:r w:rsidRPr="00267688">
              <w:t>39</w:t>
            </w:r>
          </w:p>
        </w:tc>
        <w:tc>
          <w:tcPr>
            <w:tcW w:w="8307" w:type="dxa"/>
            <w:noWrap/>
            <w:hideMark/>
          </w:tcPr>
          <w:p w14:paraId="271457B2" w14:textId="77777777" w:rsidR="00267688" w:rsidRPr="00267688" w:rsidRDefault="00267688" w:rsidP="00267688">
            <w:r w:rsidRPr="00267688">
              <w:t>UPDATE</w:t>
            </w:r>
            <w:r w:rsidRPr="00267688">
              <w:t>においても利用できなくなることもあり、視覚障害者向けのアクセシビリティについての配慮の徹底の呼びかけも必要と考えます。</w:t>
            </w:r>
          </w:p>
        </w:tc>
      </w:tr>
      <w:tr w:rsidR="00267688" w:rsidRPr="00267688" w14:paraId="1D81ABE1" w14:textId="77777777" w:rsidTr="00267688">
        <w:trPr>
          <w:trHeight w:val="250"/>
        </w:trPr>
        <w:tc>
          <w:tcPr>
            <w:tcW w:w="704" w:type="dxa"/>
            <w:noWrap/>
            <w:hideMark/>
          </w:tcPr>
          <w:p w14:paraId="6FF561AA" w14:textId="77777777" w:rsidR="00267688" w:rsidRPr="00267688" w:rsidRDefault="00267688" w:rsidP="00267688">
            <w:r w:rsidRPr="00267688">
              <w:t>40</w:t>
            </w:r>
          </w:p>
        </w:tc>
        <w:tc>
          <w:tcPr>
            <w:tcW w:w="8307" w:type="dxa"/>
            <w:noWrap/>
            <w:hideMark/>
          </w:tcPr>
          <w:p w14:paraId="33B0B7A3" w14:textId="1E0C08CC" w:rsidR="00267688" w:rsidRPr="00267688" w:rsidRDefault="00267688">
            <w:r w:rsidRPr="00267688">
              <w:t>行政の職場の</w:t>
            </w:r>
            <w:r w:rsidR="00D40E0C">
              <w:rPr>
                <w:rFonts w:hint="eastAsia"/>
              </w:rPr>
              <w:t>I</w:t>
            </w:r>
            <w:r w:rsidR="00D40E0C">
              <w:t>CT</w:t>
            </w:r>
            <w:r w:rsidR="00D40E0C" w:rsidRPr="00267688">
              <w:t>化</w:t>
            </w:r>
            <w:r w:rsidRPr="00267688">
              <w:t>が、かえって視覚障害者の公務員への雇用を阻んでいるという事例を耳にすることがあります。そのような事例に対して、何らかの手だてができないものかと感じています。まずは、調査から始めて、何らかの取り組みができればと考えます。</w:t>
            </w:r>
          </w:p>
        </w:tc>
      </w:tr>
      <w:tr w:rsidR="00267688" w:rsidRPr="00267688" w14:paraId="129E39DC" w14:textId="77777777" w:rsidTr="00267688">
        <w:trPr>
          <w:trHeight w:val="250"/>
        </w:trPr>
        <w:tc>
          <w:tcPr>
            <w:tcW w:w="704" w:type="dxa"/>
            <w:noWrap/>
            <w:hideMark/>
          </w:tcPr>
          <w:p w14:paraId="12AB8B0B" w14:textId="77777777" w:rsidR="00267688" w:rsidRPr="00267688" w:rsidRDefault="00267688" w:rsidP="00267688">
            <w:r w:rsidRPr="00267688">
              <w:t>41</w:t>
            </w:r>
          </w:p>
        </w:tc>
        <w:tc>
          <w:tcPr>
            <w:tcW w:w="8307" w:type="dxa"/>
            <w:noWrap/>
            <w:hideMark/>
          </w:tcPr>
          <w:p w14:paraId="5A01D03A" w14:textId="7FB9878C" w:rsidR="00267688" w:rsidRPr="00267688" w:rsidRDefault="00267688" w:rsidP="00267688">
            <w:r w:rsidRPr="00267688">
              <w:t>福祉法人であるが、経営が逼迫していると、なかなか、設備投資も潤沢とは言えない状況です。しかしながら、拡大読書器やスクリーンリーダ</w:t>
            </w:r>
            <w:r w:rsidR="00A407DA">
              <w:rPr>
                <w:rFonts w:hint="eastAsia"/>
              </w:rPr>
              <w:t>ー</w:t>
            </w:r>
            <w:r w:rsidRPr="00267688">
              <w:t>もそろえていただけているので、最低限のことはされているとも思い、また、人で不足が慢性化しており、上記の機器での不備を人の手を借りて行うのに限界を感じるが、人間関係は悪くはないので、い</w:t>
            </w:r>
            <w:r w:rsidR="00A407DA">
              <w:rPr>
                <w:rFonts w:hint="eastAsia"/>
              </w:rPr>
              <w:t>づ</w:t>
            </w:r>
            <w:r w:rsidRPr="00267688">
              <w:t>らさはないのでよいとも思えるが、今後、記録ソフトが変更されると不安を感じる。</w:t>
            </w:r>
          </w:p>
        </w:tc>
      </w:tr>
      <w:tr w:rsidR="00267688" w:rsidRPr="00267688" w14:paraId="24722DE5" w14:textId="77777777" w:rsidTr="00267688">
        <w:trPr>
          <w:trHeight w:val="250"/>
        </w:trPr>
        <w:tc>
          <w:tcPr>
            <w:tcW w:w="704" w:type="dxa"/>
            <w:noWrap/>
            <w:hideMark/>
          </w:tcPr>
          <w:p w14:paraId="5B1E58E7" w14:textId="77777777" w:rsidR="00267688" w:rsidRPr="00267688" w:rsidRDefault="00267688" w:rsidP="00267688">
            <w:r w:rsidRPr="00267688">
              <w:t>42</w:t>
            </w:r>
          </w:p>
        </w:tc>
        <w:tc>
          <w:tcPr>
            <w:tcW w:w="8307" w:type="dxa"/>
            <w:noWrap/>
            <w:hideMark/>
          </w:tcPr>
          <w:p w14:paraId="364587A9" w14:textId="77777777" w:rsidR="00267688" w:rsidRPr="00267688" w:rsidRDefault="00267688" w:rsidP="00267688">
            <w:r w:rsidRPr="00267688">
              <w:t>視覚障害者にとってリモートワークが可能になれば、通勤途中の事故など軽減できるので、環境が整備されれば、プラスになると思う。</w:t>
            </w:r>
            <w:r w:rsidRPr="00267688">
              <w:br/>
            </w:r>
            <w:r w:rsidRPr="00267688">
              <w:t>需要は高まっているので、ぜひとも取り組んでいただきたい。</w:t>
            </w:r>
            <w:r w:rsidRPr="00267688">
              <w:br/>
            </w:r>
            <w:r w:rsidRPr="00267688">
              <w:t>しかし、リモートワークになると周囲の援助を得られにくい状況になってしまうので、気軽に問い合わせができる仕組みづくりも必要な気がしている。</w:t>
            </w:r>
          </w:p>
        </w:tc>
      </w:tr>
      <w:tr w:rsidR="00267688" w:rsidRPr="00267688" w14:paraId="2AA7F8CB" w14:textId="77777777" w:rsidTr="00267688">
        <w:trPr>
          <w:trHeight w:val="250"/>
        </w:trPr>
        <w:tc>
          <w:tcPr>
            <w:tcW w:w="704" w:type="dxa"/>
            <w:noWrap/>
            <w:hideMark/>
          </w:tcPr>
          <w:p w14:paraId="4B577951" w14:textId="77777777" w:rsidR="00267688" w:rsidRPr="00267688" w:rsidRDefault="00267688" w:rsidP="00267688">
            <w:r w:rsidRPr="00267688">
              <w:t>43</w:t>
            </w:r>
          </w:p>
        </w:tc>
        <w:tc>
          <w:tcPr>
            <w:tcW w:w="8307" w:type="dxa"/>
            <w:noWrap/>
            <w:hideMark/>
          </w:tcPr>
          <w:p w14:paraId="75D5EB12" w14:textId="77777777" w:rsidR="00267688" w:rsidRPr="00267688" w:rsidRDefault="00267688" w:rsidP="00267688">
            <w:r w:rsidRPr="00267688">
              <w:t>タートル主催での視覚障碍者用ＩＣＴ講習会（ＰＣ、</w:t>
            </w:r>
            <w:r w:rsidRPr="00267688">
              <w:t>iPhone</w:t>
            </w:r>
            <w:r w:rsidRPr="00267688">
              <w:t>）は可能でしょうか？</w:t>
            </w:r>
          </w:p>
        </w:tc>
      </w:tr>
      <w:tr w:rsidR="00267688" w:rsidRPr="00267688" w14:paraId="13348493" w14:textId="77777777" w:rsidTr="00267688">
        <w:trPr>
          <w:trHeight w:val="250"/>
        </w:trPr>
        <w:tc>
          <w:tcPr>
            <w:tcW w:w="704" w:type="dxa"/>
            <w:noWrap/>
            <w:hideMark/>
          </w:tcPr>
          <w:p w14:paraId="090042EA" w14:textId="77777777" w:rsidR="00267688" w:rsidRPr="00267688" w:rsidRDefault="00267688" w:rsidP="00267688">
            <w:r w:rsidRPr="00267688">
              <w:t>44</w:t>
            </w:r>
          </w:p>
        </w:tc>
        <w:tc>
          <w:tcPr>
            <w:tcW w:w="8307" w:type="dxa"/>
            <w:noWrap/>
            <w:hideMark/>
          </w:tcPr>
          <w:p w14:paraId="6A13C334" w14:textId="77777777" w:rsidR="00267688" w:rsidRPr="00267688" w:rsidRDefault="00267688" w:rsidP="00267688">
            <w:r w:rsidRPr="00267688">
              <w:t>米国では、米国リハビリテーション法に基づいて製品やサービスを提供している企業が、それらのアクセシビリティ技術基準への適合状況を自主申告する制度</w:t>
            </w:r>
            <w:r w:rsidRPr="00267688">
              <w:t>(VPAT: Voluntary Product Accessibility Template)</w:t>
            </w:r>
            <w:r w:rsidRPr="00267688">
              <w:t>があり、この制度が製品調達時のアクセシビリティレベルの判断に利用されることで製品やサービスのアクセシビリティを高めることにつながっていると聞く。日本には、現在、こうした制度はないが、平成</w:t>
            </w:r>
            <w:r w:rsidRPr="00267688">
              <w:t>30</w:t>
            </w:r>
            <w:r w:rsidRPr="00267688">
              <w:t>年より総務省と厚生労働省で開催された「デジタル活用共生社会実現会議」の中で、日本版</w:t>
            </w:r>
            <w:r w:rsidRPr="00267688">
              <w:t>VPAT</w:t>
            </w:r>
            <w:r w:rsidRPr="00267688">
              <w:t>の導入が提言され、報告書に記載されている。タートルとしてもこうした政府の動きをプッシュしていく方向で、活動と情報発信をしていくのがよいのではないか。</w:t>
            </w:r>
            <w:r w:rsidRPr="00267688">
              <w:br/>
            </w:r>
            <w:r w:rsidRPr="00267688">
              <w:br/>
            </w:r>
            <w:r w:rsidRPr="00267688">
              <w:t>「デジタル活用共生社会実現会議」報告書：</w:t>
            </w:r>
            <w:r w:rsidRPr="00267688">
              <w:br/>
              <w:t>https://www.soumu.go.jp/menu_news/s-news/02ryutsu02_04000334.html</w:t>
            </w:r>
            <w:r w:rsidRPr="00267688">
              <w:br/>
            </w:r>
            <w:r w:rsidRPr="00267688">
              <w:br/>
            </w:r>
            <w:r w:rsidRPr="00267688">
              <w:t>関連記事等</w:t>
            </w:r>
            <w:r w:rsidRPr="00267688">
              <w:t>(</w:t>
            </w:r>
            <w:r w:rsidRPr="00267688">
              <w:t>参考</w:t>
            </w:r>
            <w:r w:rsidRPr="00267688">
              <w:t>)</w:t>
            </w:r>
            <w:r w:rsidRPr="00267688">
              <w:t>：</w:t>
            </w:r>
            <w:r w:rsidRPr="00267688">
              <w:br/>
              <w:t>http://agora-web.jp/archives/2037876.html</w:t>
            </w:r>
            <w:r w:rsidRPr="00267688">
              <w:br/>
              <w:t>https://www.jwac.or.jp/activity/data/20200914_jwacseminar_4.pdf</w:t>
            </w:r>
          </w:p>
        </w:tc>
      </w:tr>
      <w:tr w:rsidR="00267688" w:rsidRPr="00267688" w14:paraId="7B2BB62D" w14:textId="77777777" w:rsidTr="00267688">
        <w:trPr>
          <w:trHeight w:val="250"/>
        </w:trPr>
        <w:tc>
          <w:tcPr>
            <w:tcW w:w="704" w:type="dxa"/>
            <w:noWrap/>
            <w:hideMark/>
          </w:tcPr>
          <w:p w14:paraId="60CEB758" w14:textId="77777777" w:rsidR="00267688" w:rsidRPr="00267688" w:rsidRDefault="00267688" w:rsidP="00267688">
            <w:r w:rsidRPr="00267688">
              <w:t>45</w:t>
            </w:r>
          </w:p>
        </w:tc>
        <w:tc>
          <w:tcPr>
            <w:tcW w:w="8307" w:type="dxa"/>
            <w:noWrap/>
            <w:hideMark/>
          </w:tcPr>
          <w:p w14:paraId="755C90CB" w14:textId="77777777" w:rsidR="00267688" w:rsidRPr="00267688" w:rsidRDefault="00267688" w:rsidP="00267688">
            <w:r w:rsidRPr="00267688">
              <w:t>週末にオンラインセミナーを開いてほしい</w:t>
            </w:r>
          </w:p>
        </w:tc>
      </w:tr>
      <w:tr w:rsidR="00267688" w:rsidRPr="00267688" w14:paraId="14C25363" w14:textId="77777777" w:rsidTr="00267688">
        <w:trPr>
          <w:trHeight w:val="250"/>
        </w:trPr>
        <w:tc>
          <w:tcPr>
            <w:tcW w:w="704" w:type="dxa"/>
            <w:noWrap/>
            <w:hideMark/>
          </w:tcPr>
          <w:p w14:paraId="56F8D50E" w14:textId="77777777" w:rsidR="00267688" w:rsidRPr="00267688" w:rsidRDefault="00267688" w:rsidP="00267688">
            <w:r w:rsidRPr="00267688">
              <w:t>46</w:t>
            </w:r>
          </w:p>
        </w:tc>
        <w:tc>
          <w:tcPr>
            <w:tcW w:w="8307" w:type="dxa"/>
            <w:noWrap/>
            <w:hideMark/>
          </w:tcPr>
          <w:p w14:paraId="23126BE7" w14:textId="77777777" w:rsidR="00267688" w:rsidRPr="00267688" w:rsidRDefault="00267688" w:rsidP="00267688">
            <w:r w:rsidRPr="00267688">
              <w:t>回答が遅くなりまして申し訳ありません</w:t>
            </w:r>
          </w:p>
        </w:tc>
      </w:tr>
      <w:tr w:rsidR="00267688" w:rsidRPr="00267688" w14:paraId="173C6444" w14:textId="77777777" w:rsidTr="00267688">
        <w:trPr>
          <w:trHeight w:val="250"/>
        </w:trPr>
        <w:tc>
          <w:tcPr>
            <w:tcW w:w="704" w:type="dxa"/>
            <w:noWrap/>
            <w:hideMark/>
          </w:tcPr>
          <w:p w14:paraId="7E05C7F7" w14:textId="77777777" w:rsidR="00267688" w:rsidRPr="00267688" w:rsidRDefault="00267688" w:rsidP="00267688">
            <w:r w:rsidRPr="00267688">
              <w:t>47</w:t>
            </w:r>
          </w:p>
        </w:tc>
        <w:tc>
          <w:tcPr>
            <w:tcW w:w="8307" w:type="dxa"/>
            <w:noWrap/>
            <w:hideMark/>
          </w:tcPr>
          <w:p w14:paraId="3ED5481D" w14:textId="77777777" w:rsidR="00267688" w:rsidRPr="00267688" w:rsidRDefault="00267688" w:rsidP="00267688">
            <w:r w:rsidRPr="00267688">
              <w:t>少し本題からそれるのですが、タートルのメーリングリスト申し込みの受付がうまくされない事象があると思うのですが、よくなるといいなと思います。私も知人もそうだったのですが、最初の入り口で、もし不信感のような思いを抱いてしまい、そのままスルーになってしまう方がいるとしたらよくないのではと思ったからです。</w:t>
            </w:r>
          </w:p>
        </w:tc>
      </w:tr>
      <w:tr w:rsidR="00267688" w:rsidRPr="00267688" w14:paraId="216F5A3F" w14:textId="77777777" w:rsidTr="00267688">
        <w:trPr>
          <w:trHeight w:val="250"/>
        </w:trPr>
        <w:tc>
          <w:tcPr>
            <w:tcW w:w="704" w:type="dxa"/>
            <w:noWrap/>
            <w:hideMark/>
          </w:tcPr>
          <w:p w14:paraId="02DF557B" w14:textId="77777777" w:rsidR="00267688" w:rsidRPr="00267688" w:rsidRDefault="00267688" w:rsidP="00267688">
            <w:r w:rsidRPr="00267688">
              <w:t>48</w:t>
            </w:r>
          </w:p>
        </w:tc>
        <w:tc>
          <w:tcPr>
            <w:tcW w:w="8307" w:type="dxa"/>
            <w:noWrap/>
            <w:hideMark/>
          </w:tcPr>
          <w:p w14:paraId="4CDEFBD1" w14:textId="77777777" w:rsidR="00267688" w:rsidRPr="00267688" w:rsidRDefault="00267688" w:rsidP="00267688">
            <w:r w:rsidRPr="00267688">
              <w:t>スクリーンリーダーは晴眼者が使用してもかなり便利なツールと考えられます。（メールの本文を読ませながら他の作業をする・視力の低下防止等）利用者を増やし機能を強化していただければ幸いです。</w:t>
            </w:r>
          </w:p>
        </w:tc>
      </w:tr>
      <w:tr w:rsidR="00267688" w:rsidRPr="00267688" w14:paraId="2329EC72" w14:textId="77777777" w:rsidTr="00267688">
        <w:trPr>
          <w:trHeight w:val="250"/>
        </w:trPr>
        <w:tc>
          <w:tcPr>
            <w:tcW w:w="704" w:type="dxa"/>
            <w:noWrap/>
            <w:hideMark/>
          </w:tcPr>
          <w:p w14:paraId="47E5DAC8" w14:textId="77777777" w:rsidR="00267688" w:rsidRPr="00267688" w:rsidRDefault="00267688" w:rsidP="00267688">
            <w:r w:rsidRPr="00267688">
              <w:t>49</w:t>
            </w:r>
          </w:p>
        </w:tc>
        <w:tc>
          <w:tcPr>
            <w:tcW w:w="8307" w:type="dxa"/>
            <w:noWrap/>
            <w:hideMark/>
          </w:tcPr>
          <w:p w14:paraId="580717D3" w14:textId="77777777" w:rsidR="00267688" w:rsidRPr="00267688" w:rsidRDefault="00267688" w:rsidP="00267688">
            <w:r w:rsidRPr="00267688">
              <w:t>このプロジェクトは私にとって何よりも興味深い活動になりますので私でお役に立てることがありましたらなんなりと追いつけください！</w:t>
            </w:r>
          </w:p>
        </w:tc>
      </w:tr>
      <w:tr w:rsidR="00267688" w:rsidRPr="00267688" w14:paraId="36572095" w14:textId="77777777" w:rsidTr="00267688">
        <w:trPr>
          <w:trHeight w:val="250"/>
        </w:trPr>
        <w:tc>
          <w:tcPr>
            <w:tcW w:w="704" w:type="dxa"/>
            <w:noWrap/>
            <w:hideMark/>
          </w:tcPr>
          <w:p w14:paraId="1A608F62" w14:textId="77777777" w:rsidR="00267688" w:rsidRPr="00267688" w:rsidRDefault="00267688" w:rsidP="00267688">
            <w:r w:rsidRPr="00267688">
              <w:t>50</w:t>
            </w:r>
          </w:p>
        </w:tc>
        <w:tc>
          <w:tcPr>
            <w:tcW w:w="8307" w:type="dxa"/>
            <w:noWrap/>
            <w:hideMark/>
          </w:tcPr>
          <w:p w14:paraId="05695E66" w14:textId="4EBA2DE2" w:rsidR="00267688" w:rsidRPr="00267688" w:rsidRDefault="00965D9D" w:rsidP="00267688">
            <w:r w:rsidRPr="00267688">
              <w:t>Microsoft</w:t>
            </w:r>
            <w:r w:rsidR="00267688" w:rsidRPr="00267688">
              <w:t xml:space="preserve"> 365</w:t>
            </w:r>
            <w:r w:rsidR="00267688" w:rsidRPr="00267688">
              <w:t>での</w:t>
            </w:r>
            <w:r w:rsidR="00267688" w:rsidRPr="00267688">
              <w:t>outlook</w:t>
            </w:r>
            <w:r w:rsidR="00267688" w:rsidRPr="00267688">
              <w:t>や</w:t>
            </w:r>
            <w:r w:rsidR="00267688" w:rsidRPr="00267688">
              <w:t>teams</w:t>
            </w:r>
            <w:r w:rsidR="00267688" w:rsidRPr="00267688">
              <w:t>の使用方法の研修を行っているところがあれば教えてくれると助かります。</w:t>
            </w:r>
          </w:p>
        </w:tc>
      </w:tr>
      <w:tr w:rsidR="00267688" w:rsidRPr="00267688" w14:paraId="793302FB" w14:textId="77777777" w:rsidTr="00267688">
        <w:trPr>
          <w:trHeight w:val="250"/>
        </w:trPr>
        <w:tc>
          <w:tcPr>
            <w:tcW w:w="704" w:type="dxa"/>
            <w:noWrap/>
            <w:hideMark/>
          </w:tcPr>
          <w:p w14:paraId="4789D071" w14:textId="77777777" w:rsidR="00267688" w:rsidRPr="00267688" w:rsidRDefault="00267688" w:rsidP="00267688">
            <w:r w:rsidRPr="00267688">
              <w:t>51</w:t>
            </w:r>
          </w:p>
        </w:tc>
        <w:tc>
          <w:tcPr>
            <w:tcW w:w="8307" w:type="dxa"/>
            <w:noWrap/>
            <w:hideMark/>
          </w:tcPr>
          <w:p w14:paraId="0D0E5080" w14:textId="77777777" w:rsidR="00267688" w:rsidRPr="00267688" w:rsidRDefault="00267688" w:rsidP="00267688">
            <w:r w:rsidRPr="00267688">
              <w:t>２．の取り組みの具体例</w:t>
            </w:r>
            <w:r w:rsidRPr="00267688">
              <w:br/>
            </w:r>
            <w:r w:rsidRPr="00267688">
              <w:t>・｛見え方</w:t>
            </w:r>
            <w:r w:rsidRPr="00267688">
              <w:t>×</w:t>
            </w:r>
            <w:r w:rsidRPr="00267688">
              <w:t>ＩＴスキル｝のどのような組み合わせをパターン化するのが有効か、を当事者団体が中心となって探る。</w:t>
            </w:r>
            <w:r w:rsidRPr="00267688">
              <w:br/>
            </w:r>
            <w:r w:rsidRPr="00267688">
              <w:t>・相談される方が、自らの見え方</w:t>
            </w:r>
            <w:r w:rsidRPr="00267688">
              <w:t>×</w:t>
            </w:r>
            <w:r w:rsidRPr="00267688">
              <w:t>ＩＴスキルを効率的に把握する方法がないか</w:t>
            </w:r>
            <w:r w:rsidRPr="00267688">
              <w:t>/</w:t>
            </w:r>
            <w:r w:rsidRPr="00267688">
              <w:t>開発できないか、を当事者団体が中心となって探る。</w:t>
            </w:r>
          </w:p>
        </w:tc>
      </w:tr>
      <w:tr w:rsidR="00267688" w:rsidRPr="00267688" w14:paraId="16F34362" w14:textId="77777777" w:rsidTr="00267688">
        <w:trPr>
          <w:trHeight w:val="250"/>
        </w:trPr>
        <w:tc>
          <w:tcPr>
            <w:tcW w:w="704" w:type="dxa"/>
            <w:noWrap/>
            <w:hideMark/>
          </w:tcPr>
          <w:p w14:paraId="35065823" w14:textId="77777777" w:rsidR="00267688" w:rsidRPr="00267688" w:rsidRDefault="00267688" w:rsidP="00267688">
            <w:r w:rsidRPr="00267688">
              <w:t>52</w:t>
            </w:r>
          </w:p>
        </w:tc>
        <w:tc>
          <w:tcPr>
            <w:tcW w:w="8307" w:type="dxa"/>
            <w:noWrap/>
            <w:hideMark/>
          </w:tcPr>
          <w:p w14:paraId="4F70016B" w14:textId="77777777" w:rsidR="00267688" w:rsidRPr="00267688" w:rsidRDefault="00267688" w:rsidP="00267688">
            <w:r w:rsidRPr="00267688">
              <w:t>弱視者向け拡大鏡の便利な使い方も教えてほしい。</w:t>
            </w:r>
          </w:p>
        </w:tc>
      </w:tr>
      <w:tr w:rsidR="00267688" w:rsidRPr="00267688" w14:paraId="7F510416" w14:textId="77777777" w:rsidTr="00267688">
        <w:trPr>
          <w:trHeight w:val="250"/>
        </w:trPr>
        <w:tc>
          <w:tcPr>
            <w:tcW w:w="704" w:type="dxa"/>
            <w:noWrap/>
            <w:hideMark/>
          </w:tcPr>
          <w:p w14:paraId="0D6CD475" w14:textId="77777777" w:rsidR="00267688" w:rsidRPr="00267688" w:rsidRDefault="00267688" w:rsidP="00267688">
            <w:r w:rsidRPr="00267688">
              <w:t>53</w:t>
            </w:r>
          </w:p>
        </w:tc>
        <w:tc>
          <w:tcPr>
            <w:tcW w:w="8307" w:type="dxa"/>
            <w:noWrap/>
            <w:hideMark/>
          </w:tcPr>
          <w:p w14:paraId="231F356B" w14:textId="444F3C75" w:rsidR="00267688" w:rsidRPr="00267688" w:rsidRDefault="00267688">
            <w:r w:rsidRPr="00267688">
              <w:t>それぞれがシステムやセキュリティの違いがあるので、すべてを一緒に考えられず、誰とどこまでどう話せばいいか、話していいものか難しいですね</w:t>
            </w:r>
            <w:r w:rsidRPr="00267688">
              <w:br/>
            </w:r>
            <w:r w:rsidRPr="00267688">
              <w:t>的を得ずとも遠からず、というものもあるので、ＭＬで情報をもらえるのは助かりますが、ＭＬは違う情報も含めどんどん進んで行ってしまうので、時間がたってからその参考投稿を探すのが難しいです</w:t>
            </w:r>
            <w:r w:rsidRPr="00267688">
              <w:br/>
            </w:r>
            <w:r w:rsidRPr="00267688">
              <w:t>また、最新の情報がどこかも確認しづらいです</w:t>
            </w:r>
            <w:r w:rsidRPr="00267688">
              <w:br/>
            </w:r>
            <w:r w:rsidRPr="00267688">
              <w:t>そちらからの発信方法で何か妙案はないでしょうか</w:t>
            </w:r>
            <w:r w:rsidRPr="00267688">
              <w:br/>
            </w:r>
            <w:r w:rsidRPr="00267688">
              <w:t>音声で探すとき、まず発信者と件名を聞きます</w:t>
            </w:r>
            <w:r w:rsidRPr="00267688">
              <w:br/>
            </w:r>
            <w:r w:rsidRPr="00267688">
              <w:t>まずは件名をＲＥで長く続けないで書いていただけると助かるのですが</w:t>
            </w:r>
            <w:r w:rsidRPr="00267688">
              <w:t>…</w:t>
            </w:r>
            <w:r w:rsidRPr="00267688">
              <w:br/>
            </w:r>
            <w:r w:rsidRPr="00267688">
              <w:t>みなさんどうされてるんでしょうか</w:t>
            </w:r>
            <w:r w:rsidRPr="00267688">
              <w:br/>
            </w:r>
            <w:r w:rsidRPr="00267688">
              <w:t>あとは、</w:t>
            </w:r>
            <w:r w:rsidR="00965D9D">
              <w:t>ZOOM</w:t>
            </w:r>
            <w:r w:rsidRPr="00267688">
              <w:t>で集まるとき、</w:t>
            </w:r>
            <w:r w:rsidR="00965D9D">
              <w:t>PC</w:t>
            </w:r>
            <w:r w:rsidRPr="00267688">
              <w:t>-</w:t>
            </w:r>
            <w:r w:rsidR="00965D9D">
              <w:t>Talker</w:t>
            </w:r>
            <w:r w:rsidRPr="00267688">
              <w:t>の回、</w:t>
            </w:r>
            <w:r w:rsidR="00965D9D">
              <w:rPr>
                <w:rFonts w:hint="eastAsia"/>
              </w:rPr>
              <w:t>J</w:t>
            </w:r>
            <w:r w:rsidR="00965D9D">
              <w:t>AWS</w:t>
            </w:r>
            <w:r w:rsidRPr="00267688">
              <w:t>の回、</w:t>
            </w:r>
            <w:r w:rsidR="00965D9D">
              <w:rPr>
                <w:rFonts w:hint="eastAsia"/>
              </w:rPr>
              <w:t>N</w:t>
            </w:r>
            <w:r w:rsidR="00965D9D">
              <w:t>VDA</w:t>
            </w:r>
            <w:r w:rsidRPr="00267688">
              <w:t>の回、</w:t>
            </w:r>
            <w:r w:rsidR="00965D9D">
              <w:rPr>
                <w:rFonts w:hint="eastAsia"/>
              </w:rPr>
              <w:t>T</w:t>
            </w:r>
            <w:r w:rsidR="00965D9D">
              <w:t>eams</w:t>
            </w:r>
            <w:r w:rsidRPr="00267688">
              <w:t>の回　等々、何か</w:t>
            </w:r>
            <w:r w:rsidR="00A407DA" w:rsidRPr="00267688">
              <w:rPr>
                <w:rFonts w:hint="eastAsia"/>
              </w:rPr>
              <w:t>カテゴリー</w:t>
            </w:r>
            <w:r w:rsidRPr="00267688">
              <w:t>にわけてみんなで話ができると具体的な操作も含めて、話の輪が広げられるように思うのですが、それもいかがでしょうか</w:t>
            </w:r>
          </w:p>
        </w:tc>
      </w:tr>
      <w:tr w:rsidR="00267688" w:rsidRPr="00267688" w14:paraId="3DDEE896" w14:textId="77777777" w:rsidTr="00267688">
        <w:trPr>
          <w:trHeight w:val="250"/>
        </w:trPr>
        <w:tc>
          <w:tcPr>
            <w:tcW w:w="704" w:type="dxa"/>
            <w:noWrap/>
            <w:hideMark/>
          </w:tcPr>
          <w:p w14:paraId="6216C55D" w14:textId="77777777" w:rsidR="00267688" w:rsidRPr="00267688" w:rsidRDefault="00267688" w:rsidP="00267688">
            <w:r w:rsidRPr="00267688">
              <w:t>54</w:t>
            </w:r>
          </w:p>
        </w:tc>
        <w:tc>
          <w:tcPr>
            <w:tcW w:w="8307" w:type="dxa"/>
            <w:noWrap/>
            <w:hideMark/>
          </w:tcPr>
          <w:p w14:paraId="1E9E66EA" w14:textId="77777777" w:rsidR="00267688" w:rsidRPr="00267688" w:rsidRDefault="00267688" w:rsidP="00267688">
            <w:r w:rsidRPr="00267688">
              <w:t>業種や見え方別など、細かなネットワークでのやりとりが地域を超えてできるといいですね。多数メーリングリストがありますが、あまりにでかいグループで、質問しにくいなどのデメリットもあります。ライングループなど、小さなグループでラフにやりとりできる場をつくっていけるのもおもしろいですね</w:t>
            </w:r>
          </w:p>
        </w:tc>
      </w:tr>
      <w:tr w:rsidR="00267688" w:rsidRPr="00267688" w14:paraId="391CA3D7" w14:textId="77777777" w:rsidTr="00267688">
        <w:trPr>
          <w:trHeight w:val="250"/>
        </w:trPr>
        <w:tc>
          <w:tcPr>
            <w:tcW w:w="704" w:type="dxa"/>
            <w:noWrap/>
            <w:hideMark/>
          </w:tcPr>
          <w:p w14:paraId="2B8DAA92" w14:textId="77777777" w:rsidR="00267688" w:rsidRPr="00267688" w:rsidRDefault="00267688" w:rsidP="00267688">
            <w:r w:rsidRPr="00267688">
              <w:t>55</w:t>
            </w:r>
          </w:p>
        </w:tc>
        <w:tc>
          <w:tcPr>
            <w:tcW w:w="8307" w:type="dxa"/>
            <w:noWrap/>
            <w:hideMark/>
          </w:tcPr>
          <w:p w14:paraId="74D561FA" w14:textId="77777777" w:rsidR="00267688" w:rsidRPr="00267688" w:rsidRDefault="00267688" w:rsidP="00267688">
            <w:r w:rsidRPr="00267688">
              <w:t>特にここ</w:t>
            </w:r>
            <w:r w:rsidRPr="00267688">
              <w:t>1</w:t>
            </w:r>
            <w:r w:rsidRPr="00267688">
              <w:t>、</w:t>
            </w:r>
            <w:r w:rsidRPr="00267688">
              <w:t>2</w:t>
            </w:r>
            <w:r w:rsidRPr="00267688">
              <w:t>年で</w:t>
            </w:r>
            <w:r w:rsidRPr="00267688">
              <w:t>ICT</w:t>
            </w:r>
            <w:r w:rsidRPr="00267688">
              <w:t>で困ることが増えましたのでいろいろな情報を入手し改善して行きたいです。</w:t>
            </w:r>
          </w:p>
        </w:tc>
      </w:tr>
      <w:tr w:rsidR="00267688" w:rsidRPr="00267688" w14:paraId="2F362DD0" w14:textId="77777777" w:rsidTr="00267688">
        <w:trPr>
          <w:trHeight w:val="250"/>
        </w:trPr>
        <w:tc>
          <w:tcPr>
            <w:tcW w:w="704" w:type="dxa"/>
            <w:noWrap/>
            <w:hideMark/>
          </w:tcPr>
          <w:p w14:paraId="1AC637DD" w14:textId="77777777" w:rsidR="00267688" w:rsidRPr="00267688" w:rsidRDefault="00267688" w:rsidP="00267688">
            <w:r w:rsidRPr="00267688">
              <w:t>56</w:t>
            </w:r>
          </w:p>
        </w:tc>
        <w:tc>
          <w:tcPr>
            <w:tcW w:w="8307" w:type="dxa"/>
            <w:noWrap/>
            <w:hideMark/>
          </w:tcPr>
          <w:p w14:paraId="4159DB13" w14:textId="77777777" w:rsidR="00267688" w:rsidRPr="00267688" w:rsidRDefault="00267688" w:rsidP="00267688">
            <w:r w:rsidRPr="00267688">
              <w:t>勤務先における</w:t>
            </w:r>
          </w:p>
        </w:tc>
      </w:tr>
      <w:tr w:rsidR="00267688" w:rsidRPr="00267688" w14:paraId="4FE79E60" w14:textId="77777777" w:rsidTr="00267688">
        <w:trPr>
          <w:trHeight w:val="250"/>
        </w:trPr>
        <w:tc>
          <w:tcPr>
            <w:tcW w:w="704" w:type="dxa"/>
            <w:noWrap/>
            <w:hideMark/>
          </w:tcPr>
          <w:p w14:paraId="4C884A18" w14:textId="77777777" w:rsidR="00267688" w:rsidRPr="00267688" w:rsidRDefault="00267688" w:rsidP="00267688">
            <w:r w:rsidRPr="00267688">
              <w:t>57</w:t>
            </w:r>
          </w:p>
        </w:tc>
        <w:tc>
          <w:tcPr>
            <w:tcW w:w="8307" w:type="dxa"/>
            <w:noWrap/>
            <w:hideMark/>
          </w:tcPr>
          <w:p w14:paraId="238F6A24" w14:textId="77777777" w:rsidR="00267688" w:rsidRPr="00267688" w:rsidRDefault="00267688" w:rsidP="00267688">
            <w:r w:rsidRPr="00267688">
              <w:t>このプロジェクトは、視覚障害者の就労環境に与える影響はとても大きいと考えます。</w:t>
            </w:r>
            <w:r w:rsidRPr="00267688">
              <w:br/>
            </w:r>
            <w:r w:rsidRPr="00267688">
              <w:t>大きな挑戦になりますが、頑張っていきたいと思います。</w:t>
            </w:r>
            <w:r w:rsidRPr="00267688">
              <w:br/>
            </w:r>
            <w:r w:rsidRPr="00267688">
              <w:t>になさま、宜しくお願い致します。</w:t>
            </w:r>
          </w:p>
        </w:tc>
      </w:tr>
      <w:tr w:rsidR="00267688" w:rsidRPr="00267688" w14:paraId="09B02AB8" w14:textId="77777777" w:rsidTr="00267688">
        <w:trPr>
          <w:trHeight w:val="250"/>
        </w:trPr>
        <w:tc>
          <w:tcPr>
            <w:tcW w:w="704" w:type="dxa"/>
            <w:noWrap/>
            <w:hideMark/>
          </w:tcPr>
          <w:p w14:paraId="03B3A4AB" w14:textId="77777777" w:rsidR="00267688" w:rsidRPr="00267688" w:rsidRDefault="00267688" w:rsidP="00267688">
            <w:r w:rsidRPr="00267688">
              <w:t>58</w:t>
            </w:r>
          </w:p>
        </w:tc>
        <w:tc>
          <w:tcPr>
            <w:tcW w:w="8307" w:type="dxa"/>
            <w:noWrap/>
            <w:hideMark/>
          </w:tcPr>
          <w:p w14:paraId="1DC0D4CB" w14:textId="77777777" w:rsidR="00267688" w:rsidRPr="00267688" w:rsidRDefault="00267688" w:rsidP="00267688">
            <w:r w:rsidRPr="00267688">
              <w:t>職場では仮想端末のインターネットのため、スクリーンリーダーがスムーズに動けません。本部のシステム管理者と上司がやりとりをしていますが、なかなかうまくいかず、視覚障害が進行して仕事がなくなった今、これからどうしようかと困っています。</w:t>
            </w:r>
          </w:p>
        </w:tc>
      </w:tr>
      <w:tr w:rsidR="00267688" w:rsidRPr="00267688" w14:paraId="1FECC7FE" w14:textId="77777777" w:rsidTr="00267688">
        <w:trPr>
          <w:trHeight w:val="250"/>
        </w:trPr>
        <w:tc>
          <w:tcPr>
            <w:tcW w:w="704" w:type="dxa"/>
            <w:noWrap/>
            <w:hideMark/>
          </w:tcPr>
          <w:p w14:paraId="46638672" w14:textId="77777777" w:rsidR="00267688" w:rsidRPr="00267688" w:rsidRDefault="00267688" w:rsidP="00267688">
            <w:r w:rsidRPr="00267688">
              <w:t>59</w:t>
            </w:r>
          </w:p>
        </w:tc>
        <w:tc>
          <w:tcPr>
            <w:tcW w:w="8307" w:type="dxa"/>
            <w:noWrap/>
            <w:hideMark/>
          </w:tcPr>
          <w:p w14:paraId="7329A6B1" w14:textId="4F660064" w:rsidR="00267688" w:rsidRPr="00267688" w:rsidRDefault="00267688" w:rsidP="00267688">
            <w:r w:rsidRPr="00267688">
              <w:t xml:space="preserve">　パソコンでも</w:t>
            </w:r>
            <w:r w:rsidR="00965D9D">
              <w:t>スマホ</w:t>
            </w:r>
            <w:r w:rsidRPr="00267688">
              <w:t>でも個人で新規購入した時の各種初期設定が最も不安で心理的な負担になっています。</w:t>
            </w:r>
            <w:r w:rsidRPr="00267688">
              <w:br/>
            </w:r>
            <w:r w:rsidRPr="00267688">
              <w:t xml:space="preserve">　たいていは、メーカー所定のサポート部署と連絡を取りながら課題を解決していくことになりますので、こちらが視覚障害ユーザであることから手間取ることも多々ありました。</w:t>
            </w:r>
            <w:r w:rsidRPr="00267688">
              <w:br/>
            </w:r>
            <w:r w:rsidRPr="00267688">
              <w:t xml:space="preserve">　私個人のパソコンでは、起動をパブリックにしてログイン</w:t>
            </w:r>
            <w:r w:rsidR="00965D9D">
              <w:t>が</w:t>
            </w:r>
            <w:r w:rsidRPr="00267688">
              <w:t>ないようにしていますので、マイクロソフト・アカウントについては、未だによく理解できていないままの状態です。</w:t>
            </w:r>
            <w:r w:rsidRPr="00267688">
              <w:br/>
            </w:r>
            <w:r w:rsidRPr="00267688">
              <w:t xml:space="preserve">　仕事上の個別のノウハウについては、必要に応じて調べ、一つ一つ積み上げてきたつもりですが、</w:t>
            </w:r>
            <w:r w:rsidRPr="00267688">
              <w:t>ICT</w:t>
            </w:r>
            <w:r w:rsidRPr="00267688">
              <w:t>の基本的な概念をより深く理解していく場も必要と考えています。</w:t>
            </w:r>
            <w:r w:rsidRPr="00267688">
              <w:br/>
            </w:r>
            <w:r w:rsidRPr="00267688">
              <w:t xml:space="preserve">　今回のアンケートは、記述回答の項目で熟考を要しましたので提出が期限ギリギリになりましたが、よろしくお願い申し上げます。</w:t>
            </w:r>
          </w:p>
        </w:tc>
      </w:tr>
      <w:tr w:rsidR="00267688" w:rsidRPr="00267688" w14:paraId="075CD843" w14:textId="77777777" w:rsidTr="00267688">
        <w:trPr>
          <w:trHeight w:val="250"/>
        </w:trPr>
        <w:tc>
          <w:tcPr>
            <w:tcW w:w="704" w:type="dxa"/>
            <w:noWrap/>
            <w:hideMark/>
          </w:tcPr>
          <w:p w14:paraId="59C12022" w14:textId="77777777" w:rsidR="00267688" w:rsidRPr="00267688" w:rsidRDefault="00267688" w:rsidP="00267688">
            <w:r w:rsidRPr="00267688">
              <w:t>60</w:t>
            </w:r>
          </w:p>
        </w:tc>
        <w:tc>
          <w:tcPr>
            <w:tcW w:w="8307" w:type="dxa"/>
            <w:noWrap/>
            <w:hideMark/>
          </w:tcPr>
          <w:p w14:paraId="60FA8F6B" w14:textId="77777777" w:rsidR="00267688" w:rsidRPr="00267688" w:rsidRDefault="00267688" w:rsidP="00267688">
            <w:r w:rsidRPr="00267688">
              <w:t>障がい者差別解消法の見直しが</w:t>
            </w:r>
            <w:r w:rsidRPr="00267688">
              <w:t>2</w:t>
            </w:r>
            <w:r w:rsidRPr="00267688">
              <w:t>月に国会で討議される。それらの事を各都道府県や市町村なども様子を見ておられ、新しい障がい者差別解消法が承認されれば県や市町村の自治体なども事業所に対して、合理的配慮の民間事業所に対する義務化なども地域の差別解消条例の中に組み込まれる所も多いと思います。</w:t>
            </w:r>
            <w:r w:rsidRPr="00267688">
              <w:br/>
            </w:r>
            <w:r w:rsidRPr="00267688">
              <w:t>私の住んでいる市でもコロナの関係で</w:t>
            </w:r>
            <w:r w:rsidRPr="00267688">
              <w:t>3</w:t>
            </w:r>
            <w:r w:rsidRPr="00267688">
              <w:t>年目の見直しが遅れていますが、市のほうでは新しい差別解消法の動きを見守っておられます。</w:t>
            </w:r>
            <w:r w:rsidRPr="00267688">
              <w:br/>
            </w:r>
            <w:r w:rsidRPr="00267688">
              <w:t>条例も民間事業所へ対する合理的配慮で進まれると思います。</w:t>
            </w:r>
            <w:r w:rsidRPr="00267688">
              <w:br/>
            </w:r>
            <w:r w:rsidRPr="00267688">
              <w:t>また、民間事業所においても障がい者の雇用と同時にサポートできる職員の配置など、含めて要望しています。</w:t>
            </w:r>
            <w:r w:rsidRPr="00267688">
              <w:br/>
            </w:r>
            <w:r w:rsidRPr="00267688">
              <w:br/>
            </w:r>
            <w:r w:rsidRPr="00267688">
              <w:t>また、昨年</w:t>
            </w:r>
            <w:r w:rsidRPr="00267688">
              <w:t>10</w:t>
            </w:r>
            <w:r w:rsidRPr="00267688">
              <w:t>月に厚生労働省の「雇用施策との連携による重度障害者等就労支援特別事業」に松江市が手を上げましたので、話を聞きに行きました</w:t>
            </w:r>
            <w:r w:rsidRPr="00267688">
              <w:br/>
            </w:r>
            <w:r w:rsidRPr="00267688">
              <w:t>。まだこれからですので、そちらの方も希望を持って見ている所です。</w:t>
            </w:r>
            <w:r w:rsidRPr="00267688">
              <w:br/>
            </w:r>
            <w:r w:rsidRPr="00267688">
              <w:t>詳しくは「雇用施策との連携による重度障害者等就労支援特別事業」で検索して見てください。</w:t>
            </w:r>
            <w:r w:rsidRPr="00267688">
              <w:br/>
            </w:r>
            <w:r w:rsidRPr="00267688">
              <w:br/>
            </w:r>
            <w:r w:rsidRPr="00267688">
              <w:t>二つの事を書きましたが、視覚障害者の</w:t>
            </w:r>
            <w:r w:rsidRPr="00267688">
              <w:t>ICT</w:t>
            </w:r>
            <w:r w:rsidRPr="00267688">
              <w:t>の利活用において、サポートしてくださる職員の方がおられるかおられないかによってそうとう状況がちがってくると思います。</w:t>
            </w:r>
          </w:p>
        </w:tc>
      </w:tr>
      <w:tr w:rsidR="00267688" w:rsidRPr="00267688" w14:paraId="1F183F0D" w14:textId="77777777" w:rsidTr="00267688">
        <w:trPr>
          <w:trHeight w:val="250"/>
        </w:trPr>
        <w:tc>
          <w:tcPr>
            <w:tcW w:w="704" w:type="dxa"/>
            <w:noWrap/>
            <w:hideMark/>
          </w:tcPr>
          <w:p w14:paraId="0FE13465" w14:textId="77777777" w:rsidR="00267688" w:rsidRPr="00267688" w:rsidRDefault="00267688" w:rsidP="00267688">
            <w:r w:rsidRPr="00267688">
              <w:t>61</w:t>
            </w:r>
          </w:p>
        </w:tc>
        <w:tc>
          <w:tcPr>
            <w:tcW w:w="8307" w:type="dxa"/>
            <w:noWrap/>
            <w:hideMark/>
          </w:tcPr>
          <w:p w14:paraId="4DA3C70E" w14:textId="77777777" w:rsidR="00267688" w:rsidRPr="00267688" w:rsidRDefault="00267688" w:rsidP="00267688">
            <w:r w:rsidRPr="00267688">
              <w:t>ICT</w:t>
            </w:r>
            <w:r w:rsidRPr="00267688">
              <w:t>や</w:t>
            </w:r>
            <w:r w:rsidRPr="00267688">
              <w:t>Web</w:t>
            </w:r>
            <w:r w:rsidRPr="00267688">
              <w:t>のことなどを、誰でもいつでも気軽に相談できる、専門のメール相談や、ズーム・スカイプなどを使った相談会などがあればよいと思う。</w:t>
            </w:r>
          </w:p>
        </w:tc>
      </w:tr>
      <w:tr w:rsidR="00267688" w:rsidRPr="00267688" w14:paraId="39D74C46" w14:textId="77777777" w:rsidTr="00267688">
        <w:trPr>
          <w:trHeight w:val="250"/>
        </w:trPr>
        <w:tc>
          <w:tcPr>
            <w:tcW w:w="704" w:type="dxa"/>
            <w:noWrap/>
            <w:hideMark/>
          </w:tcPr>
          <w:p w14:paraId="00379CD5" w14:textId="77777777" w:rsidR="00267688" w:rsidRPr="00267688" w:rsidRDefault="00267688" w:rsidP="00267688">
            <w:r w:rsidRPr="00267688">
              <w:t>62</w:t>
            </w:r>
          </w:p>
        </w:tc>
        <w:tc>
          <w:tcPr>
            <w:tcW w:w="8307" w:type="dxa"/>
            <w:noWrap/>
            <w:hideMark/>
          </w:tcPr>
          <w:p w14:paraId="70885950" w14:textId="77777777" w:rsidR="00267688" w:rsidRPr="00267688" w:rsidRDefault="00267688" w:rsidP="00267688">
            <w:r w:rsidRPr="00267688">
              <w:t>・</w:t>
            </w:r>
            <w:r w:rsidRPr="00267688">
              <w:t xml:space="preserve"> </w:t>
            </w:r>
            <w:r w:rsidRPr="00267688">
              <w:t>担当する諸官庁に陳情すべきかと思いますが、大阪府を省く西日本においては、視覚障害者の職業訓練施設が少ないため、交通の利便性を踏まえて創設していただきたい。</w:t>
            </w:r>
            <w:r w:rsidRPr="00267688">
              <w:br/>
            </w:r>
            <w:r w:rsidRPr="00267688">
              <w:t>・</w:t>
            </w:r>
            <w:r w:rsidRPr="00267688">
              <w:t xml:space="preserve"> </w:t>
            </w:r>
            <w:r w:rsidRPr="00267688">
              <w:t>職業訓練校並びにそれと同等の訓練を有する訓練校に対しては、スクリーンリーダーを購入するための補助金を出していただきたい。</w:t>
            </w:r>
            <w:r w:rsidRPr="00267688">
              <w:br/>
            </w:r>
            <w:r w:rsidRPr="00267688">
              <w:rPr>
                <w:rFonts w:ascii="ＭＳ 明朝" w:hAnsi="ＭＳ 明朝" w:cs="ＭＳ 明朝" w:hint="eastAsia"/>
              </w:rPr>
              <w:t>※</w:t>
            </w:r>
            <w:r w:rsidRPr="00267688">
              <w:t xml:space="preserve"> </w:t>
            </w:r>
            <w:r w:rsidRPr="00267688">
              <w:t>とある職業訓練校では、その施設における電話対応者から</w:t>
            </w:r>
            <w:r w:rsidRPr="00267688">
              <w:t>JAWS10</w:t>
            </w:r>
            <w:r w:rsidRPr="00267688">
              <w:t>を使用していると聞きました。</w:t>
            </w:r>
          </w:p>
        </w:tc>
      </w:tr>
      <w:tr w:rsidR="00267688" w:rsidRPr="00267688" w14:paraId="48EFBB9B" w14:textId="77777777" w:rsidTr="00267688">
        <w:trPr>
          <w:trHeight w:val="250"/>
        </w:trPr>
        <w:tc>
          <w:tcPr>
            <w:tcW w:w="704" w:type="dxa"/>
            <w:noWrap/>
            <w:hideMark/>
          </w:tcPr>
          <w:p w14:paraId="1395E52F" w14:textId="77777777" w:rsidR="00267688" w:rsidRPr="00267688" w:rsidRDefault="00267688" w:rsidP="00267688">
            <w:r w:rsidRPr="00267688">
              <w:t>63</w:t>
            </w:r>
          </w:p>
        </w:tc>
        <w:tc>
          <w:tcPr>
            <w:tcW w:w="8307" w:type="dxa"/>
            <w:noWrap/>
            <w:hideMark/>
          </w:tcPr>
          <w:p w14:paraId="7886080C" w14:textId="77777777" w:rsidR="00267688" w:rsidRPr="00267688" w:rsidRDefault="00267688" w:rsidP="00267688">
            <w:r w:rsidRPr="00267688">
              <w:t>中央省庁など公的機関から、情報システムへのアクセシビリティ機能の導入（スクリーンリーダー、拡大、白黒反転その他）について、ある程度の拘束力を持って文書が発出されると導入されやすいのかなと思います。</w:t>
            </w:r>
            <w:r w:rsidRPr="00267688">
              <w:br/>
            </w:r>
            <w:r w:rsidRPr="00267688">
              <w:br/>
            </w:r>
            <w:r w:rsidRPr="00267688">
              <w:t>事例がない／あるいは少ないのであれば、アクセシビリティ機能の情報システムへの導入に関する実証実験が必要と思います。研究費補助金などの公的資金の投入があれば検証が進むのではないかと思います。</w:t>
            </w:r>
          </w:p>
        </w:tc>
      </w:tr>
      <w:tr w:rsidR="00267688" w:rsidRPr="00267688" w14:paraId="3EE81F5D" w14:textId="77777777" w:rsidTr="00267688">
        <w:trPr>
          <w:trHeight w:val="250"/>
        </w:trPr>
        <w:tc>
          <w:tcPr>
            <w:tcW w:w="704" w:type="dxa"/>
            <w:noWrap/>
            <w:hideMark/>
          </w:tcPr>
          <w:p w14:paraId="2FFCFDE7" w14:textId="77777777" w:rsidR="00267688" w:rsidRPr="00267688" w:rsidRDefault="00267688" w:rsidP="00267688">
            <w:r w:rsidRPr="00267688">
              <w:t>64</w:t>
            </w:r>
          </w:p>
        </w:tc>
        <w:tc>
          <w:tcPr>
            <w:tcW w:w="8307" w:type="dxa"/>
            <w:noWrap/>
            <w:hideMark/>
          </w:tcPr>
          <w:p w14:paraId="17A56388" w14:textId="77777777" w:rsidR="00267688" w:rsidRPr="00267688" w:rsidRDefault="00267688" w:rsidP="00267688">
            <w:r w:rsidRPr="00267688">
              <w:t>私は先天性の弱視ですが、親からも、医者からも、障がいに関する情報、福祉制度に関する情報、などをもらう事が出来ませんでした。</w:t>
            </w:r>
            <w:r w:rsidRPr="00267688">
              <w:br/>
            </w:r>
            <w:r w:rsidRPr="00267688">
              <w:t>健常者の中でいじめられ、苦労して、無理をして、さらに障がいが重くなりました。</w:t>
            </w:r>
            <w:r w:rsidRPr="00267688">
              <w:br/>
            </w:r>
            <w:r w:rsidRPr="00267688">
              <w:t>少なくとも、医者からは情報を提供するように勧めていただきたいです。</w:t>
            </w:r>
            <w:r w:rsidRPr="00267688">
              <w:br/>
            </w:r>
            <w:r w:rsidRPr="00267688">
              <w:t>報酬も出ないし、親がやっているだろう、と考えて目薬を出すだけの医者の方が多い。</w:t>
            </w:r>
            <w:r w:rsidRPr="00267688">
              <w:br/>
            </w:r>
            <w:r w:rsidRPr="00267688">
              <w:t>そういう事を行政や医者に伝えてほしいです。</w:t>
            </w:r>
            <w:r w:rsidRPr="00267688">
              <w:br/>
            </w:r>
            <w:r w:rsidRPr="00267688">
              <w:t>福祉制度情報が障がい者本人に必ず伝わる方法を考えていただきたいです。</w:t>
            </w:r>
            <w:r w:rsidRPr="00267688">
              <w:br/>
            </w:r>
            <w:r w:rsidRPr="00267688">
              <w:t>よろしくお願いします。</w:t>
            </w:r>
          </w:p>
        </w:tc>
      </w:tr>
      <w:tr w:rsidR="00267688" w:rsidRPr="00267688" w14:paraId="16C57BBC" w14:textId="77777777" w:rsidTr="00267688">
        <w:trPr>
          <w:trHeight w:val="250"/>
        </w:trPr>
        <w:tc>
          <w:tcPr>
            <w:tcW w:w="704" w:type="dxa"/>
            <w:noWrap/>
            <w:hideMark/>
          </w:tcPr>
          <w:p w14:paraId="6A080D25" w14:textId="77777777" w:rsidR="00267688" w:rsidRPr="00267688" w:rsidRDefault="00267688" w:rsidP="00267688">
            <w:r w:rsidRPr="00267688">
              <w:t>65</w:t>
            </w:r>
          </w:p>
        </w:tc>
        <w:tc>
          <w:tcPr>
            <w:tcW w:w="8307" w:type="dxa"/>
            <w:noWrap/>
            <w:hideMark/>
          </w:tcPr>
          <w:p w14:paraId="51ED46E4" w14:textId="77777777" w:rsidR="00267688" w:rsidRPr="00267688" w:rsidRDefault="00267688" w:rsidP="00267688">
            <w:r w:rsidRPr="00267688">
              <w:t>アクセシビリティの問題のために自分の能力を十分に発揮できないでいる視覚障害者は多いと思います。</w:t>
            </w:r>
            <w:r w:rsidRPr="00267688">
              <w:br/>
            </w:r>
            <w:r w:rsidRPr="00267688">
              <w:t>いま</w:t>
            </w:r>
            <w:r w:rsidRPr="00267688">
              <w:t>Office</w:t>
            </w:r>
            <w:r w:rsidRPr="00267688">
              <w:t>のような多くの人が使うアプリケーションのアクセシビリティは向上してきていると思いますが、グループウェアやその他業務ソフト、シンクライアントについては以前よりアクセシビリティが悪いという声をよく聞くもののあまり改善されてきていないと思うので、改善されることを臨みます。</w:t>
            </w:r>
          </w:p>
        </w:tc>
      </w:tr>
      <w:tr w:rsidR="00267688" w:rsidRPr="00267688" w14:paraId="1FA0F97A" w14:textId="77777777" w:rsidTr="00267688">
        <w:trPr>
          <w:trHeight w:val="250"/>
        </w:trPr>
        <w:tc>
          <w:tcPr>
            <w:tcW w:w="704" w:type="dxa"/>
            <w:noWrap/>
            <w:hideMark/>
          </w:tcPr>
          <w:p w14:paraId="3128AC25" w14:textId="77777777" w:rsidR="00267688" w:rsidRPr="00267688" w:rsidRDefault="00267688" w:rsidP="00267688">
            <w:r w:rsidRPr="00267688">
              <w:t>66</w:t>
            </w:r>
          </w:p>
        </w:tc>
        <w:tc>
          <w:tcPr>
            <w:tcW w:w="8307" w:type="dxa"/>
            <w:noWrap/>
            <w:hideMark/>
          </w:tcPr>
          <w:p w14:paraId="0060E0E9" w14:textId="77777777" w:rsidR="00267688" w:rsidRPr="00267688" w:rsidRDefault="00267688" w:rsidP="00267688">
            <w:r w:rsidRPr="00267688">
              <w:t>活動ご苦労様です。</w:t>
            </w:r>
            <w:r w:rsidRPr="00267688">
              <w:br/>
              <w:t>ICT</w:t>
            </w:r>
            <w:r w:rsidRPr="00267688">
              <w:t>により、視覚障碍者の生活が良くなることは間違いないです。</w:t>
            </w:r>
            <w:r w:rsidRPr="00267688">
              <w:br/>
            </w:r>
            <w:r w:rsidRPr="00267688">
              <w:t>セキュリティーの充実の次は、アクセシビリティー広報をお願いいたします。</w:t>
            </w:r>
          </w:p>
        </w:tc>
      </w:tr>
      <w:tr w:rsidR="00267688" w:rsidRPr="00267688" w14:paraId="5813E4E1" w14:textId="77777777" w:rsidTr="00267688">
        <w:trPr>
          <w:trHeight w:val="250"/>
        </w:trPr>
        <w:tc>
          <w:tcPr>
            <w:tcW w:w="704" w:type="dxa"/>
            <w:noWrap/>
            <w:hideMark/>
          </w:tcPr>
          <w:p w14:paraId="7D8F84F3" w14:textId="77777777" w:rsidR="00267688" w:rsidRPr="00267688" w:rsidRDefault="00267688" w:rsidP="00267688">
            <w:r w:rsidRPr="00267688">
              <w:t>67</w:t>
            </w:r>
          </w:p>
        </w:tc>
        <w:tc>
          <w:tcPr>
            <w:tcW w:w="8307" w:type="dxa"/>
            <w:noWrap/>
            <w:hideMark/>
          </w:tcPr>
          <w:p w14:paraId="05EC5F62" w14:textId="1729DDAA" w:rsidR="00267688" w:rsidRPr="00267688" w:rsidRDefault="00267688" w:rsidP="00267688">
            <w:r w:rsidRPr="00267688">
              <w:t>見えないながらもエクセルやワードといったオフィスソフトや</w:t>
            </w:r>
            <w:r w:rsidRPr="00267688">
              <w:t>zoom</w:t>
            </w:r>
            <w:r w:rsidRPr="00267688">
              <w:t>などの使い方に慣れていると就労しやすいと思います。</w:t>
            </w:r>
            <w:r w:rsidRPr="00267688">
              <w:br/>
            </w:r>
            <w:r w:rsidRPr="00267688">
              <w:t>社内では</w:t>
            </w:r>
            <w:r w:rsidR="00965D9D">
              <w:t>一般</w:t>
            </w:r>
            <w:r w:rsidRPr="00267688">
              <w:t>社員向けに研修を行っています。近くに講師をする社員がいますので、相談したら、もしかしたら社外でも教えてくれるかもしれません。</w:t>
            </w:r>
          </w:p>
        </w:tc>
      </w:tr>
      <w:tr w:rsidR="00267688" w:rsidRPr="00267688" w14:paraId="780756BE" w14:textId="77777777" w:rsidTr="00267688">
        <w:trPr>
          <w:trHeight w:val="250"/>
        </w:trPr>
        <w:tc>
          <w:tcPr>
            <w:tcW w:w="704" w:type="dxa"/>
            <w:noWrap/>
            <w:hideMark/>
          </w:tcPr>
          <w:p w14:paraId="0E406103" w14:textId="77777777" w:rsidR="00267688" w:rsidRPr="00267688" w:rsidRDefault="00267688" w:rsidP="00267688">
            <w:r w:rsidRPr="00267688">
              <w:t>68</w:t>
            </w:r>
          </w:p>
        </w:tc>
        <w:tc>
          <w:tcPr>
            <w:tcW w:w="8307" w:type="dxa"/>
            <w:noWrap/>
            <w:hideMark/>
          </w:tcPr>
          <w:p w14:paraId="56D65853" w14:textId="77777777" w:rsidR="00267688" w:rsidRPr="00267688" w:rsidRDefault="00267688" w:rsidP="00267688">
            <w:r w:rsidRPr="00267688">
              <w:t>アクセシビリティに関して色々な団体と連携できる体制が必要だと思う。</w:t>
            </w:r>
          </w:p>
        </w:tc>
      </w:tr>
    </w:tbl>
    <w:p w14:paraId="24A84631" w14:textId="77777777" w:rsidR="00267688" w:rsidRDefault="00267688" w:rsidP="00267688"/>
    <w:p w14:paraId="5EB07397" w14:textId="77777777" w:rsidR="00C216F3" w:rsidRDefault="00C216F3" w:rsidP="00C216F3">
      <w:pPr>
        <w:pStyle w:val="a7"/>
        <w:numPr>
          <w:ilvl w:val="0"/>
          <w:numId w:val="33"/>
        </w:numPr>
        <w:ind w:leftChars="0"/>
      </w:pPr>
      <w:r>
        <w:rPr>
          <w:rFonts w:hint="eastAsia"/>
        </w:rPr>
        <w:t>認定NPO法人　タートル　ＩＣＴサポートプロジェクト：</w:t>
      </w:r>
    </w:p>
    <w:p w14:paraId="324F5DF2" w14:textId="77777777" w:rsidR="00C216F3" w:rsidRDefault="00C216F3" w:rsidP="00C216F3">
      <w:pPr>
        <w:snapToGrid w:val="0"/>
        <w:ind w:leftChars="200" w:left="403"/>
      </w:pPr>
      <w:r>
        <w:rPr>
          <w:rFonts w:hint="eastAsia"/>
        </w:rPr>
        <w:t xml:space="preserve">リーダー　　</w:t>
      </w:r>
      <w:r>
        <w:t>：</w:t>
      </w:r>
      <w:r>
        <w:tab/>
      </w:r>
      <w:r>
        <w:rPr>
          <w:rFonts w:hint="eastAsia"/>
        </w:rPr>
        <w:t>伊藤</w:t>
      </w:r>
      <w:r>
        <w:rPr>
          <w:rFonts w:hint="eastAsia"/>
        </w:rPr>
        <w:t xml:space="preserve"> </w:t>
      </w:r>
      <w:r>
        <w:rPr>
          <w:rFonts w:hint="eastAsia"/>
        </w:rPr>
        <w:t>裕美</w:t>
      </w:r>
    </w:p>
    <w:p w14:paraId="29D3CA95" w14:textId="77777777" w:rsidR="00C216F3" w:rsidRDefault="00C216F3" w:rsidP="00C216F3">
      <w:pPr>
        <w:snapToGrid w:val="0"/>
        <w:ind w:leftChars="200" w:left="403"/>
      </w:pPr>
      <w:r>
        <w:rPr>
          <w:rFonts w:hint="eastAsia"/>
        </w:rPr>
        <w:t>サブリーダー</w:t>
      </w:r>
      <w:r>
        <w:t>：</w:t>
      </w:r>
      <w:r>
        <w:tab/>
      </w:r>
      <w:r>
        <w:rPr>
          <w:rFonts w:hint="eastAsia"/>
        </w:rPr>
        <w:t>大橋</w:t>
      </w:r>
      <w:r>
        <w:rPr>
          <w:rFonts w:hint="eastAsia"/>
        </w:rPr>
        <w:t xml:space="preserve">  </w:t>
      </w:r>
      <w:r>
        <w:rPr>
          <w:rFonts w:hint="eastAsia"/>
        </w:rPr>
        <w:t>正彦</w:t>
      </w:r>
    </w:p>
    <w:p w14:paraId="3D0F7C6A" w14:textId="2A5E4E92" w:rsidR="00C216F3" w:rsidRDefault="00C216F3" w:rsidP="00C216F3">
      <w:pPr>
        <w:snapToGrid w:val="0"/>
        <w:ind w:leftChars="200" w:left="403"/>
      </w:pPr>
      <w:r>
        <w:rPr>
          <w:rFonts w:hint="eastAsia"/>
        </w:rPr>
        <w:t>メンバー</w:t>
      </w:r>
      <w:r>
        <w:tab/>
      </w:r>
      <w:r>
        <w:rPr>
          <w:rFonts w:hint="eastAsia"/>
        </w:rPr>
        <w:t>：</w:t>
      </w:r>
      <w:r>
        <w:tab/>
      </w:r>
      <w:r>
        <w:rPr>
          <w:rFonts w:hint="eastAsia"/>
        </w:rPr>
        <w:t>亀山</w:t>
      </w:r>
      <w:r>
        <w:rPr>
          <w:rFonts w:hint="eastAsia"/>
        </w:rPr>
        <w:t xml:space="preserve"> </w:t>
      </w:r>
      <w:r>
        <w:rPr>
          <w:rFonts w:hint="eastAsia"/>
        </w:rPr>
        <w:t>洋</w:t>
      </w:r>
    </w:p>
    <w:p w14:paraId="1624B086" w14:textId="77777777" w:rsidR="00C216F3" w:rsidRDefault="00C216F3" w:rsidP="00C216F3">
      <w:pPr>
        <w:snapToGrid w:val="0"/>
        <w:ind w:leftChars="1000" w:left="2016" w:firstLine="504"/>
      </w:pPr>
      <w:r>
        <w:rPr>
          <w:rFonts w:hint="eastAsia"/>
        </w:rPr>
        <w:t>神田</w:t>
      </w:r>
      <w:r>
        <w:rPr>
          <w:rFonts w:hint="eastAsia"/>
        </w:rPr>
        <w:t xml:space="preserve"> </w:t>
      </w:r>
      <w:r>
        <w:rPr>
          <w:rFonts w:hint="eastAsia"/>
        </w:rPr>
        <w:t>信</w:t>
      </w:r>
    </w:p>
    <w:p w14:paraId="1894B922" w14:textId="77777777" w:rsidR="00C216F3" w:rsidRDefault="00C216F3" w:rsidP="00C216F3">
      <w:pPr>
        <w:snapToGrid w:val="0"/>
        <w:ind w:leftChars="833" w:left="1679" w:firstLine="840"/>
      </w:pPr>
      <w:r>
        <w:rPr>
          <w:rFonts w:hint="eastAsia"/>
        </w:rPr>
        <w:t>熊懐</w:t>
      </w:r>
      <w:r>
        <w:rPr>
          <w:rFonts w:hint="eastAsia"/>
        </w:rPr>
        <w:t xml:space="preserve"> </w:t>
      </w:r>
      <w:r>
        <w:rPr>
          <w:rFonts w:hint="eastAsia"/>
        </w:rPr>
        <w:t>敬</w:t>
      </w:r>
    </w:p>
    <w:p w14:paraId="1C8F0686" w14:textId="77777777" w:rsidR="00C216F3" w:rsidRDefault="00C216F3" w:rsidP="00C216F3">
      <w:pPr>
        <w:snapToGrid w:val="0"/>
        <w:ind w:leftChars="1000" w:left="2016" w:firstLine="503"/>
      </w:pPr>
      <w:r>
        <w:rPr>
          <w:rFonts w:hint="eastAsia"/>
        </w:rPr>
        <w:t>高原</w:t>
      </w:r>
      <w:r>
        <w:rPr>
          <w:rFonts w:hint="eastAsia"/>
        </w:rPr>
        <w:t xml:space="preserve"> </w:t>
      </w:r>
      <w:r>
        <w:rPr>
          <w:rFonts w:hint="eastAsia"/>
        </w:rPr>
        <w:t>健</w:t>
      </w:r>
    </w:p>
    <w:p w14:paraId="35FA0CDC" w14:textId="77777777" w:rsidR="00C216F3" w:rsidRDefault="00C216F3" w:rsidP="00C216F3">
      <w:pPr>
        <w:snapToGrid w:val="0"/>
        <w:ind w:leftChars="833" w:left="1679" w:firstLine="840"/>
      </w:pPr>
      <w:r>
        <w:rPr>
          <w:rFonts w:hint="eastAsia"/>
        </w:rPr>
        <w:t>松坂</w:t>
      </w:r>
      <w:r>
        <w:rPr>
          <w:rFonts w:hint="eastAsia"/>
        </w:rPr>
        <w:t xml:space="preserve"> </w:t>
      </w:r>
      <w:r>
        <w:rPr>
          <w:rFonts w:hint="eastAsia"/>
        </w:rPr>
        <w:t>治男</w:t>
      </w:r>
    </w:p>
    <w:p w14:paraId="54CC2704" w14:textId="77777777" w:rsidR="00C216F3" w:rsidRPr="00F63350" w:rsidRDefault="00C216F3" w:rsidP="00C216F3">
      <w:pPr>
        <w:snapToGrid w:val="0"/>
        <w:ind w:leftChars="833" w:left="1679" w:firstLine="840"/>
      </w:pPr>
      <w:r>
        <w:rPr>
          <w:rFonts w:hint="eastAsia"/>
        </w:rPr>
        <w:t>山田</w:t>
      </w:r>
      <w:r>
        <w:rPr>
          <w:rFonts w:hint="eastAsia"/>
        </w:rPr>
        <w:t xml:space="preserve"> </w:t>
      </w:r>
      <w:r>
        <w:rPr>
          <w:rFonts w:hint="eastAsia"/>
        </w:rPr>
        <w:t>尚文</w:t>
      </w:r>
    </w:p>
    <w:p w14:paraId="3701AF27" w14:textId="2DD9550E" w:rsidR="00C216F3" w:rsidRDefault="00C216F3" w:rsidP="00C216F3">
      <w:pPr>
        <w:snapToGrid w:val="0"/>
        <w:ind w:leftChars="1000" w:left="2016" w:firstLine="503"/>
      </w:pPr>
      <w:r>
        <w:rPr>
          <w:rFonts w:hint="eastAsia"/>
        </w:rPr>
        <w:t>吉泉</w:t>
      </w:r>
      <w:r>
        <w:rPr>
          <w:rFonts w:hint="eastAsia"/>
        </w:rPr>
        <w:t xml:space="preserve"> </w:t>
      </w:r>
      <w:r>
        <w:rPr>
          <w:rFonts w:hint="eastAsia"/>
        </w:rPr>
        <w:t>豊春</w:t>
      </w:r>
    </w:p>
    <w:p w14:paraId="214BA57E" w14:textId="77777777" w:rsidR="0081000B" w:rsidRPr="0081000B" w:rsidRDefault="0081000B" w:rsidP="00C216F3">
      <w:pPr>
        <w:snapToGrid w:val="0"/>
        <w:ind w:leftChars="1000" w:left="2016" w:firstLine="503"/>
      </w:pPr>
    </w:p>
    <w:p w14:paraId="2784D091" w14:textId="77777777" w:rsidR="00C216F3" w:rsidRPr="00267688" w:rsidRDefault="00C216F3" w:rsidP="00267688"/>
    <w:sectPr w:rsidR="00C216F3" w:rsidRPr="00267688" w:rsidSect="008D717C">
      <w:footerReference w:type="default" r:id="rId12"/>
      <w:pgSz w:w="11906" w:h="16838" w:code="9"/>
      <w:pgMar w:top="1418" w:right="1418" w:bottom="1418" w:left="1418" w:header="851" w:footer="992" w:gutter="0"/>
      <w:cols w:space="425"/>
      <w:docGrid w:type="linesAndChars" w:linePitch="32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30492" w14:textId="77777777" w:rsidR="008A24A0" w:rsidRDefault="008A24A0" w:rsidP="00EF3527">
      <w:r>
        <w:separator/>
      </w:r>
    </w:p>
    <w:p w14:paraId="44A30B5D" w14:textId="77777777" w:rsidR="008A24A0" w:rsidRDefault="008A24A0" w:rsidP="00EF3527"/>
  </w:endnote>
  <w:endnote w:type="continuationSeparator" w:id="0">
    <w:p w14:paraId="640F685C" w14:textId="77777777" w:rsidR="008A24A0" w:rsidRDefault="008A24A0" w:rsidP="00EF3527">
      <w:r>
        <w:continuationSeparator/>
      </w:r>
    </w:p>
    <w:p w14:paraId="3E236DE2" w14:textId="77777777" w:rsidR="008A24A0" w:rsidRDefault="008A24A0" w:rsidP="00EF3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4214103"/>
      <w:docPartObj>
        <w:docPartGallery w:val="Page Numbers (Bottom of Page)"/>
        <w:docPartUnique/>
      </w:docPartObj>
    </w:sdtPr>
    <w:sdtEndPr/>
    <w:sdtContent>
      <w:p w14:paraId="5F2A7393" w14:textId="77777777" w:rsidR="0081000B" w:rsidRDefault="00091BC5" w:rsidP="007B79FD">
        <w:pPr>
          <w:pStyle w:val="a5"/>
          <w:jc w:val="center"/>
        </w:pPr>
        <w:r>
          <w:fldChar w:fldCharType="begin"/>
        </w:r>
        <w:r>
          <w:instrText>PAGE   \* MERGEFORMAT</w:instrText>
        </w:r>
        <w:r>
          <w:fldChar w:fldCharType="separate"/>
        </w:r>
        <w:r w:rsidRPr="000F171C">
          <w:rPr>
            <w:noProof/>
            <w:lang w:val="ja-JP"/>
          </w:rPr>
          <w:t>27</w:t>
        </w:r>
        <w:r>
          <w:fldChar w:fldCharType="end"/>
        </w:r>
      </w:p>
      <w:p w14:paraId="3D82BF08" w14:textId="4E604B02" w:rsidR="00091BC5" w:rsidRDefault="008A24A0" w:rsidP="0081000B">
        <w:pPr>
          <w:pStyle w:val="a5"/>
        </w:pPr>
      </w:p>
    </w:sdtContent>
  </w:sdt>
  <w:p w14:paraId="594F1D34" w14:textId="77777777" w:rsidR="00091BC5" w:rsidRDefault="00091BC5" w:rsidP="00EF35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F8679" w14:textId="77777777" w:rsidR="008A24A0" w:rsidRDefault="008A24A0" w:rsidP="00EF3527">
      <w:r>
        <w:separator/>
      </w:r>
    </w:p>
    <w:p w14:paraId="00E68E27" w14:textId="77777777" w:rsidR="008A24A0" w:rsidRDefault="008A24A0" w:rsidP="00EF3527"/>
  </w:footnote>
  <w:footnote w:type="continuationSeparator" w:id="0">
    <w:p w14:paraId="0E00D865" w14:textId="77777777" w:rsidR="008A24A0" w:rsidRDefault="008A24A0" w:rsidP="00EF3527">
      <w:r>
        <w:continuationSeparator/>
      </w:r>
    </w:p>
    <w:p w14:paraId="517A5D44" w14:textId="77777777" w:rsidR="008A24A0" w:rsidRDefault="008A24A0" w:rsidP="00EF35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162EA"/>
    <w:multiLevelType w:val="hybridMultilevel"/>
    <w:tmpl w:val="7BECADB2"/>
    <w:lvl w:ilvl="0" w:tplc="80640D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276974"/>
    <w:multiLevelType w:val="hybridMultilevel"/>
    <w:tmpl w:val="8996CE20"/>
    <w:lvl w:ilvl="0" w:tplc="4E94D18A">
      <w:numFmt w:val="bullet"/>
      <w:lvlText w:val="・"/>
      <w:lvlJc w:val="left"/>
      <w:pPr>
        <w:ind w:left="640" w:hanging="420"/>
      </w:pPr>
      <w:rPr>
        <w:rFonts w:ascii="ＭＳ 明朝" w:eastAsia="ＭＳ 明朝" w:hAnsi="游明朝" w:cstheme="minorBidi" w:hint="eastAsia"/>
        <w:b w:val="0"/>
        <w:i w:val="0"/>
        <w:sz w:val="2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2A31C5E"/>
    <w:multiLevelType w:val="multilevel"/>
    <w:tmpl w:val="F7A28B9A"/>
    <w:lvl w:ilvl="0">
      <w:start w:val="1"/>
      <w:numFmt w:val="decimal"/>
      <w:pStyle w:val="1"/>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2AD1B02"/>
    <w:multiLevelType w:val="multilevel"/>
    <w:tmpl w:val="0EB81D6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2B569B7"/>
    <w:multiLevelType w:val="hybridMultilevel"/>
    <w:tmpl w:val="A260CBE0"/>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87364"/>
    <w:multiLevelType w:val="hybridMultilevel"/>
    <w:tmpl w:val="2F345DB8"/>
    <w:lvl w:ilvl="0" w:tplc="4E94D18A">
      <w:numFmt w:val="bullet"/>
      <w:lvlText w:val="・"/>
      <w:lvlJc w:val="left"/>
      <w:pPr>
        <w:ind w:left="420" w:hanging="420"/>
      </w:pPr>
      <w:rPr>
        <w:rFonts w:ascii="ＭＳ 明朝" w:eastAsia="ＭＳ 明朝" w:hAnsi="游明朝" w:cstheme="minorBidi" w:hint="eastAsia"/>
        <w:b w:val="0"/>
        <w:i w:val="0"/>
        <w:sz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B243CC"/>
    <w:multiLevelType w:val="hybridMultilevel"/>
    <w:tmpl w:val="67C203E6"/>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204BD5"/>
    <w:multiLevelType w:val="hybridMultilevel"/>
    <w:tmpl w:val="C6B8FA1E"/>
    <w:lvl w:ilvl="0" w:tplc="2842F7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93525F"/>
    <w:multiLevelType w:val="hybridMultilevel"/>
    <w:tmpl w:val="5A2A970C"/>
    <w:lvl w:ilvl="0" w:tplc="D2A0E7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777D45"/>
    <w:multiLevelType w:val="hybridMultilevel"/>
    <w:tmpl w:val="3D3A5A30"/>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914AE4"/>
    <w:multiLevelType w:val="hybridMultilevel"/>
    <w:tmpl w:val="DBA84DE0"/>
    <w:lvl w:ilvl="0" w:tplc="6CA6BDBA">
      <w:numFmt w:val="bullet"/>
      <w:lvlText w:val="・"/>
      <w:lvlJc w:val="left"/>
      <w:pPr>
        <w:ind w:left="420" w:hanging="420"/>
      </w:pPr>
      <w:rPr>
        <w:rFonts w:ascii="ＭＳ 明朝" w:eastAsia="ＭＳ 明朝" w:hAnsi="游明朝" w:cstheme="minorBidi" w:hint="eastAsia"/>
        <w:b w:val="0"/>
        <w:i w:val="0"/>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AF51CE"/>
    <w:multiLevelType w:val="hybridMultilevel"/>
    <w:tmpl w:val="E9C272EA"/>
    <w:lvl w:ilvl="0" w:tplc="7ED2A6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1276A2"/>
    <w:multiLevelType w:val="hybridMultilevel"/>
    <w:tmpl w:val="A9B64420"/>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AD26F8"/>
    <w:multiLevelType w:val="hybridMultilevel"/>
    <w:tmpl w:val="6D605A18"/>
    <w:lvl w:ilvl="0" w:tplc="E86C3C16">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F0362F"/>
    <w:multiLevelType w:val="hybridMultilevel"/>
    <w:tmpl w:val="B31EF846"/>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A73936"/>
    <w:multiLevelType w:val="hybridMultilevel"/>
    <w:tmpl w:val="02D293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C512B2"/>
    <w:multiLevelType w:val="hybridMultilevel"/>
    <w:tmpl w:val="BA26DAEE"/>
    <w:lvl w:ilvl="0" w:tplc="D2A0E7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3242CB"/>
    <w:multiLevelType w:val="hybridMultilevel"/>
    <w:tmpl w:val="235AA22A"/>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EC6A4E"/>
    <w:multiLevelType w:val="hybridMultilevel"/>
    <w:tmpl w:val="04D840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7F4FA7"/>
    <w:multiLevelType w:val="hybridMultilevel"/>
    <w:tmpl w:val="E4D2CFC8"/>
    <w:lvl w:ilvl="0" w:tplc="D1C85CD6">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EF0701F"/>
    <w:multiLevelType w:val="hybridMultilevel"/>
    <w:tmpl w:val="6734C204"/>
    <w:lvl w:ilvl="0" w:tplc="4AD07F3C">
      <w:start w:val="1"/>
      <w:numFmt w:val="decimalEnclosedCircle"/>
      <w:pStyle w:val="4"/>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2BD2DCC"/>
    <w:multiLevelType w:val="hybridMultilevel"/>
    <w:tmpl w:val="3258A752"/>
    <w:lvl w:ilvl="0" w:tplc="7ED2A6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67C39AC"/>
    <w:multiLevelType w:val="hybridMultilevel"/>
    <w:tmpl w:val="8F4284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A640EE"/>
    <w:multiLevelType w:val="hybridMultilevel"/>
    <w:tmpl w:val="0804F104"/>
    <w:lvl w:ilvl="0" w:tplc="7F9ABABA">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512D0F"/>
    <w:multiLevelType w:val="hybridMultilevel"/>
    <w:tmpl w:val="9F6C7A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D2E11C2"/>
    <w:multiLevelType w:val="hybridMultilevel"/>
    <w:tmpl w:val="876E268E"/>
    <w:lvl w:ilvl="0" w:tplc="9CF884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8"/>
  </w:num>
  <w:num w:numId="3">
    <w:abstractNumId w:val="1"/>
  </w:num>
  <w:num w:numId="4">
    <w:abstractNumId w:val="22"/>
  </w:num>
  <w:num w:numId="5">
    <w:abstractNumId w:val="5"/>
  </w:num>
  <w:num w:numId="6">
    <w:abstractNumId w:val="2"/>
  </w:num>
  <w:num w:numId="7">
    <w:abstractNumId w:val="13"/>
  </w:num>
  <w:num w:numId="8">
    <w:abstractNumId w:val="3"/>
  </w:num>
  <w:num w:numId="9">
    <w:abstractNumId w:val="19"/>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7"/>
  </w:num>
  <w:num w:numId="15">
    <w:abstractNumId w:val="24"/>
  </w:num>
  <w:num w:numId="16">
    <w:abstractNumId w:val="8"/>
  </w:num>
  <w:num w:numId="17">
    <w:abstractNumId w:val="16"/>
  </w:num>
  <w:num w:numId="18">
    <w:abstractNumId w:val="11"/>
  </w:num>
  <w:num w:numId="19">
    <w:abstractNumId w:val="21"/>
  </w:num>
  <w:num w:numId="20">
    <w:abstractNumId w:val="9"/>
  </w:num>
  <w:num w:numId="21">
    <w:abstractNumId w:val="6"/>
  </w:num>
  <w:num w:numId="22">
    <w:abstractNumId w:val="4"/>
  </w:num>
  <w:num w:numId="23">
    <w:abstractNumId w:val="14"/>
  </w:num>
  <w:num w:numId="24">
    <w:abstractNumId w:val="12"/>
  </w:num>
  <w:num w:numId="25">
    <w:abstractNumId w:val="1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num>
  <w:num w:numId="29">
    <w:abstractNumId w:val="20"/>
    <w:lvlOverride w:ilvl="0">
      <w:startOverride w:val="1"/>
    </w:lvlOverride>
  </w:num>
  <w:num w:numId="30">
    <w:abstractNumId w:val="15"/>
  </w:num>
  <w:num w:numId="31">
    <w:abstractNumId w:val="0"/>
  </w:num>
  <w:num w:numId="32">
    <w:abstractNumId w:val="2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bordersDoNotSurroundHeader/>
  <w:bordersDoNotSurroundFooter/>
  <w:proofState w:spelling="clean"/>
  <w:defaultTabStop w:val="840"/>
  <w:drawingGridHorizontalSpacing w:val="101"/>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730"/>
    <w:rsid w:val="00000157"/>
    <w:rsid w:val="000008CE"/>
    <w:rsid w:val="00006897"/>
    <w:rsid w:val="00014A52"/>
    <w:rsid w:val="000150C5"/>
    <w:rsid w:val="00021B5C"/>
    <w:rsid w:val="00030611"/>
    <w:rsid w:val="00031A2B"/>
    <w:rsid w:val="00040A1C"/>
    <w:rsid w:val="0004220A"/>
    <w:rsid w:val="00043A55"/>
    <w:rsid w:val="00050943"/>
    <w:rsid w:val="00056287"/>
    <w:rsid w:val="0005693C"/>
    <w:rsid w:val="00057C77"/>
    <w:rsid w:val="000645A1"/>
    <w:rsid w:val="00064BD1"/>
    <w:rsid w:val="00073D7D"/>
    <w:rsid w:val="00074F72"/>
    <w:rsid w:val="00076367"/>
    <w:rsid w:val="000829D3"/>
    <w:rsid w:val="000873B4"/>
    <w:rsid w:val="00091BC5"/>
    <w:rsid w:val="00094F15"/>
    <w:rsid w:val="000A349D"/>
    <w:rsid w:val="000B13EA"/>
    <w:rsid w:val="000B75A2"/>
    <w:rsid w:val="000C3897"/>
    <w:rsid w:val="000C5D14"/>
    <w:rsid w:val="000E0800"/>
    <w:rsid w:val="000E2910"/>
    <w:rsid w:val="000F171C"/>
    <w:rsid w:val="000F4238"/>
    <w:rsid w:val="00100951"/>
    <w:rsid w:val="00105CFC"/>
    <w:rsid w:val="001147C0"/>
    <w:rsid w:val="00121132"/>
    <w:rsid w:val="001214D1"/>
    <w:rsid w:val="0013162D"/>
    <w:rsid w:val="0013210B"/>
    <w:rsid w:val="00133C25"/>
    <w:rsid w:val="001365E5"/>
    <w:rsid w:val="00136BF2"/>
    <w:rsid w:val="001406F1"/>
    <w:rsid w:val="00145EE4"/>
    <w:rsid w:val="00151AFA"/>
    <w:rsid w:val="00154F6E"/>
    <w:rsid w:val="001607CA"/>
    <w:rsid w:val="00161F4C"/>
    <w:rsid w:val="0016342E"/>
    <w:rsid w:val="00173402"/>
    <w:rsid w:val="00176270"/>
    <w:rsid w:val="00193447"/>
    <w:rsid w:val="001A4CF9"/>
    <w:rsid w:val="001A5A88"/>
    <w:rsid w:val="001B0B23"/>
    <w:rsid w:val="001B0CED"/>
    <w:rsid w:val="001B2BEF"/>
    <w:rsid w:val="001B466F"/>
    <w:rsid w:val="001B5FBF"/>
    <w:rsid w:val="001B7752"/>
    <w:rsid w:val="001D1F98"/>
    <w:rsid w:val="001E0569"/>
    <w:rsid w:val="001E0EE3"/>
    <w:rsid w:val="001E4FBB"/>
    <w:rsid w:val="001E666E"/>
    <w:rsid w:val="001F3356"/>
    <w:rsid w:val="001F3A0D"/>
    <w:rsid w:val="001F605D"/>
    <w:rsid w:val="001F60ED"/>
    <w:rsid w:val="001F6453"/>
    <w:rsid w:val="001F7110"/>
    <w:rsid w:val="00204F1B"/>
    <w:rsid w:val="002170C7"/>
    <w:rsid w:val="002261A3"/>
    <w:rsid w:val="0024003B"/>
    <w:rsid w:val="002402B7"/>
    <w:rsid w:val="00242BC6"/>
    <w:rsid w:val="002447CF"/>
    <w:rsid w:val="00253741"/>
    <w:rsid w:val="002561DC"/>
    <w:rsid w:val="0026027F"/>
    <w:rsid w:val="00260E7F"/>
    <w:rsid w:val="002663A7"/>
    <w:rsid w:val="00267688"/>
    <w:rsid w:val="00280871"/>
    <w:rsid w:val="00282B66"/>
    <w:rsid w:val="00287832"/>
    <w:rsid w:val="002925B1"/>
    <w:rsid w:val="00294D1A"/>
    <w:rsid w:val="00297477"/>
    <w:rsid w:val="002A1C56"/>
    <w:rsid w:val="002A40EE"/>
    <w:rsid w:val="002C154C"/>
    <w:rsid w:val="002C1CEA"/>
    <w:rsid w:val="002C3A2B"/>
    <w:rsid w:val="002D3C0D"/>
    <w:rsid w:val="002E403C"/>
    <w:rsid w:val="002F3554"/>
    <w:rsid w:val="002F3796"/>
    <w:rsid w:val="003100AB"/>
    <w:rsid w:val="00317BDC"/>
    <w:rsid w:val="0032279C"/>
    <w:rsid w:val="00330816"/>
    <w:rsid w:val="00331E2B"/>
    <w:rsid w:val="00334F99"/>
    <w:rsid w:val="00335B9A"/>
    <w:rsid w:val="00336710"/>
    <w:rsid w:val="00340EE9"/>
    <w:rsid w:val="0034145D"/>
    <w:rsid w:val="00341ABB"/>
    <w:rsid w:val="00343E30"/>
    <w:rsid w:val="003469FA"/>
    <w:rsid w:val="00347263"/>
    <w:rsid w:val="00350664"/>
    <w:rsid w:val="00352FD7"/>
    <w:rsid w:val="0035400B"/>
    <w:rsid w:val="00355F5F"/>
    <w:rsid w:val="003625DD"/>
    <w:rsid w:val="00363C4C"/>
    <w:rsid w:val="003701C6"/>
    <w:rsid w:val="00370B12"/>
    <w:rsid w:val="00372BAC"/>
    <w:rsid w:val="00390F5E"/>
    <w:rsid w:val="00391862"/>
    <w:rsid w:val="003A2A17"/>
    <w:rsid w:val="003B0125"/>
    <w:rsid w:val="003B207E"/>
    <w:rsid w:val="003C121B"/>
    <w:rsid w:val="003C1243"/>
    <w:rsid w:val="003C25EA"/>
    <w:rsid w:val="003C4738"/>
    <w:rsid w:val="003D656A"/>
    <w:rsid w:val="003D6E0F"/>
    <w:rsid w:val="003E7730"/>
    <w:rsid w:val="003F2DCB"/>
    <w:rsid w:val="003F6621"/>
    <w:rsid w:val="003F67F9"/>
    <w:rsid w:val="00403807"/>
    <w:rsid w:val="00412F4E"/>
    <w:rsid w:val="004375BE"/>
    <w:rsid w:val="004403D7"/>
    <w:rsid w:val="00440B71"/>
    <w:rsid w:val="0044718A"/>
    <w:rsid w:val="0044758E"/>
    <w:rsid w:val="0045456A"/>
    <w:rsid w:val="00457C44"/>
    <w:rsid w:val="004621F7"/>
    <w:rsid w:val="00463166"/>
    <w:rsid w:val="004707B2"/>
    <w:rsid w:val="00483780"/>
    <w:rsid w:val="00483B5E"/>
    <w:rsid w:val="004966EF"/>
    <w:rsid w:val="004A1EE7"/>
    <w:rsid w:val="004A4051"/>
    <w:rsid w:val="004B3E5C"/>
    <w:rsid w:val="004B4918"/>
    <w:rsid w:val="004B5485"/>
    <w:rsid w:val="004C43D9"/>
    <w:rsid w:val="004C528B"/>
    <w:rsid w:val="004C5991"/>
    <w:rsid w:val="004D102B"/>
    <w:rsid w:val="004D48D1"/>
    <w:rsid w:val="004F0FB8"/>
    <w:rsid w:val="004F43B0"/>
    <w:rsid w:val="004F4E94"/>
    <w:rsid w:val="00507FF3"/>
    <w:rsid w:val="0051269F"/>
    <w:rsid w:val="00514E34"/>
    <w:rsid w:val="005150A3"/>
    <w:rsid w:val="005179BA"/>
    <w:rsid w:val="00522A8A"/>
    <w:rsid w:val="00523538"/>
    <w:rsid w:val="00544C57"/>
    <w:rsid w:val="00547279"/>
    <w:rsid w:val="005520C1"/>
    <w:rsid w:val="00553385"/>
    <w:rsid w:val="00557455"/>
    <w:rsid w:val="00557607"/>
    <w:rsid w:val="00557675"/>
    <w:rsid w:val="00563CE9"/>
    <w:rsid w:val="00564F5E"/>
    <w:rsid w:val="00570F6E"/>
    <w:rsid w:val="005764C9"/>
    <w:rsid w:val="00584AA7"/>
    <w:rsid w:val="00587415"/>
    <w:rsid w:val="0059002A"/>
    <w:rsid w:val="0059110C"/>
    <w:rsid w:val="00592260"/>
    <w:rsid w:val="00594187"/>
    <w:rsid w:val="00596CA0"/>
    <w:rsid w:val="005A162A"/>
    <w:rsid w:val="005A2A71"/>
    <w:rsid w:val="005A5905"/>
    <w:rsid w:val="005B0DF0"/>
    <w:rsid w:val="005B2AD3"/>
    <w:rsid w:val="005B56D7"/>
    <w:rsid w:val="005C26B5"/>
    <w:rsid w:val="005C2810"/>
    <w:rsid w:val="005C31B4"/>
    <w:rsid w:val="005C64D5"/>
    <w:rsid w:val="005D5A4D"/>
    <w:rsid w:val="005E25AA"/>
    <w:rsid w:val="005F0135"/>
    <w:rsid w:val="005F5493"/>
    <w:rsid w:val="00603123"/>
    <w:rsid w:val="00606FA1"/>
    <w:rsid w:val="0061014E"/>
    <w:rsid w:val="0061075A"/>
    <w:rsid w:val="006130CE"/>
    <w:rsid w:val="006146AE"/>
    <w:rsid w:val="00637D4F"/>
    <w:rsid w:val="006543AA"/>
    <w:rsid w:val="006666F9"/>
    <w:rsid w:val="00670348"/>
    <w:rsid w:val="00673B0E"/>
    <w:rsid w:val="0068431D"/>
    <w:rsid w:val="0068569D"/>
    <w:rsid w:val="0069527F"/>
    <w:rsid w:val="00696672"/>
    <w:rsid w:val="00697251"/>
    <w:rsid w:val="006A09C8"/>
    <w:rsid w:val="006A5359"/>
    <w:rsid w:val="006B46CC"/>
    <w:rsid w:val="006B5E61"/>
    <w:rsid w:val="006C61EC"/>
    <w:rsid w:val="006D3238"/>
    <w:rsid w:val="006D63CD"/>
    <w:rsid w:val="006E32C6"/>
    <w:rsid w:val="006E3B2F"/>
    <w:rsid w:val="006E5D88"/>
    <w:rsid w:val="006F12BE"/>
    <w:rsid w:val="006F2963"/>
    <w:rsid w:val="006F2A45"/>
    <w:rsid w:val="006F34C7"/>
    <w:rsid w:val="007074C4"/>
    <w:rsid w:val="00710690"/>
    <w:rsid w:val="00710BBC"/>
    <w:rsid w:val="00715BA0"/>
    <w:rsid w:val="00726DFE"/>
    <w:rsid w:val="007338E1"/>
    <w:rsid w:val="0073660E"/>
    <w:rsid w:val="00741D42"/>
    <w:rsid w:val="00746A28"/>
    <w:rsid w:val="00751CC7"/>
    <w:rsid w:val="00757B3D"/>
    <w:rsid w:val="0076213A"/>
    <w:rsid w:val="00773B02"/>
    <w:rsid w:val="00773FA0"/>
    <w:rsid w:val="00781630"/>
    <w:rsid w:val="007A37E9"/>
    <w:rsid w:val="007A397D"/>
    <w:rsid w:val="007A5F1B"/>
    <w:rsid w:val="007B5CE5"/>
    <w:rsid w:val="007B79FD"/>
    <w:rsid w:val="007D0037"/>
    <w:rsid w:val="007D184E"/>
    <w:rsid w:val="007E146A"/>
    <w:rsid w:val="007E2E2C"/>
    <w:rsid w:val="007E57EA"/>
    <w:rsid w:val="007E5DF6"/>
    <w:rsid w:val="007E615F"/>
    <w:rsid w:val="007E7BED"/>
    <w:rsid w:val="007F1D41"/>
    <w:rsid w:val="007F3BAD"/>
    <w:rsid w:val="007F55A5"/>
    <w:rsid w:val="00803BBE"/>
    <w:rsid w:val="00805AEF"/>
    <w:rsid w:val="00807675"/>
    <w:rsid w:val="0081000B"/>
    <w:rsid w:val="0081030D"/>
    <w:rsid w:val="00811573"/>
    <w:rsid w:val="008135A7"/>
    <w:rsid w:val="008154A1"/>
    <w:rsid w:val="008252C1"/>
    <w:rsid w:val="008308C1"/>
    <w:rsid w:val="008408A9"/>
    <w:rsid w:val="008448EC"/>
    <w:rsid w:val="00855F51"/>
    <w:rsid w:val="00864211"/>
    <w:rsid w:val="0086477F"/>
    <w:rsid w:val="00864F1E"/>
    <w:rsid w:val="008800C8"/>
    <w:rsid w:val="00883660"/>
    <w:rsid w:val="0088587D"/>
    <w:rsid w:val="00891444"/>
    <w:rsid w:val="008A24A0"/>
    <w:rsid w:val="008A500F"/>
    <w:rsid w:val="008A665D"/>
    <w:rsid w:val="008B39B4"/>
    <w:rsid w:val="008B4D95"/>
    <w:rsid w:val="008C05F3"/>
    <w:rsid w:val="008C26E1"/>
    <w:rsid w:val="008C39FC"/>
    <w:rsid w:val="008D38D3"/>
    <w:rsid w:val="008D5654"/>
    <w:rsid w:val="008D5EDE"/>
    <w:rsid w:val="008D68A9"/>
    <w:rsid w:val="008D717C"/>
    <w:rsid w:val="008E045E"/>
    <w:rsid w:val="008F0F04"/>
    <w:rsid w:val="008F34AB"/>
    <w:rsid w:val="008F57E6"/>
    <w:rsid w:val="0090048E"/>
    <w:rsid w:val="009008A7"/>
    <w:rsid w:val="009017CD"/>
    <w:rsid w:val="00903E88"/>
    <w:rsid w:val="00910F31"/>
    <w:rsid w:val="009118DF"/>
    <w:rsid w:val="00925AE9"/>
    <w:rsid w:val="00926088"/>
    <w:rsid w:val="00933E90"/>
    <w:rsid w:val="00943B13"/>
    <w:rsid w:val="00945BF3"/>
    <w:rsid w:val="00951BF1"/>
    <w:rsid w:val="00953A0C"/>
    <w:rsid w:val="00963D6B"/>
    <w:rsid w:val="00965D9D"/>
    <w:rsid w:val="00976D44"/>
    <w:rsid w:val="009813A1"/>
    <w:rsid w:val="009823E3"/>
    <w:rsid w:val="00987A2A"/>
    <w:rsid w:val="009925BC"/>
    <w:rsid w:val="00992734"/>
    <w:rsid w:val="00994119"/>
    <w:rsid w:val="009A46B9"/>
    <w:rsid w:val="009A6BD2"/>
    <w:rsid w:val="009B0564"/>
    <w:rsid w:val="009B0A85"/>
    <w:rsid w:val="009B536F"/>
    <w:rsid w:val="009B71DF"/>
    <w:rsid w:val="009C6633"/>
    <w:rsid w:val="009D5DA6"/>
    <w:rsid w:val="009D76A6"/>
    <w:rsid w:val="009E0CD9"/>
    <w:rsid w:val="009E55B7"/>
    <w:rsid w:val="009F193C"/>
    <w:rsid w:val="00A004B6"/>
    <w:rsid w:val="00A04EA5"/>
    <w:rsid w:val="00A1374C"/>
    <w:rsid w:val="00A169C3"/>
    <w:rsid w:val="00A1774B"/>
    <w:rsid w:val="00A210AE"/>
    <w:rsid w:val="00A244D2"/>
    <w:rsid w:val="00A302A7"/>
    <w:rsid w:val="00A32FE5"/>
    <w:rsid w:val="00A34F31"/>
    <w:rsid w:val="00A407DA"/>
    <w:rsid w:val="00A45AF5"/>
    <w:rsid w:val="00A46E4D"/>
    <w:rsid w:val="00A52798"/>
    <w:rsid w:val="00A57CAB"/>
    <w:rsid w:val="00A615DA"/>
    <w:rsid w:val="00A6226E"/>
    <w:rsid w:val="00A66884"/>
    <w:rsid w:val="00A7676C"/>
    <w:rsid w:val="00A80D01"/>
    <w:rsid w:val="00A82F22"/>
    <w:rsid w:val="00A85BE5"/>
    <w:rsid w:val="00A911BD"/>
    <w:rsid w:val="00AA45EA"/>
    <w:rsid w:val="00AA7463"/>
    <w:rsid w:val="00AB4DCA"/>
    <w:rsid w:val="00AC29CD"/>
    <w:rsid w:val="00AD0CDA"/>
    <w:rsid w:val="00AD59A4"/>
    <w:rsid w:val="00AE512C"/>
    <w:rsid w:val="00AE6A45"/>
    <w:rsid w:val="00AE7FAA"/>
    <w:rsid w:val="00AF062B"/>
    <w:rsid w:val="00AF1F58"/>
    <w:rsid w:val="00AF4193"/>
    <w:rsid w:val="00AF5658"/>
    <w:rsid w:val="00AF6560"/>
    <w:rsid w:val="00AF6802"/>
    <w:rsid w:val="00B0227D"/>
    <w:rsid w:val="00B029DC"/>
    <w:rsid w:val="00B12900"/>
    <w:rsid w:val="00B165B9"/>
    <w:rsid w:val="00B1734E"/>
    <w:rsid w:val="00B23357"/>
    <w:rsid w:val="00B26C79"/>
    <w:rsid w:val="00B356DB"/>
    <w:rsid w:val="00B37AEB"/>
    <w:rsid w:val="00B4247C"/>
    <w:rsid w:val="00B44ED2"/>
    <w:rsid w:val="00B4657C"/>
    <w:rsid w:val="00B50ED3"/>
    <w:rsid w:val="00B53D77"/>
    <w:rsid w:val="00B563B6"/>
    <w:rsid w:val="00B56EC0"/>
    <w:rsid w:val="00B61C27"/>
    <w:rsid w:val="00B74946"/>
    <w:rsid w:val="00B82C7E"/>
    <w:rsid w:val="00B83433"/>
    <w:rsid w:val="00B835D4"/>
    <w:rsid w:val="00B85D39"/>
    <w:rsid w:val="00B95490"/>
    <w:rsid w:val="00B95FDF"/>
    <w:rsid w:val="00BA181F"/>
    <w:rsid w:val="00BA7AF2"/>
    <w:rsid w:val="00BB08EC"/>
    <w:rsid w:val="00BB3211"/>
    <w:rsid w:val="00BB746B"/>
    <w:rsid w:val="00BC7871"/>
    <w:rsid w:val="00BD11C7"/>
    <w:rsid w:val="00BD3FF0"/>
    <w:rsid w:val="00BD76DE"/>
    <w:rsid w:val="00BE3705"/>
    <w:rsid w:val="00BE5B57"/>
    <w:rsid w:val="00BF3E2F"/>
    <w:rsid w:val="00BF5445"/>
    <w:rsid w:val="00C008D0"/>
    <w:rsid w:val="00C00FB1"/>
    <w:rsid w:val="00C10DF6"/>
    <w:rsid w:val="00C216F3"/>
    <w:rsid w:val="00C21E40"/>
    <w:rsid w:val="00C32178"/>
    <w:rsid w:val="00C420C2"/>
    <w:rsid w:val="00C42CB7"/>
    <w:rsid w:val="00C50517"/>
    <w:rsid w:val="00C52A90"/>
    <w:rsid w:val="00C5739D"/>
    <w:rsid w:val="00C644A1"/>
    <w:rsid w:val="00C64C6A"/>
    <w:rsid w:val="00C66489"/>
    <w:rsid w:val="00C66926"/>
    <w:rsid w:val="00C71618"/>
    <w:rsid w:val="00C81D8D"/>
    <w:rsid w:val="00C8657D"/>
    <w:rsid w:val="00C86BE2"/>
    <w:rsid w:val="00C9396E"/>
    <w:rsid w:val="00C95E22"/>
    <w:rsid w:val="00CA014D"/>
    <w:rsid w:val="00CA739A"/>
    <w:rsid w:val="00CB0D54"/>
    <w:rsid w:val="00CB2387"/>
    <w:rsid w:val="00CB3F30"/>
    <w:rsid w:val="00CB4FFC"/>
    <w:rsid w:val="00CB5FE9"/>
    <w:rsid w:val="00CC7595"/>
    <w:rsid w:val="00CE6161"/>
    <w:rsid w:val="00CF5A31"/>
    <w:rsid w:val="00CF7510"/>
    <w:rsid w:val="00CF76B2"/>
    <w:rsid w:val="00D01408"/>
    <w:rsid w:val="00D026C6"/>
    <w:rsid w:val="00D04C08"/>
    <w:rsid w:val="00D06169"/>
    <w:rsid w:val="00D07895"/>
    <w:rsid w:val="00D25AEE"/>
    <w:rsid w:val="00D25FC8"/>
    <w:rsid w:val="00D30F07"/>
    <w:rsid w:val="00D37BEF"/>
    <w:rsid w:val="00D37E4F"/>
    <w:rsid w:val="00D40E0C"/>
    <w:rsid w:val="00D41B3A"/>
    <w:rsid w:val="00D4285E"/>
    <w:rsid w:val="00D46F3B"/>
    <w:rsid w:val="00D50CF4"/>
    <w:rsid w:val="00D52254"/>
    <w:rsid w:val="00D53A7C"/>
    <w:rsid w:val="00D56D26"/>
    <w:rsid w:val="00D71978"/>
    <w:rsid w:val="00D84F67"/>
    <w:rsid w:val="00D963EF"/>
    <w:rsid w:val="00DA0034"/>
    <w:rsid w:val="00DA4523"/>
    <w:rsid w:val="00DA570B"/>
    <w:rsid w:val="00DB085F"/>
    <w:rsid w:val="00DB6780"/>
    <w:rsid w:val="00DB73F4"/>
    <w:rsid w:val="00DD14CD"/>
    <w:rsid w:val="00DD4C7B"/>
    <w:rsid w:val="00DE46AC"/>
    <w:rsid w:val="00DE5B06"/>
    <w:rsid w:val="00DE6CB0"/>
    <w:rsid w:val="00DF0597"/>
    <w:rsid w:val="00DF3891"/>
    <w:rsid w:val="00E02C2F"/>
    <w:rsid w:val="00E06CE0"/>
    <w:rsid w:val="00E118EF"/>
    <w:rsid w:val="00E13014"/>
    <w:rsid w:val="00E14758"/>
    <w:rsid w:val="00E16D6D"/>
    <w:rsid w:val="00E17209"/>
    <w:rsid w:val="00E273AA"/>
    <w:rsid w:val="00E277A3"/>
    <w:rsid w:val="00E31A7E"/>
    <w:rsid w:val="00E32DAF"/>
    <w:rsid w:val="00E44324"/>
    <w:rsid w:val="00E5207C"/>
    <w:rsid w:val="00E5424A"/>
    <w:rsid w:val="00E636B1"/>
    <w:rsid w:val="00E71C3A"/>
    <w:rsid w:val="00E845EB"/>
    <w:rsid w:val="00E95EEE"/>
    <w:rsid w:val="00E97BBD"/>
    <w:rsid w:val="00EA04CB"/>
    <w:rsid w:val="00EA0FAC"/>
    <w:rsid w:val="00EA21DD"/>
    <w:rsid w:val="00EA35F9"/>
    <w:rsid w:val="00EB14DD"/>
    <w:rsid w:val="00EB5A29"/>
    <w:rsid w:val="00EC2182"/>
    <w:rsid w:val="00EC49E4"/>
    <w:rsid w:val="00EE00B0"/>
    <w:rsid w:val="00EF3527"/>
    <w:rsid w:val="00EF57A8"/>
    <w:rsid w:val="00F16C80"/>
    <w:rsid w:val="00F23F4D"/>
    <w:rsid w:val="00F33D39"/>
    <w:rsid w:val="00F35C72"/>
    <w:rsid w:val="00F37B02"/>
    <w:rsid w:val="00F41D4E"/>
    <w:rsid w:val="00F42167"/>
    <w:rsid w:val="00F44D56"/>
    <w:rsid w:val="00F52957"/>
    <w:rsid w:val="00F62B97"/>
    <w:rsid w:val="00F62DEA"/>
    <w:rsid w:val="00F7577B"/>
    <w:rsid w:val="00F81E3D"/>
    <w:rsid w:val="00F853D3"/>
    <w:rsid w:val="00F90526"/>
    <w:rsid w:val="00FA0E22"/>
    <w:rsid w:val="00FA2007"/>
    <w:rsid w:val="00FA2078"/>
    <w:rsid w:val="00FA52E1"/>
    <w:rsid w:val="00FA7964"/>
    <w:rsid w:val="00FC3CAE"/>
    <w:rsid w:val="00FC5052"/>
    <w:rsid w:val="00FC79C5"/>
    <w:rsid w:val="00FD16A4"/>
    <w:rsid w:val="00FE2CA6"/>
    <w:rsid w:val="00FE3090"/>
    <w:rsid w:val="00FE4566"/>
    <w:rsid w:val="00FF02AB"/>
    <w:rsid w:val="00FF29AC"/>
    <w:rsid w:val="00FF64E0"/>
    <w:rsid w:val="00FF6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83C6E9"/>
  <w15:chartTrackingRefBased/>
  <w15:docId w15:val="{91C500C1-DA4E-4DDE-AC6C-3F6145BA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527"/>
    <w:pPr>
      <w:widowControl w:val="0"/>
      <w:jc w:val="both"/>
    </w:pPr>
    <w:rPr>
      <w:sz w:val="21"/>
    </w:rPr>
  </w:style>
  <w:style w:type="paragraph" w:styleId="1">
    <w:name w:val="heading 1"/>
    <w:basedOn w:val="a"/>
    <w:next w:val="a"/>
    <w:link w:val="10"/>
    <w:uiPriority w:val="9"/>
    <w:qFormat/>
    <w:rsid w:val="00987A2A"/>
    <w:pPr>
      <w:keepNext/>
      <w:numPr>
        <w:numId w:val="6"/>
      </w:numPr>
      <w:spacing w:afterLines="50" w:after="180"/>
      <w:outlineLvl w:val="0"/>
    </w:pPr>
    <w:rPr>
      <w:rFonts w:ascii="ＭＳ ゴシック" w:eastAsia="ＭＳ ゴシック" w:hAnsi="ＭＳ ゴシック" w:cstheme="majorBidi"/>
      <w:sz w:val="24"/>
      <w:szCs w:val="24"/>
    </w:rPr>
  </w:style>
  <w:style w:type="paragraph" w:styleId="2">
    <w:name w:val="heading 2"/>
    <w:basedOn w:val="a"/>
    <w:next w:val="a"/>
    <w:link w:val="20"/>
    <w:uiPriority w:val="9"/>
    <w:unhideWhenUsed/>
    <w:qFormat/>
    <w:rsid w:val="00751CC7"/>
    <w:pPr>
      <w:keepNext/>
      <w:outlineLvl w:val="1"/>
    </w:pPr>
    <w:rPr>
      <w:rFonts w:ascii="ＭＳ ゴシック" w:eastAsia="ＭＳ ゴシック" w:hAnsi="ＭＳ ゴシック" w:cstheme="majorBidi"/>
    </w:rPr>
  </w:style>
  <w:style w:type="paragraph" w:styleId="3">
    <w:name w:val="heading 3"/>
    <w:basedOn w:val="a"/>
    <w:next w:val="a"/>
    <w:link w:val="30"/>
    <w:uiPriority w:val="9"/>
    <w:unhideWhenUsed/>
    <w:qFormat/>
    <w:rsid w:val="00031A2B"/>
    <w:pPr>
      <w:keepNext/>
      <w:outlineLvl w:val="2"/>
    </w:pPr>
    <w:rPr>
      <w:rFonts w:ascii="ＭＳ ゴシック" w:eastAsia="ＭＳ ゴシック" w:hAnsi="ＭＳ ゴシック" w:cstheme="majorBidi"/>
    </w:rPr>
  </w:style>
  <w:style w:type="paragraph" w:styleId="4">
    <w:name w:val="heading 4"/>
    <w:basedOn w:val="a"/>
    <w:next w:val="a"/>
    <w:link w:val="40"/>
    <w:uiPriority w:val="9"/>
    <w:unhideWhenUsed/>
    <w:qFormat/>
    <w:rsid w:val="00AF5658"/>
    <w:pPr>
      <w:keepNext/>
      <w:numPr>
        <w:numId w:val="27"/>
      </w:numPr>
      <w:ind w:leftChars="100" w:left="100"/>
      <w:outlineLvl w:val="3"/>
    </w:pPr>
    <w:rPr>
      <w:b/>
      <w:bCs/>
    </w:rPr>
  </w:style>
  <w:style w:type="paragraph" w:styleId="5">
    <w:name w:val="heading 5"/>
    <w:basedOn w:val="a"/>
    <w:next w:val="a"/>
    <w:link w:val="50"/>
    <w:uiPriority w:val="9"/>
    <w:unhideWhenUsed/>
    <w:qFormat/>
    <w:rsid w:val="00D06169"/>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7A2A"/>
    <w:rPr>
      <w:rFonts w:ascii="ＭＳ ゴシック" w:eastAsia="ＭＳ ゴシック" w:hAnsi="ＭＳ ゴシック" w:cstheme="majorBidi"/>
      <w:sz w:val="24"/>
      <w:szCs w:val="24"/>
    </w:rPr>
  </w:style>
  <w:style w:type="character" w:customStyle="1" w:styleId="20">
    <w:name w:val="見出し 2 (文字)"/>
    <w:basedOn w:val="a0"/>
    <w:link w:val="2"/>
    <w:uiPriority w:val="9"/>
    <w:rsid w:val="00987A2A"/>
    <w:rPr>
      <w:rFonts w:ascii="ＭＳ ゴシック" w:eastAsia="ＭＳ ゴシック" w:hAnsi="ＭＳ ゴシック" w:cstheme="majorBidi"/>
    </w:rPr>
  </w:style>
  <w:style w:type="paragraph" w:styleId="a3">
    <w:name w:val="header"/>
    <w:basedOn w:val="a"/>
    <w:link w:val="a4"/>
    <w:uiPriority w:val="99"/>
    <w:unhideWhenUsed/>
    <w:rsid w:val="00F42167"/>
    <w:pPr>
      <w:tabs>
        <w:tab w:val="center" w:pos="4252"/>
        <w:tab w:val="right" w:pos="8504"/>
      </w:tabs>
      <w:snapToGrid w:val="0"/>
    </w:pPr>
  </w:style>
  <w:style w:type="character" w:customStyle="1" w:styleId="a4">
    <w:name w:val="ヘッダー (文字)"/>
    <w:basedOn w:val="a0"/>
    <w:link w:val="a3"/>
    <w:uiPriority w:val="99"/>
    <w:rsid w:val="00F42167"/>
  </w:style>
  <w:style w:type="paragraph" w:styleId="a5">
    <w:name w:val="footer"/>
    <w:basedOn w:val="a"/>
    <w:link w:val="a6"/>
    <w:uiPriority w:val="99"/>
    <w:unhideWhenUsed/>
    <w:rsid w:val="00F42167"/>
    <w:pPr>
      <w:tabs>
        <w:tab w:val="center" w:pos="4252"/>
        <w:tab w:val="right" w:pos="8504"/>
      </w:tabs>
      <w:snapToGrid w:val="0"/>
    </w:pPr>
  </w:style>
  <w:style w:type="character" w:customStyle="1" w:styleId="a6">
    <w:name w:val="フッター (文字)"/>
    <w:basedOn w:val="a0"/>
    <w:link w:val="a5"/>
    <w:uiPriority w:val="99"/>
    <w:rsid w:val="00F42167"/>
  </w:style>
  <w:style w:type="paragraph" w:styleId="a7">
    <w:name w:val="List Paragraph"/>
    <w:basedOn w:val="a"/>
    <w:uiPriority w:val="34"/>
    <w:qFormat/>
    <w:rsid w:val="00F42167"/>
    <w:pPr>
      <w:ind w:leftChars="400" w:left="840"/>
    </w:pPr>
    <w:rPr>
      <w:rFonts w:asciiTheme="minorHAnsi" w:eastAsiaTheme="minorEastAsia" w:hAnsiTheme="minorHAnsi"/>
    </w:rPr>
  </w:style>
  <w:style w:type="paragraph" w:styleId="a8">
    <w:name w:val="Title"/>
    <w:basedOn w:val="a"/>
    <w:next w:val="a"/>
    <w:link w:val="a9"/>
    <w:uiPriority w:val="10"/>
    <w:qFormat/>
    <w:rsid w:val="00987A2A"/>
    <w:pPr>
      <w:spacing w:before="240" w:after="120"/>
      <w:jc w:val="center"/>
      <w:outlineLvl w:val="0"/>
    </w:pPr>
    <w:rPr>
      <w:rFonts w:ascii="ＭＳ ゴシック" w:eastAsia="ＭＳ ゴシック" w:hAnsi="ＭＳ ゴシック" w:cstheme="majorBidi"/>
      <w:sz w:val="32"/>
      <w:szCs w:val="32"/>
    </w:rPr>
  </w:style>
  <w:style w:type="character" w:customStyle="1" w:styleId="a9">
    <w:name w:val="表題 (文字)"/>
    <w:basedOn w:val="a0"/>
    <w:link w:val="a8"/>
    <w:uiPriority w:val="10"/>
    <w:rsid w:val="00987A2A"/>
    <w:rPr>
      <w:rFonts w:ascii="ＭＳ ゴシック" w:eastAsia="ＭＳ ゴシック" w:hAnsi="ＭＳ ゴシック" w:cstheme="majorBidi"/>
      <w:sz w:val="32"/>
      <w:szCs w:val="32"/>
    </w:rPr>
  </w:style>
  <w:style w:type="character" w:customStyle="1" w:styleId="30">
    <w:name w:val="見出し 3 (文字)"/>
    <w:basedOn w:val="a0"/>
    <w:link w:val="3"/>
    <w:uiPriority w:val="9"/>
    <w:rsid w:val="00987A2A"/>
    <w:rPr>
      <w:rFonts w:ascii="ＭＳ ゴシック" w:eastAsia="ＭＳ ゴシック" w:hAnsi="ＭＳ ゴシック" w:cstheme="majorBidi"/>
    </w:rPr>
  </w:style>
  <w:style w:type="table" w:styleId="aa">
    <w:name w:val="Table Grid"/>
    <w:basedOn w:val="a1"/>
    <w:uiPriority w:val="39"/>
    <w:rsid w:val="00EF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出典"/>
    <w:basedOn w:val="a"/>
    <w:link w:val="ac"/>
    <w:qFormat/>
    <w:rsid w:val="00710690"/>
    <w:pPr>
      <w:jc w:val="right"/>
    </w:pPr>
    <w:rPr>
      <w:rFonts w:eastAsia="ＭＳ ゴシック"/>
      <w:sz w:val="18"/>
    </w:rPr>
  </w:style>
  <w:style w:type="character" w:customStyle="1" w:styleId="ac">
    <w:name w:val="出典 (文字)"/>
    <w:basedOn w:val="a0"/>
    <w:link w:val="ab"/>
    <w:rsid w:val="00710690"/>
    <w:rPr>
      <w:rFonts w:eastAsia="ＭＳ ゴシック"/>
      <w:sz w:val="18"/>
    </w:rPr>
  </w:style>
  <w:style w:type="character" w:customStyle="1" w:styleId="40">
    <w:name w:val="見出し 4 (文字)"/>
    <w:basedOn w:val="a0"/>
    <w:link w:val="4"/>
    <w:uiPriority w:val="9"/>
    <w:rsid w:val="00AF5658"/>
    <w:rPr>
      <w:b/>
      <w:bCs/>
      <w:sz w:val="21"/>
    </w:rPr>
  </w:style>
  <w:style w:type="character" w:customStyle="1" w:styleId="50">
    <w:name w:val="見出し 5 (文字)"/>
    <w:basedOn w:val="a0"/>
    <w:link w:val="5"/>
    <w:uiPriority w:val="9"/>
    <w:rsid w:val="00D06169"/>
    <w:rPr>
      <w:rFonts w:asciiTheme="majorHAnsi" w:eastAsiaTheme="majorEastAsia" w:hAnsiTheme="majorHAnsi" w:cstheme="majorBidi"/>
      <w:sz w:val="21"/>
    </w:rPr>
  </w:style>
  <w:style w:type="paragraph" w:styleId="ad">
    <w:name w:val="caption"/>
    <w:basedOn w:val="a"/>
    <w:next w:val="a"/>
    <w:uiPriority w:val="35"/>
    <w:unhideWhenUsed/>
    <w:qFormat/>
    <w:rsid w:val="00043A55"/>
    <w:rPr>
      <w:b/>
      <w:bCs/>
      <w:szCs w:val="21"/>
    </w:rPr>
  </w:style>
  <w:style w:type="paragraph" w:styleId="ae">
    <w:name w:val="Balloon Text"/>
    <w:basedOn w:val="a"/>
    <w:link w:val="af"/>
    <w:uiPriority w:val="99"/>
    <w:semiHidden/>
    <w:unhideWhenUsed/>
    <w:rsid w:val="00E4432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44324"/>
    <w:rPr>
      <w:rFonts w:asciiTheme="majorHAnsi" w:eastAsiaTheme="majorEastAsia" w:hAnsiTheme="majorHAnsi" w:cstheme="majorBidi"/>
      <w:sz w:val="18"/>
      <w:szCs w:val="18"/>
    </w:rPr>
  </w:style>
  <w:style w:type="paragraph" w:styleId="af0">
    <w:name w:val="Revision"/>
    <w:hidden/>
    <w:uiPriority w:val="99"/>
    <w:semiHidden/>
    <w:rsid w:val="00EB14D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751">
      <w:bodyDiv w:val="1"/>
      <w:marLeft w:val="0"/>
      <w:marRight w:val="0"/>
      <w:marTop w:val="0"/>
      <w:marBottom w:val="0"/>
      <w:divBdr>
        <w:top w:val="none" w:sz="0" w:space="0" w:color="auto"/>
        <w:left w:val="none" w:sz="0" w:space="0" w:color="auto"/>
        <w:bottom w:val="none" w:sz="0" w:space="0" w:color="auto"/>
        <w:right w:val="none" w:sz="0" w:space="0" w:color="auto"/>
      </w:divBdr>
    </w:div>
    <w:div w:id="56557676">
      <w:bodyDiv w:val="1"/>
      <w:marLeft w:val="0"/>
      <w:marRight w:val="0"/>
      <w:marTop w:val="0"/>
      <w:marBottom w:val="0"/>
      <w:divBdr>
        <w:top w:val="none" w:sz="0" w:space="0" w:color="auto"/>
        <w:left w:val="none" w:sz="0" w:space="0" w:color="auto"/>
        <w:bottom w:val="none" w:sz="0" w:space="0" w:color="auto"/>
        <w:right w:val="none" w:sz="0" w:space="0" w:color="auto"/>
      </w:divBdr>
    </w:div>
    <w:div w:id="100221345">
      <w:bodyDiv w:val="1"/>
      <w:marLeft w:val="0"/>
      <w:marRight w:val="0"/>
      <w:marTop w:val="0"/>
      <w:marBottom w:val="0"/>
      <w:divBdr>
        <w:top w:val="none" w:sz="0" w:space="0" w:color="auto"/>
        <w:left w:val="none" w:sz="0" w:space="0" w:color="auto"/>
        <w:bottom w:val="none" w:sz="0" w:space="0" w:color="auto"/>
        <w:right w:val="none" w:sz="0" w:space="0" w:color="auto"/>
      </w:divBdr>
    </w:div>
    <w:div w:id="104733805">
      <w:bodyDiv w:val="1"/>
      <w:marLeft w:val="0"/>
      <w:marRight w:val="0"/>
      <w:marTop w:val="0"/>
      <w:marBottom w:val="0"/>
      <w:divBdr>
        <w:top w:val="none" w:sz="0" w:space="0" w:color="auto"/>
        <w:left w:val="none" w:sz="0" w:space="0" w:color="auto"/>
        <w:bottom w:val="none" w:sz="0" w:space="0" w:color="auto"/>
        <w:right w:val="none" w:sz="0" w:space="0" w:color="auto"/>
      </w:divBdr>
    </w:div>
    <w:div w:id="108744857">
      <w:bodyDiv w:val="1"/>
      <w:marLeft w:val="0"/>
      <w:marRight w:val="0"/>
      <w:marTop w:val="0"/>
      <w:marBottom w:val="0"/>
      <w:divBdr>
        <w:top w:val="none" w:sz="0" w:space="0" w:color="auto"/>
        <w:left w:val="none" w:sz="0" w:space="0" w:color="auto"/>
        <w:bottom w:val="none" w:sz="0" w:space="0" w:color="auto"/>
        <w:right w:val="none" w:sz="0" w:space="0" w:color="auto"/>
      </w:divBdr>
    </w:div>
    <w:div w:id="123475479">
      <w:bodyDiv w:val="1"/>
      <w:marLeft w:val="0"/>
      <w:marRight w:val="0"/>
      <w:marTop w:val="0"/>
      <w:marBottom w:val="0"/>
      <w:divBdr>
        <w:top w:val="none" w:sz="0" w:space="0" w:color="auto"/>
        <w:left w:val="none" w:sz="0" w:space="0" w:color="auto"/>
        <w:bottom w:val="none" w:sz="0" w:space="0" w:color="auto"/>
        <w:right w:val="none" w:sz="0" w:space="0" w:color="auto"/>
      </w:divBdr>
    </w:div>
    <w:div w:id="141624845">
      <w:bodyDiv w:val="1"/>
      <w:marLeft w:val="0"/>
      <w:marRight w:val="0"/>
      <w:marTop w:val="0"/>
      <w:marBottom w:val="0"/>
      <w:divBdr>
        <w:top w:val="none" w:sz="0" w:space="0" w:color="auto"/>
        <w:left w:val="none" w:sz="0" w:space="0" w:color="auto"/>
        <w:bottom w:val="none" w:sz="0" w:space="0" w:color="auto"/>
        <w:right w:val="none" w:sz="0" w:space="0" w:color="auto"/>
      </w:divBdr>
    </w:div>
    <w:div w:id="153569546">
      <w:bodyDiv w:val="1"/>
      <w:marLeft w:val="0"/>
      <w:marRight w:val="0"/>
      <w:marTop w:val="0"/>
      <w:marBottom w:val="0"/>
      <w:divBdr>
        <w:top w:val="none" w:sz="0" w:space="0" w:color="auto"/>
        <w:left w:val="none" w:sz="0" w:space="0" w:color="auto"/>
        <w:bottom w:val="none" w:sz="0" w:space="0" w:color="auto"/>
        <w:right w:val="none" w:sz="0" w:space="0" w:color="auto"/>
      </w:divBdr>
    </w:div>
    <w:div w:id="175853839">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246694326">
      <w:bodyDiv w:val="1"/>
      <w:marLeft w:val="0"/>
      <w:marRight w:val="0"/>
      <w:marTop w:val="0"/>
      <w:marBottom w:val="0"/>
      <w:divBdr>
        <w:top w:val="none" w:sz="0" w:space="0" w:color="auto"/>
        <w:left w:val="none" w:sz="0" w:space="0" w:color="auto"/>
        <w:bottom w:val="none" w:sz="0" w:space="0" w:color="auto"/>
        <w:right w:val="none" w:sz="0" w:space="0" w:color="auto"/>
      </w:divBdr>
    </w:div>
    <w:div w:id="258953698">
      <w:bodyDiv w:val="1"/>
      <w:marLeft w:val="0"/>
      <w:marRight w:val="0"/>
      <w:marTop w:val="0"/>
      <w:marBottom w:val="0"/>
      <w:divBdr>
        <w:top w:val="none" w:sz="0" w:space="0" w:color="auto"/>
        <w:left w:val="none" w:sz="0" w:space="0" w:color="auto"/>
        <w:bottom w:val="none" w:sz="0" w:space="0" w:color="auto"/>
        <w:right w:val="none" w:sz="0" w:space="0" w:color="auto"/>
      </w:divBdr>
    </w:div>
    <w:div w:id="287978972">
      <w:bodyDiv w:val="1"/>
      <w:marLeft w:val="0"/>
      <w:marRight w:val="0"/>
      <w:marTop w:val="0"/>
      <w:marBottom w:val="0"/>
      <w:divBdr>
        <w:top w:val="none" w:sz="0" w:space="0" w:color="auto"/>
        <w:left w:val="none" w:sz="0" w:space="0" w:color="auto"/>
        <w:bottom w:val="none" w:sz="0" w:space="0" w:color="auto"/>
        <w:right w:val="none" w:sz="0" w:space="0" w:color="auto"/>
      </w:divBdr>
    </w:div>
    <w:div w:id="304434951">
      <w:bodyDiv w:val="1"/>
      <w:marLeft w:val="0"/>
      <w:marRight w:val="0"/>
      <w:marTop w:val="0"/>
      <w:marBottom w:val="0"/>
      <w:divBdr>
        <w:top w:val="none" w:sz="0" w:space="0" w:color="auto"/>
        <w:left w:val="none" w:sz="0" w:space="0" w:color="auto"/>
        <w:bottom w:val="none" w:sz="0" w:space="0" w:color="auto"/>
        <w:right w:val="none" w:sz="0" w:space="0" w:color="auto"/>
      </w:divBdr>
    </w:div>
    <w:div w:id="331956793">
      <w:bodyDiv w:val="1"/>
      <w:marLeft w:val="0"/>
      <w:marRight w:val="0"/>
      <w:marTop w:val="0"/>
      <w:marBottom w:val="0"/>
      <w:divBdr>
        <w:top w:val="none" w:sz="0" w:space="0" w:color="auto"/>
        <w:left w:val="none" w:sz="0" w:space="0" w:color="auto"/>
        <w:bottom w:val="none" w:sz="0" w:space="0" w:color="auto"/>
        <w:right w:val="none" w:sz="0" w:space="0" w:color="auto"/>
      </w:divBdr>
    </w:div>
    <w:div w:id="380248234">
      <w:bodyDiv w:val="1"/>
      <w:marLeft w:val="0"/>
      <w:marRight w:val="0"/>
      <w:marTop w:val="0"/>
      <w:marBottom w:val="0"/>
      <w:divBdr>
        <w:top w:val="none" w:sz="0" w:space="0" w:color="auto"/>
        <w:left w:val="none" w:sz="0" w:space="0" w:color="auto"/>
        <w:bottom w:val="none" w:sz="0" w:space="0" w:color="auto"/>
        <w:right w:val="none" w:sz="0" w:space="0" w:color="auto"/>
      </w:divBdr>
    </w:div>
    <w:div w:id="422265300">
      <w:bodyDiv w:val="1"/>
      <w:marLeft w:val="0"/>
      <w:marRight w:val="0"/>
      <w:marTop w:val="0"/>
      <w:marBottom w:val="0"/>
      <w:divBdr>
        <w:top w:val="none" w:sz="0" w:space="0" w:color="auto"/>
        <w:left w:val="none" w:sz="0" w:space="0" w:color="auto"/>
        <w:bottom w:val="none" w:sz="0" w:space="0" w:color="auto"/>
        <w:right w:val="none" w:sz="0" w:space="0" w:color="auto"/>
      </w:divBdr>
    </w:div>
    <w:div w:id="447165532">
      <w:bodyDiv w:val="1"/>
      <w:marLeft w:val="0"/>
      <w:marRight w:val="0"/>
      <w:marTop w:val="0"/>
      <w:marBottom w:val="0"/>
      <w:divBdr>
        <w:top w:val="none" w:sz="0" w:space="0" w:color="auto"/>
        <w:left w:val="none" w:sz="0" w:space="0" w:color="auto"/>
        <w:bottom w:val="none" w:sz="0" w:space="0" w:color="auto"/>
        <w:right w:val="none" w:sz="0" w:space="0" w:color="auto"/>
      </w:divBdr>
    </w:div>
    <w:div w:id="462970049">
      <w:bodyDiv w:val="1"/>
      <w:marLeft w:val="0"/>
      <w:marRight w:val="0"/>
      <w:marTop w:val="0"/>
      <w:marBottom w:val="0"/>
      <w:divBdr>
        <w:top w:val="none" w:sz="0" w:space="0" w:color="auto"/>
        <w:left w:val="none" w:sz="0" w:space="0" w:color="auto"/>
        <w:bottom w:val="none" w:sz="0" w:space="0" w:color="auto"/>
        <w:right w:val="none" w:sz="0" w:space="0" w:color="auto"/>
      </w:divBdr>
    </w:div>
    <w:div w:id="493689483">
      <w:bodyDiv w:val="1"/>
      <w:marLeft w:val="0"/>
      <w:marRight w:val="0"/>
      <w:marTop w:val="0"/>
      <w:marBottom w:val="0"/>
      <w:divBdr>
        <w:top w:val="none" w:sz="0" w:space="0" w:color="auto"/>
        <w:left w:val="none" w:sz="0" w:space="0" w:color="auto"/>
        <w:bottom w:val="none" w:sz="0" w:space="0" w:color="auto"/>
        <w:right w:val="none" w:sz="0" w:space="0" w:color="auto"/>
      </w:divBdr>
    </w:div>
    <w:div w:id="512958603">
      <w:bodyDiv w:val="1"/>
      <w:marLeft w:val="0"/>
      <w:marRight w:val="0"/>
      <w:marTop w:val="0"/>
      <w:marBottom w:val="0"/>
      <w:divBdr>
        <w:top w:val="none" w:sz="0" w:space="0" w:color="auto"/>
        <w:left w:val="none" w:sz="0" w:space="0" w:color="auto"/>
        <w:bottom w:val="none" w:sz="0" w:space="0" w:color="auto"/>
        <w:right w:val="none" w:sz="0" w:space="0" w:color="auto"/>
      </w:divBdr>
    </w:div>
    <w:div w:id="531958437">
      <w:bodyDiv w:val="1"/>
      <w:marLeft w:val="0"/>
      <w:marRight w:val="0"/>
      <w:marTop w:val="0"/>
      <w:marBottom w:val="0"/>
      <w:divBdr>
        <w:top w:val="none" w:sz="0" w:space="0" w:color="auto"/>
        <w:left w:val="none" w:sz="0" w:space="0" w:color="auto"/>
        <w:bottom w:val="none" w:sz="0" w:space="0" w:color="auto"/>
        <w:right w:val="none" w:sz="0" w:space="0" w:color="auto"/>
      </w:divBdr>
    </w:div>
    <w:div w:id="562759031">
      <w:bodyDiv w:val="1"/>
      <w:marLeft w:val="0"/>
      <w:marRight w:val="0"/>
      <w:marTop w:val="0"/>
      <w:marBottom w:val="0"/>
      <w:divBdr>
        <w:top w:val="none" w:sz="0" w:space="0" w:color="auto"/>
        <w:left w:val="none" w:sz="0" w:space="0" w:color="auto"/>
        <w:bottom w:val="none" w:sz="0" w:space="0" w:color="auto"/>
        <w:right w:val="none" w:sz="0" w:space="0" w:color="auto"/>
      </w:divBdr>
    </w:div>
    <w:div w:id="586691775">
      <w:bodyDiv w:val="1"/>
      <w:marLeft w:val="0"/>
      <w:marRight w:val="0"/>
      <w:marTop w:val="0"/>
      <w:marBottom w:val="0"/>
      <w:divBdr>
        <w:top w:val="none" w:sz="0" w:space="0" w:color="auto"/>
        <w:left w:val="none" w:sz="0" w:space="0" w:color="auto"/>
        <w:bottom w:val="none" w:sz="0" w:space="0" w:color="auto"/>
        <w:right w:val="none" w:sz="0" w:space="0" w:color="auto"/>
      </w:divBdr>
    </w:div>
    <w:div w:id="594288742">
      <w:bodyDiv w:val="1"/>
      <w:marLeft w:val="0"/>
      <w:marRight w:val="0"/>
      <w:marTop w:val="0"/>
      <w:marBottom w:val="0"/>
      <w:divBdr>
        <w:top w:val="none" w:sz="0" w:space="0" w:color="auto"/>
        <w:left w:val="none" w:sz="0" w:space="0" w:color="auto"/>
        <w:bottom w:val="none" w:sz="0" w:space="0" w:color="auto"/>
        <w:right w:val="none" w:sz="0" w:space="0" w:color="auto"/>
      </w:divBdr>
    </w:div>
    <w:div w:id="617762032">
      <w:bodyDiv w:val="1"/>
      <w:marLeft w:val="0"/>
      <w:marRight w:val="0"/>
      <w:marTop w:val="0"/>
      <w:marBottom w:val="0"/>
      <w:divBdr>
        <w:top w:val="none" w:sz="0" w:space="0" w:color="auto"/>
        <w:left w:val="none" w:sz="0" w:space="0" w:color="auto"/>
        <w:bottom w:val="none" w:sz="0" w:space="0" w:color="auto"/>
        <w:right w:val="none" w:sz="0" w:space="0" w:color="auto"/>
      </w:divBdr>
    </w:div>
    <w:div w:id="619805035">
      <w:bodyDiv w:val="1"/>
      <w:marLeft w:val="0"/>
      <w:marRight w:val="0"/>
      <w:marTop w:val="0"/>
      <w:marBottom w:val="0"/>
      <w:divBdr>
        <w:top w:val="none" w:sz="0" w:space="0" w:color="auto"/>
        <w:left w:val="none" w:sz="0" w:space="0" w:color="auto"/>
        <w:bottom w:val="none" w:sz="0" w:space="0" w:color="auto"/>
        <w:right w:val="none" w:sz="0" w:space="0" w:color="auto"/>
      </w:divBdr>
    </w:div>
    <w:div w:id="626668678">
      <w:bodyDiv w:val="1"/>
      <w:marLeft w:val="0"/>
      <w:marRight w:val="0"/>
      <w:marTop w:val="0"/>
      <w:marBottom w:val="0"/>
      <w:divBdr>
        <w:top w:val="none" w:sz="0" w:space="0" w:color="auto"/>
        <w:left w:val="none" w:sz="0" w:space="0" w:color="auto"/>
        <w:bottom w:val="none" w:sz="0" w:space="0" w:color="auto"/>
        <w:right w:val="none" w:sz="0" w:space="0" w:color="auto"/>
      </w:divBdr>
    </w:div>
    <w:div w:id="745953901">
      <w:bodyDiv w:val="1"/>
      <w:marLeft w:val="0"/>
      <w:marRight w:val="0"/>
      <w:marTop w:val="0"/>
      <w:marBottom w:val="0"/>
      <w:divBdr>
        <w:top w:val="none" w:sz="0" w:space="0" w:color="auto"/>
        <w:left w:val="none" w:sz="0" w:space="0" w:color="auto"/>
        <w:bottom w:val="none" w:sz="0" w:space="0" w:color="auto"/>
        <w:right w:val="none" w:sz="0" w:space="0" w:color="auto"/>
      </w:divBdr>
    </w:div>
    <w:div w:id="793330534">
      <w:bodyDiv w:val="1"/>
      <w:marLeft w:val="0"/>
      <w:marRight w:val="0"/>
      <w:marTop w:val="0"/>
      <w:marBottom w:val="0"/>
      <w:divBdr>
        <w:top w:val="none" w:sz="0" w:space="0" w:color="auto"/>
        <w:left w:val="none" w:sz="0" w:space="0" w:color="auto"/>
        <w:bottom w:val="none" w:sz="0" w:space="0" w:color="auto"/>
        <w:right w:val="none" w:sz="0" w:space="0" w:color="auto"/>
      </w:divBdr>
    </w:div>
    <w:div w:id="801077959">
      <w:bodyDiv w:val="1"/>
      <w:marLeft w:val="0"/>
      <w:marRight w:val="0"/>
      <w:marTop w:val="0"/>
      <w:marBottom w:val="0"/>
      <w:divBdr>
        <w:top w:val="none" w:sz="0" w:space="0" w:color="auto"/>
        <w:left w:val="none" w:sz="0" w:space="0" w:color="auto"/>
        <w:bottom w:val="none" w:sz="0" w:space="0" w:color="auto"/>
        <w:right w:val="none" w:sz="0" w:space="0" w:color="auto"/>
      </w:divBdr>
    </w:div>
    <w:div w:id="811602981">
      <w:bodyDiv w:val="1"/>
      <w:marLeft w:val="0"/>
      <w:marRight w:val="0"/>
      <w:marTop w:val="0"/>
      <w:marBottom w:val="0"/>
      <w:divBdr>
        <w:top w:val="none" w:sz="0" w:space="0" w:color="auto"/>
        <w:left w:val="none" w:sz="0" w:space="0" w:color="auto"/>
        <w:bottom w:val="none" w:sz="0" w:space="0" w:color="auto"/>
        <w:right w:val="none" w:sz="0" w:space="0" w:color="auto"/>
      </w:divBdr>
    </w:div>
    <w:div w:id="827136080">
      <w:bodyDiv w:val="1"/>
      <w:marLeft w:val="0"/>
      <w:marRight w:val="0"/>
      <w:marTop w:val="0"/>
      <w:marBottom w:val="0"/>
      <w:divBdr>
        <w:top w:val="none" w:sz="0" w:space="0" w:color="auto"/>
        <w:left w:val="none" w:sz="0" w:space="0" w:color="auto"/>
        <w:bottom w:val="none" w:sz="0" w:space="0" w:color="auto"/>
        <w:right w:val="none" w:sz="0" w:space="0" w:color="auto"/>
      </w:divBdr>
    </w:div>
    <w:div w:id="834106964">
      <w:bodyDiv w:val="1"/>
      <w:marLeft w:val="0"/>
      <w:marRight w:val="0"/>
      <w:marTop w:val="0"/>
      <w:marBottom w:val="0"/>
      <w:divBdr>
        <w:top w:val="none" w:sz="0" w:space="0" w:color="auto"/>
        <w:left w:val="none" w:sz="0" w:space="0" w:color="auto"/>
        <w:bottom w:val="none" w:sz="0" w:space="0" w:color="auto"/>
        <w:right w:val="none" w:sz="0" w:space="0" w:color="auto"/>
      </w:divBdr>
    </w:div>
    <w:div w:id="842553965">
      <w:bodyDiv w:val="1"/>
      <w:marLeft w:val="0"/>
      <w:marRight w:val="0"/>
      <w:marTop w:val="0"/>
      <w:marBottom w:val="0"/>
      <w:divBdr>
        <w:top w:val="none" w:sz="0" w:space="0" w:color="auto"/>
        <w:left w:val="none" w:sz="0" w:space="0" w:color="auto"/>
        <w:bottom w:val="none" w:sz="0" w:space="0" w:color="auto"/>
        <w:right w:val="none" w:sz="0" w:space="0" w:color="auto"/>
      </w:divBdr>
    </w:div>
    <w:div w:id="856121421">
      <w:bodyDiv w:val="1"/>
      <w:marLeft w:val="0"/>
      <w:marRight w:val="0"/>
      <w:marTop w:val="0"/>
      <w:marBottom w:val="0"/>
      <w:divBdr>
        <w:top w:val="none" w:sz="0" w:space="0" w:color="auto"/>
        <w:left w:val="none" w:sz="0" w:space="0" w:color="auto"/>
        <w:bottom w:val="none" w:sz="0" w:space="0" w:color="auto"/>
        <w:right w:val="none" w:sz="0" w:space="0" w:color="auto"/>
      </w:divBdr>
    </w:div>
    <w:div w:id="912663355">
      <w:bodyDiv w:val="1"/>
      <w:marLeft w:val="0"/>
      <w:marRight w:val="0"/>
      <w:marTop w:val="0"/>
      <w:marBottom w:val="0"/>
      <w:divBdr>
        <w:top w:val="none" w:sz="0" w:space="0" w:color="auto"/>
        <w:left w:val="none" w:sz="0" w:space="0" w:color="auto"/>
        <w:bottom w:val="none" w:sz="0" w:space="0" w:color="auto"/>
        <w:right w:val="none" w:sz="0" w:space="0" w:color="auto"/>
      </w:divBdr>
    </w:div>
    <w:div w:id="936181872">
      <w:bodyDiv w:val="1"/>
      <w:marLeft w:val="0"/>
      <w:marRight w:val="0"/>
      <w:marTop w:val="0"/>
      <w:marBottom w:val="0"/>
      <w:divBdr>
        <w:top w:val="none" w:sz="0" w:space="0" w:color="auto"/>
        <w:left w:val="none" w:sz="0" w:space="0" w:color="auto"/>
        <w:bottom w:val="none" w:sz="0" w:space="0" w:color="auto"/>
        <w:right w:val="none" w:sz="0" w:space="0" w:color="auto"/>
      </w:divBdr>
    </w:div>
    <w:div w:id="938025264">
      <w:bodyDiv w:val="1"/>
      <w:marLeft w:val="0"/>
      <w:marRight w:val="0"/>
      <w:marTop w:val="0"/>
      <w:marBottom w:val="0"/>
      <w:divBdr>
        <w:top w:val="none" w:sz="0" w:space="0" w:color="auto"/>
        <w:left w:val="none" w:sz="0" w:space="0" w:color="auto"/>
        <w:bottom w:val="none" w:sz="0" w:space="0" w:color="auto"/>
        <w:right w:val="none" w:sz="0" w:space="0" w:color="auto"/>
      </w:divBdr>
    </w:div>
    <w:div w:id="966004950">
      <w:bodyDiv w:val="1"/>
      <w:marLeft w:val="0"/>
      <w:marRight w:val="0"/>
      <w:marTop w:val="0"/>
      <w:marBottom w:val="0"/>
      <w:divBdr>
        <w:top w:val="none" w:sz="0" w:space="0" w:color="auto"/>
        <w:left w:val="none" w:sz="0" w:space="0" w:color="auto"/>
        <w:bottom w:val="none" w:sz="0" w:space="0" w:color="auto"/>
        <w:right w:val="none" w:sz="0" w:space="0" w:color="auto"/>
      </w:divBdr>
    </w:div>
    <w:div w:id="990133627">
      <w:bodyDiv w:val="1"/>
      <w:marLeft w:val="0"/>
      <w:marRight w:val="0"/>
      <w:marTop w:val="0"/>
      <w:marBottom w:val="0"/>
      <w:divBdr>
        <w:top w:val="none" w:sz="0" w:space="0" w:color="auto"/>
        <w:left w:val="none" w:sz="0" w:space="0" w:color="auto"/>
        <w:bottom w:val="none" w:sz="0" w:space="0" w:color="auto"/>
        <w:right w:val="none" w:sz="0" w:space="0" w:color="auto"/>
      </w:divBdr>
    </w:div>
    <w:div w:id="992685214">
      <w:bodyDiv w:val="1"/>
      <w:marLeft w:val="0"/>
      <w:marRight w:val="0"/>
      <w:marTop w:val="0"/>
      <w:marBottom w:val="0"/>
      <w:divBdr>
        <w:top w:val="none" w:sz="0" w:space="0" w:color="auto"/>
        <w:left w:val="none" w:sz="0" w:space="0" w:color="auto"/>
        <w:bottom w:val="none" w:sz="0" w:space="0" w:color="auto"/>
        <w:right w:val="none" w:sz="0" w:space="0" w:color="auto"/>
      </w:divBdr>
    </w:div>
    <w:div w:id="1038899823">
      <w:bodyDiv w:val="1"/>
      <w:marLeft w:val="0"/>
      <w:marRight w:val="0"/>
      <w:marTop w:val="0"/>
      <w:marBottom w:val="0"/>
      <w:divBdr>
        <w:top w:val="none" w:sz="0" w:space="0" w:color="auto"/>
        <w:left w:val="none" w:sz="0" w:space="0" w:color="auto"/>
        <w:bottom w:val="none" w:sz="0" w:space="0" w:color="auto"/>
        <w:right w:val="none" w:sz="0" w:space="0" w:color="auto"/>
      </w:divBdr>
    </w:div>
    <w:div w:id="1071082459">
      <w:bodyDiv w:val="1"/>
      <w:marLeft w:val="0"/>
      <w:marRight w:val="0"/>
      <w:marTop w:val="0"/>
      <w:marBottom w:val="0"/>
      <w:divBdr>
        <w:top w:val="none" w:sz="0" w:space="0" w:color="auto"/>
        <w:left w:val="none" w:sz="0" w:space="0" w:color="auto"/>
        <w:bottom w:val="none" w:sz="0" w:space="0" w:color="auto"/>
        <w:right w:val="none" w:sz="0" w:space="0" w:color="auto"/>
      </w:divBdr>
    </w:div>
    <w:div w:id="1139687415">
      <w:bodyDiv w:val="1"/>
      <w:marLeft w:val="0"/>
      <w:marRight w:val="0"/>
      <w:marTop w:val="0"/>
      <w:marBottom w:val="0"/>
      <w:divBdr>
        <w:top w:val="none" w:sz="0" w:space="0" w:color="auto"/>
        <w:left w:val="none" w:sz="0" w:space="0" w:color="auto"/>
        <w:bottom w:val="none" w:sz="0" w:space="0" w:color="auto"/>
        <w:right w:val="none" w:sz="0" w:space="0" w:color="auto"/>
      </w:divBdr>
    </w:div>
    <w:div w:id="1146363729">
      <w:bodyDiv w:val="1"/>
      <w:marLeft w:val="0"/>
      <w:marRight w:val="0"/>
      <w:marTop w:val="0"/>
      <w:marBottom w:val="0"/>
      <w:divBdr>
        <w:top w:val="none" w:sz="0" w:space="0" w:color="auto"/>
        <w:left w:val="none" w:sz="0" w:space="0" w:color="auto"/>
        <w:bottom w:val="none" w:sz="0" w:space="0" w:color="auto"/>
        <w:right w:val="none" w:sz="0" w:space="0" w:color="auto"/>
      </w:divBdr>
    </w:div>
    <w:div w:id="1168595859">
      <w:bodyDiv w:val="1"/>
      <w:marLeft w:val="0"/>
      <w:marRight w:val="0"/>
      <w:marTop w:val="0"/>
      <w:marBottom w:val="0"/>
      <w:divBdr>
        <w:top w:val="none" w:sz="0" w:space="0" w:color="auto"/>
        <w:left w:val="none" w:sz="0" w:space="0" w:color="auto"/>
        <w:bottom w:val="none" w:sz="0" w:space="0" w:color="auto"/>
        <w:right w:val="none" w:sz="0" w:space="0" w:color="auto"/>
      </w:divBdr>
    </w:div>
    <w:div w:id="1177426664">
      <w:bodyDiv w:val="1"/>
      <w:marLeft w:val="0"/>
      <w:marRight w:val="0"/>
      <w:marTop w:val="0"/>
      <w:marBottom w:val="0"/>
      <w:divBdr>
        <w:top w:val="none" w:sz="0" w:space="0" w:color="auto"/>
        <w:left w:val="none" w:sz="0" w:space="0" w:color="auto"/>
        <w:bottom w:val="none" w:sz="0" w:space="0" w:color="auto"/>
        <w:right w:val="none" w:sz="0" w:space="0" w:color="auto"/>
      </w:divBdr>
    </w:div>
    <w:div w:id="1225218082">
      <w:bodyDiv w:val="1"/>
      <w:marLeft w:val="0"/>
      <w:marRight w:val="0"/>
      <w:marTop w:val="0"/>
      <w:marBottom w:val="0"/>
      <w:divBdr>
        <w:top w:val="none" w:sz="0" w:space="0" w:color="auto"/>
        <w:left w:val="none" w:sz="0" w:space="0" w:color="auto"/>
        <w:bottom w:val="none" w:sz="0" w:space="0" w:color="auto"/>
        <w:right w:val="none" w:sz="0" w:space="0" w:color="auto"/>
      </w:divBdr>
    </w:div>
    <w:div w:id="1241401263">
      <w:bodyDiv w:val="1"/>
      <w:marLeft w:val="0"/>
      <w:marRight w:val="0"/>
      <w:marTop w:val="0"/>
      <w:marBottom w:val="0"/>
      <w:divBdr>
        <w:top w:val="none" w:sz="0" w:space="0" w:color="auto"/>
        <w:left w:val="none" w:sz="0" w:space="0" w:color="auto"/>
        <w:bottom w:val="none" w:sz="0" w:space="0" w:color="auto"/>
        <w:right w:val="none" w:sz="0" w:space="0" w:color="auto"/>
      </w:divBdr>
    </w:div>
    <w:div w:id="1246573237">
      <w:bodyDiv w:val="1"/>
      <w:marLeft w:val="0"/>
      <w:marRight w:val="0"/>
      <w:marTop w:val="0"/>
      <w:marBottom w:val="0"/>
      <w:divBdr>
        <w:top w:val="none" w:sz="0" w:space="0" w:color="auto"/>
        <w:left w:val="none" w:sz="0" w:space="0" w:color="auto"/>
        <w:bottom w:val="none" w:sz="0" w:space="0" w:color="auto"/>
        <w:right w:val="none" w:sz="0" w:space="0" w:color="auto"/>
      </w:divBdr>
    </w:div>
    <w:div w:id="1249580848">
      <w:bodyDiv w:val="1"/>
      <w:marLeft w:val="0"/>
      <w:marRight w:val="0"/>
      <w:marTop w:val="0"/>
      <w:marBottom w:val="0"/>
      <w:divBdr>
        <w:top w:val="none" w:sz="0" w:space="0" w:color="auto"/>
        <w:left w:val="none" w:sz="0" w:space="0" w:color="auto"/>
        <w:bottom w:val="none" w:sz="0" w:space="0" w:color="auto"/>
        <w:right w:val="none" w:sz="0" w:space="0" w:color="auto"/>
      </w:divBdr>
    </w:div>
    <w:div w:id="1289436624">
      <w:bodyDiv w:val="1"/>
      <w:marLeft w:val="0"/>
      <w:marRight w:val="0"/>
      <w:marTop w:val="0"/>
      <w:marBottom w:val="0"/>
      <w:divBdr>
        <w:top w:val="none" w:sz="0" w:space="0" w:color="auto"/>
        <w:left w:val="none" w:sz="0" w:space="0" w:color="auto"/>
        <w:bottom w:val="none" w:sz="0" w:space="0" w:color="auto"/>
        <w:right w:val="none" w:sz="0" w:space="0" w:color="auto"/>
      </w:divBdr>
    </w:div>
    <w:div w:id="1302003888">
      <w:bodyDiv w:val="1"/>
      <w:marLeft w:val="0"/>
      <w:marRight w:val="0"/>
      <w:marTop w:val="0"/>
      <w:marBottom w:val="0"/>
      <w:divBdr>
        <w:top w:val="none" w:sz="0" w:space="0" w:color="auto"/>
        <w:left w:val="none" w:sz="0" w:space="0" w:color="auto"/>
        <w:bottom w:val="none" w:sz="0" w:space="0" w:color="auto"/>
        <w:right w:val="none" w:sz="0" w:space="0" w:color="auto"/>
      </w:divBdr>
    </w:div>
    <w:div w:id="1303388920">
      <w:bodyDiv w:val="1"/>
      <w:marLeft w:val="0"/>
      <w:marRight w:val="0"/>
      <w:marTop w:val="0"/>
      <w:marBottom w:val="0"/>
      <w:divBdr>
        <w:top w:val="none" w:sz="0" w:space="0" w:color="auto"/>
        <w:left w:val="none" w:sz="0" w:space="0" w:color="auto"/>
        <w:bottom w:val="none" w:sz="0" w:space="0" w:color="auto"/>
        <w:right w:val="none" w:sz="0" w:space="0" w:color="auto"/>
      </w:divBdr>
    </w:div>
    <w:div w:id="1308631921">
      <w:bodyDiv w:val="1"/>
      <w:marLeft w:val="0"/>
      <w:marRight w:val="0"/>
      <w:marTop w:val="0"/>
      <w:marBottom w:val="0"/>
      <w:divBdr>
        <w:top w:val="none" w:sz="0" w:space="0" w:color="auto"/>
        <w:left w:val="none" w:sz="0" w:space="0" w:color="auto"/>
        <w:bottom w:val="none" w:sz="0" w:space="0" w:color="auto"/>
        <w:right w:val="none" w:sz="0" w:space="0" w:color="auto"/>
      </w:divBdr>
    </w:div>
    <w:div w:id="1328289139">
      <w:bodyDiv w:val="1"/>
      <w:marLeft w:val="0"/>
      <w:marRight w:val="0"/>
      <w:marTop w:val="0"/>
      <w:marBottom w:val="0"/>
      <w:divBdr>
        <w:top w:val="none" w:sz="0" w:space="0" w:color="auto"/>
        <w:left w:val="none" w:sz="0" w:space="0" w:color="auto"/>
        <w:bottom w:val="none" w:sz="0" w:space="0" w:color="auto"/>
        <w:right w:val="none" w:sz="0" w:space="0" w:color="auto"/>
      </w:divBdr>
    </w:div>
    <w:div w:id="1368874520">
      <w:bodyDiv w:val="1"/>
      <w:marLeft w:val="0"/>
      <w:marRight w:val="0"/>
      <w:marTop w:val="0"/>
      <w:marBottom w:val="0"/>
      <w:divBdr>
        <w:top w:val="none" w:sz="0" w:space="0" w:color="auto"/>
        <w:left w:val="none" w:sz="0" w:space="0" w:color="auto"/>
        <w:bottom w:val="none" w:sz="0" w:space="0" w:color="auto"/>
        <w:right w:val="none" w:sz="0" w:space="0" w:color="auto"/>
      </w:divBdr>
    </w:div>
    <w:div w:id="1402370604">
      <w:bodyDiv w:val="1"/>
      <w:marLeft w:val="0"/>
      <w:marRight w:val="0"/>
      <w:marTop w:val="0"/>
      <w:marBottom w:val="0"/>
      <w:divBdr>
        <w:top w:val="none" w:sz="0" w:space="0" w:color="auto"/>
        <w:left w:val="none" w:sz="0" w:space="0" w:color="auto"/>
        <w:bottom w:val="none" w:sz="0" w:space="0" w:color="auto"/>
        <w:right w:val="none" w:sz="0" w:space="0" w:color="auto"/>
      </w:divBdr>
    </w:div>
    <w:div w:id="1407726839">
      <w:bodyDiv w:val="1"/>
      <w:marLeft w:val="0"/>
      <w:marRight w:val="0"/>
      <w:marTop w:val="0"/>
      <w:marBottom w:val="0"/>
      <w:divBdr>
        <w:top w:val="none" w:sz="0" w:space="0" w:color="auto"/>
        <w:left w:val="none" w:sz="0" w:space="0" w:color="auto"/>
        <w:bottom w:val="none" w:sz="0" w:space="0" w:color="auto"/>
        <w:right w:val="none" w:sz="0" w:space="0" w:color="auto"/>
      </w:divBdr>
    </w:div>
    <w:div w:id="1432360109">
      <w:bodyDiv w:val="1"/>
      <w:marLeft w:val="0"/>
      <w:marRight w:val="0"/>
      <w:marTop w:val="0"/>
      <w:marBottom w:val="0"/>
      <w:divBdr>
        <w:top w:val="none" w:sz="0" w:space="0" w:color="auto"/>
        <w:left w:val="none" w:sz="0" w:space="0" w:color="auto"/>
        <w:bottom w:val="none" w:sz="0" w:space="0" w:color="auto"/>
        <w:right w:val="none" w:sz="0" w:space="0" w:color="auto"/>
      </w:divBdr>
    </w:div>
    <w:div w:id="1495997212">
      <w:bodyDiv w:val="1"/>
      <w:marLeft w:val="0"/>
      <w:marRight w:val="0"/>
      <w:marTop w:val="0"/>
      <w:marBottom w:val="0"/>
      <w:divBdr>
        <w:top w:val="none" w:sz="0" w:space="0" w:color="auto"/>
        <w:left w:val="none" w:sz="0" w:space="0" w:color="auto"/>
        <w:bottom w:val="none" w:sz="0" w:space="0" w:color="auto"/>
        <w:right w:val="none" w:sz="0" w:space="0" w:color="auto"/>
      </w:divBdr>
    </w:div>
    <w:div w:id="1504003443">
      <w:bodyDiv w:val="1"/>
      <w:marLeft w:val="0"/>
      <w:marRight w:val="0"/>
      <w:marTop w:val="0"/>
      <w:marBottom w:val="0"/>
      <w:divBdr>
        <w:top w:val="none" w:sz="0" w:space="0" w:color="auto"/>
        <w:left w:val="none" w:sz="0" w:space="0" w:color="auto"/>
        <w:bottom w:val="none" w:sz="0" w:space="0" w:color="auto"/>
        <w:right w:val="none" w:sz="0" w:space="0" w:color="auto"/>
      </w:divBdr>
    </w:div>
    <w:div w:id="1516965004">
      <w:bodyDiv w:val="1"/>
      <w:marLeft w:val="0"/>
      <w:marRight w:val="0"/>
      <w:marTop w:val="0"/>
      <w:marBottom w:val="0"/>
      <w:divBdr>
        <w:top w:val="none" w:sz="0" w:space="0" w:color="auto"/>
        <w:left w:val="none" w:sz="0" w:space="0" w:color="auto"/>
        <w:bottom w:val="none" w:sz="0" w:space="0" w:color="auto"/>
        <w:right w:val="none" w:sz="0" w:space="0" w:color="auto"/>
      </w:divBdr>
    </w:div>
    <w:div w:id="1579561870">
      <w:bodyDiv w:val="1"/>
      <w:marLeft w:val="0"/>
      <w:marRight w:val="0"/>
      <w:marTop w:val="0"/>
      <w:marBottom w:val="0"/>
      <w:divBdr>
        <w:top w:val="none" w:sz="0" w:space="0" w:color="auto"/>
        <w:left w:val="none" w:sz="0" w:space="0" w:color="auto"/>
        <w:bottom w:val="none" w:sz="0" w:space="0" w:color="auto"/>
        <w:right w:val="none" w:sz="0" w:space="0" w:color="auto"/>
      </w:divBdr>
    </w:div>
    <w:div w:id="1596551324">
      <w:bodyDiv w:val="1"/>
      <w:marLeft w:val="0"/>
      <w:marRight w:val="0"/>
      <w:marTop w:val="0"/>
      <w:marBottom w:val="0"/>
      <w:divBdr>
        <w:top w:val="none" w:sz="0" w:space="0" w:color="auto"/>
        <w:left w:val="none" w:sz="0" w:space="0" w:color="auto"/>
        <w:bottom w:val="none" w:sz="0" w:space="0" w:color="auto"/>
        <w:right w:val="none" w:sz="0" w:space="0" w:color="auto"/>
      </w:divBdr>
    </w:div>
    <w:div w:id="1607931662">
      <w:bodyDiv w:val="1"/>
      <w:marLeft w:val="0"/>
      <w:marRight w:val="0"/>
      <w:marTop w:val="0"/>
      <w:marBottom w:val="0"/>
      <w:divBdr>
        <w:top w:val="none" w:sz="0" w:space="0" w:color="auto"/>
        <w:left w:val="none" w:sz="0" w:space="0" w:color="auto"/>
        <w:bottom w:val="none" w:sz="0" w:space="0" w:color="auto"/>
        <w:right w:val="none" w:sz="0" w:space="0" w:color="auto"/>
      </w:divBdr>
    </w:div>
    <w:div w:id="1612399035">
      <w:bodyDiv w:val="1"/>
      <w:marLeft w:val="0"/>
      <w:marRight w:val="0"/>
      <w:marTop w:val="0"/>
      <w:marBottom w:val="0"/>
      <w:divBdr>
        <w:top w:val="none" w:sz="0" w:space="0" w:color="auto"/>
        <w:left w:val="none" w:sz="0" w:space="0" w:color="auto"/>
        <w:bottom w:val="none" w:sz="0" w:space="0" w:color="auto"/>
        <w:right w:val="none" w:sz="0" w:space="0" w:color="auto"/>
      </w:divBdr>
    </w:div>
    <w:div w:id="1617524902">
      <w:bodyDiv w:val="1"/>
      <w:marLeft w:val="0"/>
      <w:marRight w:val="0"/>
      <w:marTop w:val="0"/>
      <w:marBottom w:val="0"/>
      <w:divBdr>
        <w:top w:val="none" w:sz="0" w:space="0" w:color="auto"/>
        <w:left w:val="none" w:sz="0" w:space="0" w:color="auto"/>
        <w:bottom w:val="none" w:sz="0" w:space="0" w:color="auto"/>
        <w:right w:val="none" w:sz="0" w:space="0" w:color="auto"/>
      </w:divBdr>
    </w:div>
    <w:div w:id="1638491965">
      <w:bodyDiv w:val="1"/>
      <w:marLeft w:val="0"/>
      <w:marRight w:val="0"/>
      <w:marTop w:val="0"/>
      <w:marBottom w:val="0"/>
      <w:divBdr>
        <w:top w:val="none" w:sz="0" w:space="0" w:color="auto"/>
        <w:left w:val="none" w:sz="0" w:space="0" w:color="auto"/>
        <w:bottom w:val="none" w:sz="0" w:space="0" w:color="auto"/>
        <w:right w:val="none" w:sz="0" w:space="0" w:color="auto"/>
      </w:divBdr>
    </w:div>
    <w:div w:id="1650790705">
      <w:bodyDiv w:val="1"/>
      <w:marLeft w:val="0"/>
      <w:marRight w:val="0"/>
      <w:marTop w:val="0"/>
      <w:marBottom w:val="0"/>
      <w:divBdr>
        <w:top w:val="none" w:sz="0" w:space="0" w:color="auto"/>
        <w:left w:val="none" w:sz="0" w:space="0" w:color="auto"/>
        <w:bottom w:val="none" w:sz="0" w:space="0" w:color="auto"/>
        <w:right w:val="none" w:sz="0" w:space="0" w:color="auto"/>
      </w:divBdr>
    </w:div>
    <w:div w:id="1651254703">
      <w:bodyDiv w:val="1"/>
      <w:marLeft w:val="0"/>
      <w:marRight w:val="0"/>
      <w:marTop w:val="0"/>
      <w:marBottom w:val="0"/>
      <w:divBdr>
        <w:top w:val="none" w:sz="0" w:space="0" w:color="auto"/>
        <w:left w:val="none" w:sz="0" w:space="0" w:color="auto"/>
        <w:bottom w:val="none" w:sz="0" w:space="0" w:color="auto"/>
        <w:right w:val="none" w:sz="0" w:space="0" w:color="auto"/>
      </w:divBdr>
    </w:div>
    <w:div w:id="1662075740">
      <w:bodyDiv w:val="1"/>
      <w:marLeft w:val="0"/>
      <w:marRight w:val="0"/>
      <w:marTop w:val="0"/>
      <w:marBottom w:val="0"/>
      <w:divBdr>
        <w:top w:val="none" w:sz="0" w:space="0" w:color="auto"/>
        <w:left w:val="none" w:sz="0" w:space="0" w:color="auto"/>
        <w:bottom w:val="none" w:sz="0" w:space="0" w:color="auto"/>
        <w:right w:val="none" w:sz="0" w:space="0" w:color="auto"/>
      </w:divBdr>
    </w:div>
    <w:div w:id="1674214040">
      <w:bodyDiv w:val="1"/>
      <w:marLeft w:val="0"/>
      <w:marRight w:val="0"/>
      <w:marTop w:val="0"/>
      <w:marBottom w:val="0"/>
      <w:divBdr>
        <w:top w:val="none" w:sz="0" w:space="0" w:color="auto"/>
        <w:left w:val="none" w:sz="0" w:space="0" w:color="auto"/>
        <w:bottom w:val="none" w:sz="0" w:space="0" w:color="auto"/>
        <w:right w:val="none" w:sz="0" w:space="0" w:color="auto"/>
      </w:divBdr>
    </w:div>
    <w:div w:id="1680505474">
      <w:bodyDiv w:val="1"/>
      <w:marLeft w:val="0"/>
      <w:marRight w:val="0"/>
      <w:marTop w:val="0"/>
      <w:marBottom w:val="0"/>
      <w:divBdr>
        <w:top w:val="none" w:sz="0" w:space="0" w:color="auto"/>
        <w:left w:val="none" w:sz="0" w:space="0" w:color="auto"/>
        <w:bottom w:val="none" w:sz="0" w:space="0" w:color="auto"/>
        <w:right w:val="none" w:sz="0" w:space="0" w:color="auto"/>
      </w:divBdr>
    </w:div>
    <w:div w:id="1789547293">
      <w:bodyDiv w:val="1"/>
      <w:marLeft w:val="0"/>
      <w:marRight w:val="0"/>
      <w:marTop w:val="0"/>
      <w:marBottom w:val="0"/>
      <w:divBdr>
        <w:top w:val="none" w:sz="0" w:space="0" w:color="auto"/>
        <w:left w:val="none" w:sz="0" w:space="0" w:color="auto"/>
        <w:bottom w:val="none" w:sz="0" w:space="0" w:color="auto"/>
        <w:right w:val="none" w:sz="0" w:space="0" w:color="auto"/>
      </w:divBdr>
    </w:div>
    <w:div w:id="1874926241">
      <w:bodyDiv w:val="1"/>
      <w:marLeft w:val="0"/>
      <w:marRight w:val="0"/>
      <w:marTop w:val="0"/>
      <w:marBottom w:val="0"/>
      <w:divBdr>
        <w:top w:val="none" w:sz="0" w:space="0" w:color="auto"/>
        <w:left w:val="none" w:sz="0" w:space="0" w:color="auto"/>
        <w:bottom w:val="none" w:sz="0" w:space="0" w:color="auto"/>
        <w:right w:val="none" w:sz="0" w:space="0" w:color="auto"/>
      </w:divBdr>
    </w:div>
    <w:div w:id="1934166172">
      <w:bodyDiv w:val="1"/>
      <w:marLeft w:val="0"/>
      <w:marRight w:val="0"/>
      <w:marTop w:val="0"/>
      <w:marBottom w:val="0"/>
      <w:divBdr>
        <w:top w:val="none" w:sz="0" w:space="0" w:color="auto"/>
        <w:left w:val="none" w:sz="0" w:space="0" w:color="auto"/>
        <w:bottom w:val="none" w:sz="0" w:space="0" w:color="auto"/>
        <w:right w:val="none" w:sz="0" w:space="0" w:color="auto"/>
      </w:divBdr>
    </w:div>
    <w:div w:id="2062169564">
      <w:bodyDiv w:val="1"/>
      <w:marLeft w:val="0"/>
      <w:marRight w:val="0"/>
      <w:marTop w:val="0"/>
      <w:marBottom w:val="0"/>
      <w:divBdr>
        <w:top w:val="none" w:sz="0" w:space="0" w:color="auto"/>
        <w:left w:val="none" w:sz="0" w:space="0" w:color="auto"/>
        <w:bottom w:val="none" w:sz="0" w:space="0" w:color="auto"/>
        <w:right w:val="none" w:sz="0" w:space="0" w:color="auto"/>
      </w:divBdr>
    </w:div>
    <w:div w:id="2073695814">
      <w:bodyDiv w:val="1"/>
      <w:marLeft w:val="0"/>
      <w:marRight w:val="0"/>
      <w:marTop w:val="0"/>
      <w:marBottom w:val="0"/>
      <w:divBdr>
        <w:top w:val="none" w:sz="0" w:space="0" w:color="auto"/>
        <w:left w:val="none" w:sz="0" w:space="0" w:color="auto"/>
        <w:bottom w:val="none" w:sz="0" w:space="0" w:color="auto"/>
        <w:right w:val="none" w:sz="0" w:space="0" w:color="auto"/>
      </w:divBdr>
    </w:div>
    <w:div w:id="2091073721">
      <w:bodyDiv w:val="1"/>
      <w:marLeft w:val="0"/>
      <w:marRight w:val="0"/>
      <w:marTop w:val="0"/>
      <w:marBottom w:val="0"/>
      <w:divBdr>
        <w:top w:val="none" w:sz="0" w:space="0" w:color="auto"/>
        <w:left w:val="none" w:sz="0" w:space="0" w:color="auto"/>
        <w:bottom w:val="none" w:sz="0" w:space="0" w:color="auto"/>
        <w:right w:val="none" w:sz="0" w:space="0" w:color="auto"/>
      </w:divBdr>
    </w:div>
    <w:div w:id="2118601166">
      <w:bodyDiv w:val="1"/>
      <w:marLeft w:val="0"/>
      <w:marRight w:val="0"/>
      <w:marTop w:val="0"/>
      <w:marBottom w:val="0"/>
      <w:divBdr>
        <w:top w:val="none" w:sz="0" w:space="0" w:color="auto"/>
        <w:left w:val="none" w:sz="0" w:space="0" w:color="auto"/>
        <w:bottom w:val="none" w:sz="0" w:space="0" w:color="auto"/>
        <w:right w:val="none" w:sz="0" w:space="0" w:color="auto"/>
      </w:divBdr>
    </w:div>
    <w:div w:id="21259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1</Pages>
  <Words>4546</Words>
  <Characters>25915</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Kazuki Hirokawa</dc:creator>
  <cp:keywords/>
  <dc:description/>
  <cp:lastModifiedBy>伊藤 裕美</cp:lastModifiedBy>
  <cp:revision>15</cp:revision>
  <cp:lastPrinted>2021-02-17T10:55:00Z</cp:lastPrinted>
  <dcterms:created xsi:type="dcterms:W3CDTF">2021-01-23T10:36:00Z</dcterms:created>
  <dcterms:modified xsi:type="dcterms:W3CDTF">2021-02-20T02:25:00Z</dcterms:modified>
</cp:coreProperties>
</file>